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5BB423" w14:textId="16C499B4" w:rsidR="001A61DA" w:rsidRPr="003077F6" w:rsidRDefault="00946385" w:rsidP="0094638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3077F6">
        <w:rPr>
          <w:rFonts w:ascii="Arial" w:hAnsi="Arial" w:cs="Arial"/>
          <w:b/>
          <w:bCs/>
          <w:sz w:val="28"/>
          <w:szCs w:val="28"/>
        </w:rPr>
        <w:t>Communication and Interaction Team</w:t>
      </w:r>
    </w:p>
    <w:p w14:paraId="34D9BA14" w14:textId="7BF7089E" w:rsidR="00946385" w:rsidRPr="003077F6" w:rsidRDefault="00946385" w:rsidP="00946385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3077F6">
        <w:rPr>
          <w:rFonts w:ascii="Arial" w:hAnsi="Arial" w:cs="Arial"/>
          <w:b/>
          <w:bCs/>
          <w:sz w:val="32"/>
          <w:szCs w:val="32"/>
          <w:u w:val="single"/>
        </w:rPr>
        <w:t>Social Activities for Young People</w:t>
      </w:r>
    </w:p>
    <w:p w14:paraId="4F128DCF" w14:textId="77777777" w:rsidR="00B05311" w:rsidRPr="003077F6" w:rsidRDefault="00B05311" w:rsidP="00946385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14:paraId="47F227D7" w14:textId="71BF493A" w:rsidR="00946385" w:rsidRPr="003077F6" w:rsidRDefault="00B05311" w:rsidP="00946385">
      <w:pPr>
        <w:rPr>
          <w:rFonts w:ascii="Arial" w:hAnsi="Arial" w:cs="Arial"/>
        </w:rPr>
      </w:pPr>
      <w:r w:rsidRPr="003077F6">
        <w:rPr>
          <w:rFonts w:ascii="Arial" w:hAnsi="Arial" w:cs="Arial"/>
        </w:rPr>
        <w:t>Here is a list of some activities that you could do at home as a fami</w:t>
      </w:r>
      <w:bookmarkStart w:id="0" w:name="_GoBack"/>
      <w:bookmarkEnd w:id="0"/>
      <w:r w:rsidRPr="003077F6">
        <w:rPr>
          <w:rFonts w:ascii="Arial" w:hAnsi="Arial" w:cs="Arial"/>
        </w:rPr>
        <w:t xml:space="preserve">ly: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B05311" w:rsidRPr="003077F6" w14:paraId="4DBBA6C6" w14:textId="77777777" w:rsidTr="00B05311">
        <w:tc>
          <w:tcPr>
            <w:tcW w:w="10194" w:type="dxa"/>
          </w:tcPr>
          <w:p w14:paraId="14F11FF6" w14:textId="77777777" w:rsidR="00B05311" w:rsidRPr="003077F6" w:rsidRDefault="00B05311" w:rsidP="00B0531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77F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Work together as a family, learning about things that others are interested in. </w:t>
            </w:r>
          </w:p>
          <w:p w14:paraId="540BDB8F" w14:textId="77777777" w:rsidR="00B05311" w:rsidRPr="003077F6" w:rsidRDefault="00B05311" w:rsidP="00B05311">
            <w:pPr>
              <w:rPr>
                <w:rFonts w:ascii="Arial" w:hAnsi="Arial" w:cs="Arial"/>
                <w:sz w:val="22"/>
                <w:szCs w:val="22"/>
              </w:rPr>
            </w:pPr>
            <w:r w:rsidRPr="003077F6">
              <w:rPr>
                <w:rFonts w:ascii="Arial" w:hAnsi="Arial" w:cs="Arial"/>
                <w:sz w:val="22"/>
                <w:szCs w:val="22"/>
              </w:rPr>
              <w:t>Using their special interest:</w:t>
            </w:r>
          </w:p>
          <w:p w14:paraId="421B29BD" w14:textId="45F695E5" w:rsidR="00B05311" w:rsidRPr="003077F6" w:rsidRDefault="00B05311" w:rsidP="00B0531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3077F6">
              <w:rPr>
                <w:rFonts w:ascii="Arial" w:hAnsi="Arial" w:cs="Arial"/>
                <w:sz w:val="22"/>
                <w:szCs w:val="22"/>
              </w:rPr>
              <w:t>Create a factsheet</w:t>
            </w:r>
          </w:p>
          <w:p w14:paraId="1FE15C71" w14:textId="7A1F9900" w:rsidR="00B05311" w:rsidRPr="003077F6" w:rsidRDefault="00B05311" w:rsidP="00B0531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3077F6">
              <w:rPr>
                <w:rFonts w:ascii="Arial" w:hAnsi="Arial" w:cs="Arial"/>
                <w:sz w:val="22"/>
                <w:szCs w:val="22"/>
              </w:rPr>
              <w:t>Create a PowerPoint Presentation</w:t>
            </w:r>
          </w:p>
          <w:p w14:paraId="3C1E6BCA" w14:textId="77777777" w:rsidR="00B05311" w:rsidRPr="003077F6" w:rsidRDefault="00B05311" w:rsidP="00B0531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3077F6">
              <w:rPr>
                <w:rFonts w:ascii="Arial" w:hAnsi="Arial" w:cs="Arial"/>
                <w:sz w:val="22"/>
                <w:szCs w:val="22"/>
              </w:rPr>
              <w:t>Make an information video</w:t>
            </w:r>
          </w:p>
          <w:p w14:paraId="43E54602" w14:textId="6559D2C6" w:rsidR="00B05311" w:rsidRPr="003077F6" w:rsidRDefault="00B05311" w:rsidP="00B05311">
            <w:pPr>
              <w:rPr>
                <w:rFonts w:ascii="Arial" w:hAnsi="Arial" w:cs="Arial"/>
              </w:rPr>
            </w:pPr>
          </w:p>
        </w:tc>
      </w:tr>
      <w:tr w:rsidR="00B05311" w:rsidRPr="003077F6" w14:paraId="34D0C327" w14:textId="77777777" w:rsidTr="00B05311">
        <w:tc>
          <w:tcPr>
            <w:tcW w:w="10194" w:type="dxa"/>
          </w:tcPr>
          <w:p w14:paraId="6E0FC125" w14:textId="77777777" w:rsidR="00B05311" w:rsidRPr="003077F6" w:rsidRDefault="00B05311" w:rsidP="009463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77F6">
              <w:rPr>
                <w:rFonts w:ascii="Arial" w:hAnsi="Arial" w:cs="Arial"/>
                <w:b/>
                <w:bCs/>
                <w:sz w:val="24"/>
                <w:szCs w:val="24"/>
              </w:rPr>
              <w:t>Learn a new skill</w:t>
            </w:r>
          </w:p>
          <w:p w14:paraId="40902D93" w14:textId="071E60F6" w:rsidR="00B05311" w:rsidRPr="003077F6" w:rsidRDefault="00B05311" w:rsidP="00946385">
            <w:pPr>
              <w:rPr>
                <w:rFonts w:ascii="Arial" w:hAnsi="Arial" w:cs="Arial"/>
                <w:sz w:val="22"/>
                <w:szCs w:val="22"/>
              </w:rPr>
            </w:pPr>
            <w:r w:rsidRPr="003077F6">
              <w:rPr>
                <w:rFonts w:ascii="Arial" w:hAnsi="Arial" w:cs="Arial"/>
                <w:sz w:val="22"/>
                <w:szCs w:val="22"/>
              </w:rPr>
              <w:t>Use this opportunity to learn something new – a language, knitting, origami</w:t>
            </w:r>
            <w:r w:rsidR="0019406D" w:rsidRPr="003077F6">
              <w:rPr>
                <w:rFonts w:ascii="Arial" w:hAnsi="Arial" w:cs="Arial"/>
                <w:sz w:val="22"/>
                <w:szCs w:val="22"/>
              </w:rPr>
              <w:t xml:space="preserve">, how to use a computer programme </w:t>
            </w:r>
            <w:r w:rsidRPr="003077F6">
              <w:rPr>
                <w:rFonts w:ascii="Arial" w:hAnsi="Arial" w:cs="Arial"/>
                <w:sz w:val="22"/>
                <w:szCs w:val="22"/>
              </w:rPr>
              <w:t>etc…</w:t>
            </w:r>
          </w:p>
          <w:p w14:paraId="4E1E074F" w14:textId="77777777" w:rsidR="00B05311" w:rsidRPr="003077F6" w:rsidRDefault="00B05311" w:rsidP="00946385">
            <w:pPr>
              <w:rPr>
                <w:rFonts w:ascii="Arial" w:hAnsi="Arial" w:cs="Arial"/>
                <w:sz w:val="24"/>
                <w:szCs w:val="24"/>
              </w:rPr>
            </w:pPr>
            <w:r w:rsidRPr="003077F6">
              <w:rPr>
                <w:rFonts w:ascii="Arial" w:hAnsi="Arial" w:cs="Arial"/>
                <w:sz w:val="22"/>
                <w:szCs w:val="22"/>
              </w:rPr>
              <w:t>You could:</w:t>
            </w:r>
          </w:p>
          <w:p w14:paraId="20FE1988" w14:textId="77777777" w:rsidR="00B05311" w:rsidRPr="003077F6" w:rsidRDefault="00B05311" w:rsidP="00B0531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3077F6">
              <w:rPr>
                <w:rFonts w:ascii="Arial" w:hAnsi="Arial" w:cs="Arial"/>
                <w:sz w:val="22"/>
                <w:szCs w:val="22"/>
              </w:rPr>
              <w:t>All learn something new together</w:t>
            </w:r>
          </w:p>
          <w:p w14:paraId="2EBDDDED" w14:textId="77777777" w:rsidR="00B05311" w:rsidRPr="003077F6" w:rsidRDefault="00B05311" w:rsidP="00B0531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3077F6">
              <w:rPr>
                <w:rFonts w:ascii="Arial" w:hAnsi="Arial" w:cs="Arial"/>
                <w:sz w:val="22"/>
                <w:szCs w:val="22"/>
              </w:rPr>
              <w:t>Find a skil</w:t>
            </w:r>
            <w:r w:rsidR="0019406D" w:rsidRPr="003077F6">
              <w:rPr>
                <w:rFonts w:ascii="Arial" w:hAnsi="Arial" w:cs="Arial"/>
                <w:sz w:val="22"/>
                <w:szCs w:val="22"/>
              </w:rPr>
              <w:t>l that each person knows how to do which others don’t, and take it in turns to teach each other.</w:t>
            </w:r>
          </w:p>
          <w:p w14:paraId="32F9D0EC" w14:textId="5B38D7DB" w:rsidR="0019406D" w:rsidRPr="003077F6" w:rsidRDefault="0019406D" w:rsidP="0019406D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B05311" w:rsidRPr="003077F6" w14:paraId="4C8B5EBE" w14:textId="77777777" w:rsidTr="00B05311">
        <w:tc>
          <w:tcPr>
            <w:tcW w:w="10194" w:type="dxa"/>
          </w:tcPr>
          <w:p w14:paraId="2A1568CB" w14:textId="77777777" w:rsidR="0019406D" w:rsidRPr="003077F6" w:rsidRDefault="0019406D" w:rsidP="0019406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77F6">
              <w:rPr>
                <w:rFonts w:ascii="Arial" w:hAnsi="Arial" w:cs="Arial"/>
                <w:b/>
                <w:bCs/>
                <w:sz w:val="24"/>
                <w:szCs w:val="24"/>
              </w:rPr>
              <w:t>Make a music video</w:t>
            </w:r>
          </w:p>
          <w:p w14:paraId="6F8CE5E2" w14:textId="7C86F1C8" w:rsidR="00B05311" w:rsidRPr="003077F6" w:rsidRDefault="0019406D" w:rsidP="00946385">
            <w:pPr>
              <w:rPr>
                <w:rFonts w:ascii="Arial" w:hAnsi="Arial" w:cs="Arial"/>
                <w:sz w:val="22"/>
                <w:szCs w:val="22"/>
              </w:rPr>
            </w:pPr>
            <w:r w:rsidRPr="003077F6">
              <w:rPr>
                <w:rFonts w:ascii="Arial" w:hAnsi="Arial" w:cs="Arial"/>
                <w:sz w:val="22"/>
                <w:szCs w:val="22"/>
              </w:rPr>
              <w:t>You don’t need to use loads of technology</w:t>
            </w:r>
            <w:r w:rsidR="001A09D0" w:rsidRPr="003077F6">
              <w:rPr>
                <w:rFonts w:ascii="Arial" w:hAnsi="Arial" w:cs="Arial"/>
                <w:sz w:val="22"/>
                <w:szCs w:val="22"/>
              </w:rPr>
              <w:t>:</w:t>
            </w:r>
            <w:r w:rsidRPr="003077F6">
              <w:rPr>
                <w:rFonts w:ascii="Arial" w:hAnsi="Arial" w:cs="Arial"/>
                <w:sz w:val="22"/>
                <w:szCs w:val="22"/>
              </w:rPr>
              <w:t xml:space="preserve"> Just grab your phone and start recording.</w:t>
            </w:r>
          </w:p>
          <w:p w14:paraId="47DB8BB4" w14:textId="081A2F15" w:rsidR="0019406D" w:rsidRPr="003077F6" w:rsidRDefault="0019406D" w:rsidP="00946385">
            <w:pPr>
              <w:rPr>
                <w:rFonts w:ascii="Arial" w:hAnsi="Arial" w:cs="Arial"/>
              </w:rPr>
            </w:pPr>
          </w:p>
        </w:tc>
      </w:tr>
      <w:tr w:rsidR="00B05311" w:rsidRPr="003077F6" w14:paraId="3BE1BFF0" w14:textId="77777777" w:rsidTr="00B05311">
        <w:tc>
          <w:tcPr>
            <w:tcW w:w="10194" w:type="dxa"/>
          </w:tcPr>
          <w:p w14:paraId="7437A458" w14:textId="610229C1" w:rsidR="00B05311" w:rsidRPr="003077F6" w:rsidRDefault="00D67EAE" w:rsidP="009463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77F6">
              <w:rPr>
                <w:rFonts w:ascii="Arial" w:hAnsi="Arial" w:cs="Arial"/>
                <w:b/>
                <w:bCs/>
                <w:sz w:val="24"/>
                <w:szCs w:val="24"/>
              </w:rPr>
              <w:t>Do your</w:t>
            </w:r>
            <w:r w:rsidR="0019406D" w:rsidRPr="003077F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Family Tree and research your Family History together</w:t>
            </w:r>
          </w:p>
          <w:p w14:paraId="19BE7D83" w14:textId="2E1845B9" w:rsidR="0019406D" w:rsidRPr="003077F6" w:rsidRDefault="0019406D" w:rsidP="0094638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05311" w:rsidRPr="003077F6" w14:paraId="6BF4AC7C" w14:textId="77777777" w:rsidTr="00B05311">
        <w:tc>
          <w:tcPr>
            <w:tcW w:w="10194" w:type="dxa"/>
          </w:tcPr>
          <w:p w14:paraId="7043AFC8" w14:textId="77777777" w:rsidR="00B05311" w:rsidRPr="003077F6" w:rsidRDefault="00B16F3C" w:rsidP="009463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77F6">
              <w:rPr>
                <w:rFonts w:ascii="Arial" w:hAnsi="Arial" w:cs="Arial"/>
                <w:b/>
                <w:bCs/>
                <w:sz w:val="24"/>
                <w:szCs w:val="24"/>
              </w:rPr>
              <w:t>Keep a Video Diary</w:t>
            </w:r>
          </w:p>
          <w:p w14:paraId="14A36140" w14:textId="77777777" w:rsidR="00B16F3C" w:rsidRPr="003077F6" w:rsidRDefault="00B16F3C" w:rsidP="00946385">
            <w:pPr>
              <w:rPr>
                <w:rFonts w:ascii="Arial" w:hAnsi="Arial" w:cs="Arial"/>
                <w:sz w:val="22"/>
                <w:szCs w:val="22"/>
              </w:rPr>
            </w:pPr>
            <w:r w:rsidRPr="003077F6">
              <w:rPr>
                <w:rFonts w:ascii="Arial" w:hAnsi="Arial" w:cs="Arial"/>
                <w:sz w:val="22"/>
                <w:szCs w:val="22"/>
              </w:rPr>
              <w:t>Use your phone to keep a video diary of what you all get up to each day. Or start a family blog.</w:t>
            </w:r>
          </w:p>
          <w:p w14:paraId="5E8D409D" w14:textId="22398B58" w:rsidR="00B16F3C" w:rsidRPr="003077F6" w:rsidRDefault="00B16F3C" w:rsidP="00946385">
            <w:pPr>
              <w:rPr>
                <w:rFonts w:ascii="Arial" w:hAnsi="Arial" w:cs="Arial"/>
              </w:rPr>
            </w:pPr>
          </w:p>
        </w:tc>
      </w:tr>
      <w:tr w:rsidR="00B05311" w:rsidRPr="003077F6" w14:paraId="5F6E59E0" w14:textId="77777777" w:rsidTr="00B05311">
        <w:tc>
          <w:tcPr>
            <w:tcW w:w="10194" w:type="dxa"/>
          </w:tcPr>
          <w:p w14:paraId="6F4DDAF8" w14:textId="77777777" w:rsidR="00B05311" w:rsidRPr="003077F6" w:rsidRDefault="00B16F3C" w:rsidP="009463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77F6">
              <w:rPr>
                <w:rFonts w:ascii="Arial" w:hAnsi="Arial" w:cs="Arial"/>
                <w:b/>
                <w:bCs/>
                <w:sz w:val="24"/>
                <w:szCs w:val="24"/>
              </w:rPr>
              <w:t>Play a game with each other</w:t>
            </w:r>
          </w:p>
          <w:p w14:paraId="248A0F01" w14:textId="40BB5F8F" w:rsidR="00B16F3C" w:rsidRPr="003077F6" w:rsidRDefault="00B16F3C" w:rsidP="00946385">
            <w:pPr>
              <w:rPr>
                <w:rFonts w:ascii="Arial" w:hAnsi="Arial" w:cs="Arial"/>
              </w:rPr>
            </w:pPr>
          </w:p>
        </w:tc>
      </w:tr>
      <w:tr w:rsidR="00B05311" w:rsidRPr="003077F6" w14:paraId="2D6E95A9" w14:textId="77777777" w:rsidTr="00B05311">
        <w:tc>
          <w:tcPr>
            <w:tcW w:w="10194" w:type="dxa"/>
          </w:tcPr>
          <w:p w14:paraId="677382F7" w14:textId="77777777" w:rsidR="00B05311" w:rsidRPr="003077F6" w:rsidRDefault="00DA0BDC" w:rsidP="009463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77F6">
              <w:rPr>
                <w:rFonts w:ascii="Arial" w:hAnsi="Arial" w:cs="Arial"/>
                <w:b/>
                <w:bCs/>
                <w:sz w:val="24"/>
                <w:szCs w:val="24"/>
              </w:rPr>
              <w:t>Give each other a make-over</w:t>
            </w:r>
          </w:p>
          <w:p w14:paraId="2BBAD83F" w14:textId="45972272" w:rsidR="00DA0BDC" w:rsidRPr="003077F6" w:rsidRDefault="00DA0BDC" w:rsidP="00946385">
            <w:pPr>
              <w:rPr>
                <w:rFonts w:ascii="Arial" w:hAnsi="Arial" w:cs="Arial"/>
                <w:sz w:val="22"/>
                <w:szCs w:val="22"/>
              </w:rPr>
            </w:pPr>
            <w:r w:rsidRPr="003077F6">
              <w:rPr>
                <w:rFonts w:ascii="Arial" w:hAnsi="Arial" w:cs="Arial"/>
                <w:sz w:val="22"/>
                <w:szCs w:val="22"/>
              </w:rPr>
              <w:t>Let them do your make-up and dress you in clothes they want to and then vice versa.</w:t>
            </w:r>
          </w:p>
          <w:p w14:paraId="277ACF47" w14:textId="2D4A453A" w:rsidR="00DA0BDC" w:rsidRPr="003077F6" w:rsidRDefault="00DA0BDC" w:rsidP="0094638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5311" w:rsidRPr="003077F6" w14:paraId="19FDED6F" w14:textId="77777777" w:rsidTr="00B05311">
        <w:tc>
          <w:tcPr>
            <w:tcW w:w="10194" w:type="dxa"/>
          </w:tcPr>
          <w:p w14:paraId="4B4A5F87" w14:textId="77777777" w:rsidR="00B05311" w:rsidRPr="003077F6" w:rsidRDefault="00B16F3C" w:rsidP="009463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77F6">
              <w:rPr>
                <w:rFonts w:ascii="Arial" w:hAnsi="Arial" w:cs="Arial"/>
                <w:b/>
                <w:bCs/>
                <w:sz w:val="24"/>
                <w:szCs w:val="24"/>
              </w:rPr>
              <w:t>Listen to new music</w:t>
            </w:r>
          </w:p>
          <w:p w14:paraId="156722AD" w14:textId="77777777" w:rsidR="00B16F3C" w:rsidRPr="003077F6" w:rsidRDefault="00B16F3C" w:rsidP="00B16F3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3077F6">
              <w:rPr>
                <w:rFonts w:ascii="Arial" w:hAnsi="Arial" w:cs="Arial"/>
                <w:sz w:val="22"/>
                <w:szCs w:val="22"/>
              </w:rPr>
              <w:t>Spend time listening to music/artists that they enjoy, allowing them to tell you all about them</w:t>
            </w:r>
          </w:p>
          <w:p w14:paraId="7E9F56D6" w14:textId="77777777" w:rsidR="00B16F3C" w:rsidRPr="003077F6" w:rsidRDefault="00B16F3C" w:rsidP="00B16F3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3077F6">
              <w:rPr>
                <w:rFonts w:ascii="Arial" w:hAnsi="Arial" w:cs="Arial"/>
                <w:sz w:val="22"/>
                <w:szCs w:val="22"/>
              </w:rPr>
              <w:t>Share music that you like listening to, or music that you listened to when you were their age.</w:t>
            </w:r>
          </w:p>
          <w:p w14:paraId="06703716" w14:textId="57980908" w:rsidR="00B16F3C" w:rsidRPr="003077F6" w:rsidRDefault="00B16F3C" w:rsidP="00B16F3C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302243" w:rsidRPr="003077F6" w14:paraId="74B52FDA" w14:textId="77777777" w:rsidTr="00B05311">
        <w:tc>
          <w:tcPr>
            <w:tcW w:w="10194" w:type="dxa"/>
          </w:tcPr>
          <w:p w14:paraId="620B574F" w14:textId="77777777" w:rsidR="00302243" w:rsidRPr="003077F6" w:rsidRDefault="00302243" w:rsidP="009463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77F6">
              <w:rPr>
                <w:rFonts w:ascii="Arial" w:hAnsi="Arial" w:cs="Arial"/>
                <w:b/>
                <w:bCs/>
                <w:sz w:val="24"/>
                <w:szCs w:val="24"/>
              </w:rPr>
              <w:t>Write a letter to someone that you haven’t seen for a while</w:t>
            </w:r>
          </w:p>
          <w:p w14:paraId="768202E0" w14:textId="19A8211F" w:rsidR="00302243" w:rsidRPr="003077F6" w:rsidRDefault="00302243" w:rsidP="009463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6A264541" w14:textId="77777777" w:rsidR="00E90F5C" w:rsidRPr="003077F6" w:rsidRDefault="00E90F5C" w:rsidP="00946385">
      <w:pPr>
        <w:rPr>
          <w:rFonts w:ascii="Arial" w:hAnsi="Arial" w:cs="Arial"/>
          <w:b/>
          <w:bCs/>
          <w:sz w:val="32"/>
          <w:szCs w:val="32"/>
          <w:u w:val="single"/>
        </w:rPr>
      </w:pPr>
    </w:p>
    <w:sectPr w:rsidR="00E90F5C" w:rsidRPr="003077F6" w:rsidSect="003077F6">
      <w:headerReference w:type="default" r:id="rId8"/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981C47" w14:textId="77777777" w:rsidR="00D20FA2" w:rsidRDefault="00D20FA2" w:rsidP="00946385">
      <w:pPr>
        <w:spacing w:after="0" w:line="240" w:lineRule="auto"/>
      </w:pPr>
      <w:r>
        <w:separator/>
      </w:r>
    </w:p>
  </w:endnote>
  <w:endnote w:type="continuationSeparator" w:id="0">
    <w:p w14:paraId="2F383C4A" w14:textId="77777777" w:rsidR="00D20FA2" w:rsidRDefault="00D20FA2" w:rsidP="00946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F457B9" w14:textId="04A1DC27" w:rsidR="00715389" w:rsidRPr="00E875EB" w:rsidRDefault="00E875EB">
    <w:pPr>
      <w:pStyle w:val="Footer"/>
      <w:rPr>
        <w:sz w:val="14"/>
        <w:szCs w:val="16"/>
      </w:rPr>
    </w:pPr>
    <w:r>
      <w:rPr>
        <w:rFonts w:ascii="Arial" w:eastAsia="MS PGothic" w:hAnsi="Arial"/>
        <w:color w:val="000000"/>
        <w:kern w:val="24"/>
        <w:sz w:val="14"/>
        <w:szCs w:val="14"/>
      </w:rPr>
      <w:t xml:space="preserve">© Copyright applies to the whole document - Written and developed by City of Bradford </w:t>
    </w:r>
    <w:r w:rsidRPr="00E875EB">
      <w:rPr>
        <w:rFonts w:ascii="Arial" w:eastAsia="MS PGothic" w:hAnsi="Arial"/>
        <w:color w:val="000000"/>
        <w:kern w:val="24"/>
        <w:sz w:val="16"/>
        <w:szCs w:val="16"/>
      </w:rPr>
      <w:t xml:space="preserve">MDC           </w:t>
    </w:r>
    <w:r>
      <w:rPr>
        <w:rFonts w:ascii="Arial" w:eastAsia="MS PGothic" w:hAnsi="Arial"/>
        <w:color w:val="000000"/>
        <w:kern w:val="24"/>
        <w:sz w:val="16"/>
        <w:szCs w:val="16"/>
      </w:rPr>
      <w:t xml:space="preserve">         </w:t>
    </w:r>
    <w:r w:rsidRPr="00E875EB">
      <w:rPr>
        <w:rFonts w:ascii="Arial" w:eastAsia="MS PGothic" w:hAnsi="Arial"/>
        <w:color w:val="000000"/>
        <w:kern w:val="24"/>
        <w:sz w:val="16"/>
        <w:szCs w:val="16"/>
      </w:rPr>
      <w:t xml:space="preserve"> </w:t>
    </w:r>
    <w:r w:rsidR="00715389" w:rsidRPr="00E875EB">
      <w:rPr>
        <w:rStyle w:val="PageNumber"/>
        <w:rFonts w:ascii="Arial" w:hAnsi="Arial" w:cs="Arial"/>
        <w:sz w:val="14"/>
        <w:szCs w:val="16"/>
      </w:rPr>
      <w:t xml:space="preserve">Page </w:t>
    </w:r>
    <w:r w:rsidR="00715389" w:rsidRPr="00E875EB">
      <w:rPr>
        <w:rStyle w:val="PageNumber"/>
        <w:rFonts w:ascii="Arial" w:hAnsi="Arial" w:cs="Arial"/>
        <w:sz w:val="14"/>
        <w:szCs w:val="16"/>
      </w:rPr>
      <w:fldChar w:fldCharType="begin"/>
    </w:r>
    <w:r w:rsidR="00715389" w:rsidRPr="00E875EB">
      <w:rPr>
        <w:rStyle w:val="PageNumber"/>
        <w:rFonts w:ascii="Arial" w:hAnsi="Arial" w:cs="Arial"/>
        <w:sz w:val="14"/>
        <w:szCs w:val="16"/>
      </w:rPr>
      <w:instrText xml:space="preserve"> PAGE </w:instrText>
    </w:r>
    <w:r w:rsidR="00715389" w:rsidRPr="00E875EB">
      <w:rPr>
        <w:rStyle w:val="PageNumber"/>
        <w:rFonts w:ascii="Arial" w:hAnsi="Arial" w:cs="Arial"/>
        <w:sz w:val="14"/>
        <w:szCs w:val="16"/>
      </w:rPr>
      <w:fldChar w:fldCharType="separate"/>
    </w:r>
    <w:r w:rsidR="003077F6">
      <w:rPr>
        <w:rStyle w:val="PageNumber"/>
        <w:rFonts w:ascii="Arial" w:hAnsi="Arial" w:cs="Arial"/>
        <w:noProof/>
        <w:sz w:val="14"/>
        <w:szCs w:val="16"/>
      </w:rPr>
      <w:t>1</w:t>
    </w:r>
    <w:r w:rsidR="00715389" w:rsidRPr="00E875EB">
      <w:rPr>
        <w:rStyle w:val="PageNumber"/>
        <w:rFonts w:ascii="Arial" w:hAnsi="Arial" w:cs="Arial"/>
        <w:sz w:val="14"/>
        <w:szCs w:val="16"/>
      </w:rPr>
      <w:fldChar w:fldCharType="end"/>
    </w:r>
    <w:r w:rsidR="00715389" w:rsidRPr="00E875EB">
      <w:rPr>
        <w:rStyle w:val="PageNumber"/>
        <w:rFonts w:ascii="Arial" w:hAnsi="Arial" w:cs="Arial"/>
        <w:sz w:val="14"/>
        <w:szCs w:val="16"/>
      </w:rPr>
      <w:t xml:space="preserve"> of </w:t>
    </w:r>
    <w:r w:rsidR="00715389" w:rsidRPr="00E875EB">
      <w:rPr>
        <w:rStyle w:val="PageNumber"/>
        <w:rFonts w:ascii="Arial" w:hAnsi="Arial" w:cs="Arial"/>
        <w:sz w:val="14"/>
        <w:szCs w:val="16"/>
      </w:rPr>
      <w:fldChar w:fldCharType="begin"/>
    </w:r>
    <w:r w:rsidR="00715389" w:rsidRPr="00E875EB">
      <w:rPr>
        <w:rStyle w:val="PageNumber"/>
        <w:rFonts w:ascii="Arial" w:hAnsi="Arial" w:cs="Arial"/>
        <w:sz w:val="14"/>
        <w:szCs w:val="16"/>
      </w:rPr>
      <w:instrText xml:space="preserve"> PAGE </w:instrText>
    </w:r>
    <w:r w:rsidR="00715389" w:rsidRPr="00E875EB">
      <w:rPr>
        <w:rStyle w:val="PageNumber"/>
        <w:rFonts w:ascii="Arial" w:hAnsi="Arial" w:cs="Arial"/>
        <w:sz w:val="14"/>
        <w:szCs w:val="16"/>
      </w:rPr>
      <w:fldChar w:fldCharType="separate"/>
    </w:r>
    <w:r w:rsidR="003077F6">
      <w:rPr>
        <w:rStyle w:val="PageNumber"/>
        <w:rFonts w:ascii="Arial" w:hAnsi="Arial" w:cs="Arial"/>
        <w:noProof/>
        <w:sz w:val="14"/>
        <w:szCs w:val="16"/>
      </w:rPr>
      <w:t>1</w:t>
    </w:r>
    <w:r w:rsidR="00715389" w:rsidRPr="00E875EB">
      <w:rPr>
        <w:rStyle w:val="PageNumber"/>
        <w:rFonts w:ascii="Arial" w:hAnsi="Arial" w:cs="Arial"/>
        <w:sz w:val="14"/>
        <w:szCs w:val="16"/>
      </w:rPr>
      <w:fldChar w:fldCharType="end"/>
    </w:r>
    <w:r w:rsidR="00715389" w:rsidRPr="00E875EB">
      <w:rPr>
        <w:rStyle w:val="PageNumber"/>
        <w:rFonts w:ascii="Arial" w:hAnsi="Arial" w:cs="Arial"/>
        <w:sz w:val="14"/>
        <w:szCs w:val="16"/>
      </w:rPr>
      <w:t xml:space="preserve">  </w:t>
    </w:r>
    <w:r w:rsidR="00715389" w:rsidRPr="00E875EB">
      <w:rPr>
        <w:rStyle w:val="PageNumber"/>
        <w:rFonts w:ascii="Arial" w:hAnsi="Arial" w:cs="Arial"/>
        <w:sz w:val="14"/>
        <w:szCs w:val="16"/>
      </w:rPr>
      <w:tab/>
    </w:r>
    <w:r w:rsidR="00715389" w:rsidRPr="00E875EB">
      <w:rPr>
        <w:rFonts w:ascii="Arial" w:eastAsia="Calibri" w:hAnsi="Arial" w:cs="Arial"/>
        <w:b/>
        <w:bCs/>
        <w:noProof/>
        <w:color w:val="4F81BD"/>
        <w:sz w:val="14"/>
        <w:szCs w:val="16"/>
      </w:rPr>
      <w:t xml:space="preserve">                                 </w:t>
    </w:r>
    <w:r w:rsidR="00715389" w:rsidRPr="00E875EB">
      <w:rPr>
        <w:rStyle w:val="PageNumber"/>
        <w:rFonts w:ascii="Arial" w:hAnsi="Arial" w:cs="Arial"/>
        <w:sz w:val="14"/>
        <w:szCs w:val="16"/>
      </w:rPr>
      <w:t>Version – 2</w:t>
    </w:r>
    <w:r>
      <w:rPr>
        <w:rStyle w:val="PageNumber"/>
        <w:rFonts w:ascii="Arial" w:hAnsi="Arial" w:cs="Arial"/>
        <w:sz w:val="14"/>
        <w:szCs w:val="16"/>
      </w:rPr>
      <w:t>2.06</w:t>
    </w:r>
    <w:r w:rsidR="00715389" w:rsidRPr="00E875EB">
      <w:rPr>
        <w:rStyle w:val="PageNumber"/>
        <w:rFonts w:ascii="Arial" w:hAnsi="Arial" w:cs="Arial"/>
        <w:sz w:val="14"/>
        <w:szCs w:val="16"/>
      </w:rPr>
      <w:t>.2020</w:t>
    </w:r>
    <w:r>
      <w:rPr>
        <w:rStyle w:val="PageNumber"/>
        <w:rFonts w:ascii="Arial" w:hAnsi="Arial" w:cs="Arial"/>
        <w:sz w:val="14"/>
        <w:szCs w:val="16"/>
      </w:rPr>
      <w:t xml:space="preserve">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78197B" w14:textId="77777777" w:rsidR="00D20FA2" w:rsidRDefault="00D20FA2" w:rsidP="00946385">
      <w:pPr>
        <w:spacing w:after="0" w:line="240" w:lineRule="auto"/>
      </w:pPr>
      <w:r>
        <w:separator/>
      </w:r>
    </w:p>
  </w:footnote>
  <w:footnote w:type="continuationSeparator" w:id="0">
    <w:p w14:paraId="654F65F8" w14:textId="77777777" w:rsidR="00D20FA2" w:rsidRDefault="00D20FA2" w:rsidP="00946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EBFFA" w14:textId="59819E1C" w:rsidR="00946385" w:rsidRDefault="00946385">
    <w:pPr>
      <w:pStyle w:val="Header"/>
    </w:pPr>
  </w:p>
  <w:tbl>
    <w:tblPr>
      <w:tblStyle w:val="TableGrid"/>
      <w:tblW w:w="1020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53"/>
      <w:gridCol w:w="3168"/>
      <w:gridCol w:w="3686"/>
    </w:tblGrid>
    <w:tr w:rsidR="00946385" w14:paraId="29F9DA04" w14:textId="77777777" w:rsidTr="00291CA8">
      <w:tc>
        <w:tcPr>
          <w:tcW w:w="3353" w:type="dxa"/>
          <w:hideMark/>
        </w:tcPr>
        <w:p w14:paraId="6657AEDD" w14:textId="77777777" w:rsidR="00946385" w:rsidRDefault="00946385" w:rsidP="00946385">
          <w:pPr>
            <w:tabs>
              <w:tab w:val="left" w:pos="540"/>
              <w:tab w:val="right" w:pos="8306"/>
            </w:tabs>
            <w:rPr>
              <w:sz w:val="16"/>
              <w:szCs w:val="16"/>
            </w:rPr>
          </w:pPr>
          <w:r>
            <w:rPr>
              <w:sz w:val="16"/>
              <w:szCs w:val="16"/>
            </w:rPr>
            <w:t>City of Bradford MDC</w:t>
          </w:r>
        </w:p>
        <w:p w14:paraId="4CDC3458" w14:textId="77777777" w:rsidR="00946385" w:rsidRDefault="00946385" w:rsidP="00946385">
          <w:pPr>
            <w:tabs>
              <w:tab w:val="left" w:pos="540"/>
              <w:tab w:val="right" w:pos="8306"/>
            </w:tabs>
            <w:rPr>
              <w:b/>
              <w:color w:val="44546A" w:themeColor="text2"/>
              <w:sz w:val="16"/>
              <w:szCs w:val="16"/>
            </w:rPr>
          </w:pPr>
          <w:r>
            <w:rPr>
              <w:b/>
              <w:color w:val="44546A" w:themeColor="text2"/>
              <w:sz w:val="16"/>
              <w:szCs w:val="16"/>
            </w:rPr>
            <w:t>0-25 Specialist Teaching &amp; Support Service</w:t>
          </w:r>
        </w:p>
        <w:p w14:paraId="36D0E890" w14:textId="77777777" w:rsidR="00946385" w:rsidRDefault="00946385" w:rsidP="00946385">
          <w:pPr>
            <w:tabs>
              <w:tab w:val="left" w:pos="540"/>
              <w:tab w:val="right" w:pos="8306"/>
            </w:tabs>
            <w:rPr>
              <w:sz w:val="16"/>
              <w:szCs w:val="16"/>
            </w:rPr>
          </w:pPr>
          <w:r>
            <w:rPr>
              <w:sz w:val="16"/>
              <w:szCs w:val="16"/>
            </w:rPr>
            <w:t>Margaret McMillan Tower (Floor 3)</w:t>
          </w:r>
        </w:p>
        <w:p w14:paraId="0776B8ED" w14:textId="77777777" w:rsidR="00946385" w:rsidRDefault="00946385" w:rsidP="00946385">
          <w:pPr>
            <w:pStyle w:val="Header"/>
          </w:pPr>
          <w:r>
            <w:rPr>
              <w:sz w:val="16"/>
              <w:szCs w:val="16"/>
            </w:rPr>
            <w:t>Princes Way, Bradford, BD1 1NN</w:t>
          </w:r>
        </w:p>
      </w:tc>
      <w:tc>
        <w:tcPr>
          <w:tcW w:w="3168" w:type="dxa"/>
          <w:hideMark/>
        </w:tcPr>
        <w:p w14:paraId="70A1230D" w14:textId="77777777" w:rsidR="00946385" w:rsidRDefault="00946385" w:rsidP="00946385">
          <w:pPr>
            <w:pStyle w:val="Header"/>
            <w:jc w:val="right"/>
          </w:pPr>
        </w:p>
      </w:tc>
      <w:tc>
        <w:tcPr>
          <w:tcW w:w="3686" w:type="dxa"/>
          <w:hideMark/>
        </w:tcPr>
        <w:p w14:paraId="70CAAA72" w14:textId="77777777" w:rsidR="00946385" w:rsidRDefault="00946385" w:rsidP="00946385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553AE484" wp14:editId="4F5D824E">
                <wp:extent cx="2162175" cy="600075"/>
                <wp:effectExtent l="0" t="0" r="9525" b="9525"/>
                <wp:docPr id="1" name="Picture 1" descr="CBMDC-colour-RGB - small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BMDC-colour-RGB - small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12D9601" w14:textId="77777777" w:rsidR="00946385" w:rsidRDefault="00946385" w:rsidP="00946385">
    <w:pPr>
      <w:pStyle w:val="Header"/>
    </w:pPr>
  </w:p>
  <w:p w14:paraId="67C8AC5E" w14:textId="536EBA62" w:rsidR="00946385" w:rsidRPr="00946385" w:rsidRDefault="00946385" w:rsidP="00946385">
    <w:pPr>
      <w:pStyle w:val="Header"/>
      <w:jc w:val="center"/>
      <w:rPr>
        <w:rFonts w:ascii="Helvetica" w:eastAsia="Times New Roman" w:hAnsi="Helvetica" w:cs="Helvetica"/>
        <w:b/>
        <w:bCs/>
        <w:color w:val="2F3339"/>
        <w:sz w:val="32"/>
        <w:szCs w:val="32"/>
        <w:lang w:eastAsia="en-GB"/>
      </w:rPr>
    </w:pPr>
    <w:r w:rsidRPr="00C265B3">
      <w:rPr>
        <w:b/>
        <w:color w:val="44546A" w:themeColor="text2"/>
        <w:sz w:val="32"/>
        <w:szCs w:val="32"/>
      </w:rPr>
      <w:t xml:space="preserve">0-25 </w:t>
    </w:r>
    <w:r>
      <w:rPr>
        <w:b/>
        <w:color w:val="44546A" w:themeColor="text2"/>
        <w:sz w:val="32"/>
        <w:szCs w:val="32"/>
      </w:rPr>
      <w:t>Specialist Teaching &amp; Support Service</w:t>
    </w:r>
  </w:p>
  <w:p w14:paraId="135FB3C3" w14:textId="77777777" w:rsidR="00946385" w:rsidRDefault="009463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2700C"/>
    <w:multiLevelType w:val="hybridMultilevel"/>
    <w:tmpl w:val="7FE03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0A5642"/>
    <w:multiLevelType w:val="hybridMultilevel"/>
    <w:tmpl w:val="BA781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3E4724"/>
    <w:multiLevelType w:val="hybridMultilevel"/>
    <w:tmpl w:val="FDFAE3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1DA"/>
    <w:rsid w:val="000A0C34"/>
    <w:rsid w:val="0019406D"/>
    <w:rsid w:val="001A09D0"/>
    <w:rsid w:val="001A61DA"/>
    <w:rsid w:val="00302243"/>
    <w:rsid w:val="0030254C"/>
    <w:rsid w:val="003077F6"/>
    <w:rsid w:val="003116EE"/>
    <w:rsid w:val="0037028B"/>
    <w:rsid w:val="00435FAA"/>
    <w:rsid w:val="004A72E6"/>
    <w:rsid w:val="00515A12"/>
    <w:rsid w:val="00715389"/>
    <w:rsid w:val="00946385"/>
    <w:rsid w:val="00AE6B99"/>
    <w:rsid w:val="00B05311"/>
    <w:rsid w:val="00B16F3C"/>
    <w:rsid w:val="00BE549F"/>
    <w:rsid w:val="00D20FA2"/>
    <w:rsid w:val="00D67EAE"/>
    <w:rsid w:val="00DA0BDC"/>
    <w:rsid w:val="00E875EB"/>
    <w:rsid w:val="00E9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B78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63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6385"/>
  </w:style>
  <w:style w:type="paragraph" w:styleId="Footer">
    <w:name w:val="footer"/>
    <w:basedOn w:val="Normal"/>
    <w:link w:val="FooterChar"/>
    <w:uiPriority w:val="99"/>
    <w:unhideWhenUsed/>
    <w:rsid w:val="009463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6385"/>
  </w:style>
  <w:style w:type="table" w:styleId="TableGrid">
    <w:name w:val="Table Grid"/>
    <w:basedOn w:val="TableNormal"/>
    <w:uiPriority w:val="59"/>
    <w:rsid w:val="00946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715389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E90F5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90F5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0531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67EA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2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63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6385"/>
  </w:style>
  <w:style w:type="paragraph" w:styleId="Footer">
    <w:name w:val="footer"/>
    <w:basedOn w:val="Normal"/>
    <w:link w:val="FooterChar"/>
    <w:uiPriority w:val="99"/>
    <w:unhideWhenUsed/>
    <w:rsid w:val="009463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6385"/>
  </w:style>
  <w:style w:type="table" w:styleId="TableGrid">
    <w:name w:val="Table Grid"/>
    <w:basedOn w:val="TableNormal"/>
    <w:uiPriority w:val="59"/>
    <w:rsid w:val="00946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715389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E90F5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90F5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0531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67EA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2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Hannah Rowlands</cp:lastModifiedBy>
  <cp:revision>4</cp:revision>
  <dcterms:created xsi:type="dcterms:W3CDTF">2020-06-17T10:36:00Z</dcterms:created>
  <dcterms:modified xsi:type="dcterms:W3CDTF">2020-06-22T10:35:00Z</dcterms:modified>
</cp:coreProperties>
</file>