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EB" w:rsidRPr="00B33DBE" w:rsidRDefault="00B963EB" w:rsidP="00B963EB">
      <w:pPr>
        <w:tabs>
          <w:tab w:val="left" w:pos="6509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</w:t>
      </w:r>
      <w:r w:rsidRPr="00B33DBE">
        <w:rPr>
          <w:rFonts w:ascii="Arial" w:hAnsi="Arial" w:cs="Arial"/>
          <w:b/>
        </w:rPr>
        <w:t xml:space="preserve"> SCHOOL ADMISSIONS TIMETABLE</w:t>
      </w:r>
      <w:r>
        <w:rPr>
          <w:rFonts w:ascii="Arial" w:hAnsi="Arial" w:cs="Arial"/>
          <w:b/>
        </w:rPr>
        <w:t xml:space="preserve"> 2019-2020</w:t>
      </w:r>
    </w:p>
    <w:p w:rsidR="00B963EB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B963EB" w:rsidRPr="005A7317" w:rsidRDefault="00B963EB" w:rsidP="00B963E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Application process opens</w:t>
      </w:r>
    </w:p>
    <w:p w:rsidR="00B963EB" w:rsidRPr="005A7317" w:rsidRDefault="00B963EB" w:rsidP="00B963E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Monday </w:t>
      </w:r>
      <w:r>
        <w:rPr>
          <w:rFonts w:ascii="Arial" w:hAnsi="Arial" w:cs="Arial"/>
          <w:b/>
          <w:sz w:val="21"/>
          <w:szCs w:val="21"/>
        </w:rPr>
        <w:t>12</w:t>
      </w:r>
      <w:r w:rsidRPr="005A7317">
        <w:rPr>
          <w:rFonts w:ascii="Arial" w:hAnsi="Arial" w:cs="Arial"/>
          <w:b/>
          <w:sz w:val="21"/>
          <w:szCs w:val="21"/>
        </w:rPr>
        <w:t xml:space="preserve"> November </w:t>
      </w:r>
      <w:r>
        <w:rPr>
          <w:rFonts w:ascii="Arial" w:hAnsi="Arial" w:cs="Arial"/>
          <w:b/>
          <w:sz w:val="21"/>
          <w:szCs w:val="21"/>
        </w:rPr>
        <w:t>2018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63500</wp:posOffset>
                </wp:positionV>
                <wp:extent cx="0" cy="228600"/>
                <wp:effectExtent l="19050" t="0" r="1905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VjHQIAADgEAAAOAAAAZHJzL2Uyb0RvYy54bWysU8GO2jAQvVfqP1i5s0loYNkIWFUJ9LJt&#10;kdh+gLEdYtXxWLYhoKr/3rEDiG0vVdUcnLFn5vnNvPH8+dQpchTWSdCLJH/IEiI0Ay71fpF8e12P&#10;ZglxnmpOFWixSM7CJc/L9+/mvSnFGFpQXFiCINqVvVkkrfemTFPHWtFR9wBGaHQ2YDvqcWv3Kbe0&#10;R/ROpeMsm6Y9WG4sMOEcntaDM1lG/KYRzH9tGic8UYsEufm42rjuwpou57TcW2payS406D+w6KjU&#10;eOkNqqaekoOVf0B1kllw0PgHBl0KTSOZiDVgNXn2WzXblhoRa8HmOHNrk/t/sOzLcWOJ5KhdkRBN&#10;O9Ro6y2V+9aTCrTGDoIl6MRO9caVmFDpjQ21spPemhdg3x3RULVU70Vk/Ho2iJKHjPRNStg4g/ft&#10;+s/AMYYePMS2nRrbBUhsCDlFdc43dcTJEzYcMjwdj2fTLAqX0vKaZ6zznwR0JBiLREkd+kZLenxx&#10;PvCg5TUkHGtYS6Wi9kqTHkFnk8dJzHCgJA/eEOfsflcpS440jE/8YlXouQ+zcNA8orWC8tXF9lSq&#10;wcbblQ54WAryuVjDfPx4yp5Ws9WsGBXj6WpUZHU9+riuitF0nT9O6g91VdX5z0AtL8pWci50YHed&#10;1bz4u1m4vJphym7TeutD+hY9NgzJXv+RdNQyyDcMwg74eWOvGuN4xuDLUwrzf79H+/7BL38BAAD/&#10;/wMAUEsDBBQABgAIAAAAIQA+RVaD3AAAAAkBAAAPAAAAZHJzL2Rvd25yZXYueG1sTI9BS8NAEIXv&#10;gv9hGcGLtLtKLSXNptSCNylYRTxOstMkmJ0N2W2T/ntHPOhpmHmPN9/LN5Pv1JmG2Aa2cD83oIir&#10;4FquLby/Pc9WoGJCdtgFJgsXirAprq9yzFwY+ZXOh1QrCeGYoYUmpT7TOlYNeYzz0BOLdgyDxyTr&#10;UGs34CjhvtMPxiy1x5blQ4M97Rqqvg4nb6HC/W6Pxw89YvrcPt2VL5ehXll7ezNt16ASTenPDD/4&#10;gg6FMJXhxC6qzsKjWUiXJIKRKYbfQ2lhsTSgi1z/b1B8AwAA//8DAFBLAQItABQABgAIAAAAIQC2&#10;gziS/gAAAOEBAAATAAAAAAAAAAAAAAAAAAAAAABbQ29udGVudF9UeXBlc10ueG1sUEsBAi0AFAAG&#10;AAgAAAAhADj9If/WAAAAlAEAAAsAAAAAAAAAAAAAAAAALwEAAF9yZWxzLy5yZWxzUEsBAi0AFAAG&#10;AAgAAAAhAOJ/NWMdAgAAOAQAAA4AAAAAAAAAAAAAAAAALgIAAGRycy9lMm9Eb2MueG1sUEsBAi0A&#10;FAAGAAgAAAAhAD5FVoPcAAAACQEAAA8AAAAAAAAAAAAAAAAAdwQAAGRycy9kb3ducmV2LnhtbFBL&#10;BQYAAAAABAAEAPMAAACABQAAAAA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applications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15 January 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56515</wp:posOffset>
                </wp:positionV>
                <wp:extent cx="0" cy="228600"/>
                <wp:effectExtent l="19050" t="0" r="1905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XDHQIAADgEAAAOAAAAZHJzL2Uyb0RvYy54bWysU8GO2jAQvVfqP1i5QxIWWDYCVlUCvWy7&#10;SGw/wNgOsep4LNsQUNV/79gBxLaXqmoOztgz8/xm3nj+fGoVOQrrJOhFkg+zhAjNgEu9XyTf3taD&#10;WUKcp5pTBVoskrNwyfPy44d5ZwoxggYUF5YgiHZFZxZJ470p0tSxRrTUDcEIjc4abEs9bu0+5ZZ2&#10;iN6qdJRl07QDy40FJpzD06p3JsuIX9eC+de6dsITtUiQm4+rjesurOlyTou9paaR7EKD/gOLlkqN&#10;l96gKuopOVj5B1QrmQUHtR8yaFOoa8lErAGrybPfqtk21IhYCzbHmVub3P+DZV+PG0skR+0eEqJp&#10;ixptvaVy33hSgtbYQbAEndipzrgCE0q9saFWdtJb8wLsuyMayobqvYiM384GUfKQkb5LCRtn8L5d&#10;9wU4xtCDh9i2U23bAIkNIaeozvmmjjh5wvpDhqej0WyaReFSWlzzjHX+s4CWBGORKKlD32hBjy/O&#10;Bx60uIaEYw1rqVTUXmnSIehs8jiJGQ6U5MEb4pzd70plyZGG8YlfrAo992EWDppHtEZQvrrYnkrV&#10;23i70gEPS0E+F6ufjx9P2dNqtpqNB+PRdDUYZ1U1+LQux4PpOn+cVA9VWVb5z0AtHxeN5FzowO46&#10;q/n472bh8mr6KbtN660P6Xv02DAke/1H0lHLIF8/CDvg5429aozjGYMvTynM//0e7fsHv/wFAAD/&#10;/wMAUEsDBBQABgAIAAAAIQAn1onT2wAAAAgBAAAPAAAAZHJzL2Rvd25yZXYueG1sTI9BS8NAFITv&#10;gv9heYIXsRslShrzUmrBmxSsIh5fsq9JMPs2ZLdN+u9d8WCPwwwz3xSr2fbqyKPvnCDcLRJQLLUz&#10;nTQIH+8vtxkoH0gM9U4Y4cQeVuXlRUG5cZO88XEXGhVLxOeE0IYw5Fr7umVLfuEGlujt3WgpRDk2&#10;2ow0xXLb6/skedSWOokLLQ28abn+3h0sQk3bzZb2n3qi8LV+vqleT2OTIV5fzesnUIHn8B+GX/yI&#10;DmVkqtxBjFc9wkOSxi8BIVuCiv6frhDSdAm6LPT5gfIHAAD//wMAUEsBAi0AFAAGAAgAAAAhALaD&#10;OJL+AAAA4QEAABMAAAAAAAAAAAAAAAAAAAAAAFtDb250ZW50X1R5cGVzXS54bWxQSwECLQAUAAYA&#10;CAAAACEAOP0h/9YAAACUAQAACwAAAAAAAAAAAAAAAAAvAQAAX3JlbHMvLnJlbHNQSwECLQAUAAYA&#10;CAAAACEAEQBFwx0CAAA4BAAADgAAAAAAAAAAAAAAAAAuAgAAZHJzL2Uyb0RvYy54bWxQSwECLQAU&#10;AAYACAAAACEAJ9aJ09sAAAAIAQAADwAAAAAAAAAAAAAAAAB3BAAAZHJzL2Rvd25yZXYueG1sUEsF&#10;BgAAAAAEAAQA8wAAAH8FAAAAAA=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Details of applications sent to other local authorities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By Friday </w:t>
      </w:r>
      <w:r>
        <w:rPr>
          <w:rFonts w:ascii="Arial" w:hAnsi="Arial" w:cs="Arial"/>
          <w:b/>
          <w:sz w:val="21"/>
          <w:szCs w:val="21"/>
        </w:rPr>
        <w:t>8</w:t>
      </w:r>
      <w:r w:rsidRPr="005A7317">
        <w:rPr>
          <w:rFonts w:ascii="Arial" w:hAnsi="Arial" w:cs="Arial"/>
          <w:b/>
          <w:sz w:val="21"/>
          <w:szCs w:val="21"/>
        </w:rPr>
        <w:t xml:space="preserve"> February </w:t>
      </w:r>
      <w:r>
        <w:rPr>
          <w:rFonts w:ascii="Arial" w:hAnsi="Arial" w:cs="Arial"/>
          <w:b/>
          <w:sz w:val="21"/>
          <w:szCs w:val="21"/>
        </w:rPr>
        <w:t>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61595</wp:posOffset>
                </wp:positionV>
                <wp:extent cx="0" cy="228600"/>
                <wp:effectExtent l="19050" t="0" r="1905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g3HgIAADgEAAAOAAAAZHJzL2Uyb0RvYy54bWysU9uO2jAQfa/Uf7DyzuZSYNkIWFUJ9GXb&#10;IrH9AGM7iVXHY9mGgKr+e8fmIrZ9qarmwRl7Zo7PzBnPn4+9IgdhnQS9SPKHLCFCM+BSt4vk2+t6&#10;NEuI81RzqkCLRXISLnlevn83H0wpCuhAcWEJgmhXDmaRdN6bMk0d60RP3QMYodHZgO2px61tU27p&#10;gOi9Sossm6YDWG4sMOEcntZnZ7KM+E0jmP/aNE54ohYJcvNxtXHdhTVdzmnZWmo6yS406D+w6KnU&#10;eOkNqqaekr2Vf0D1kllw0PgHBn0KTSOZiDVgNXn2WzXbjhoRa8HmOHNrk/t/sOzLYWOJ5KhdkRBN&#10;e9Ro6y2VbedJBVpjB8ESdGKnBuNKTKj0xoZa2VFvzQuw745oqDqqWxEZv54MouQhI32TEjbO4H27&#10;4TNwjKF7D7Ftx8b2ARIbQo5RndNNHXH0hJ0PGZ4WxWyaReFSWl7zjHX+k4CeBGORKKlD32hJDy/O&#10;Bx60vIaEYw1rqVTUXmkyIOhs8jiJGQ6U5MEb4pxtd5Wy5EDD+MQvVoWe+zALe80jWicoX11sT6U6&#10;23i70gEPS0E+F+s8Hz+esqfVbDUbj8bFdDUaZ3U9+riuxqPpOn+c1B/qqqrzn4FaPi47ybnQgd11&#10;VvPx383C5dWcp+w2rbc+pG/RY8OQ7PUfSUctg3znQdgBP23sVWMczxh8eUph/u/3aN8/+OUvAAAA&#10;//8DAFBLAwQUAAYACAAAACEAOqoDG9wAAAAIAQAADwAAAGRycy9kb3ducmV2LnhtbEyPQUvDQBSE&#10;74L/YXmCF2k3SmtrzEupBW9SaJXi8SV5TYLZt2F326T/3hUPehxmmPkmW42mU2d2vrWCcD9NQLGU&#10;tmqlRvh4f50sQflAUlFnhREu7GGVX19llFZ2kB2f96FWsUR8SghNCH2qtS8bNuSntmeJ3tE6QyFK&#10;V+vK0RDLTacfkuRRG2olLjTU86bh8mt/MgglbTdbOh70QOFz/XJXvF1cvUS8vRnXz6ACj+EvDD/4&#10;ER3yyFTYk1RedQjzZBa/BISnBajo/+oCYTZfgM4z/f9A/g0AAP//AwBQSwECLQAUAAYACAAAACEA&#10;toM4kv4AAADhAQAAEwAAAAAAAAAAAAAAAAAAAAAAW0NvbnRlbnRfVHlwZXNdLnhtbFBLAQItABQA&#10;BgAIAAAAIQA4/SH/1gAAAJQBAAALAAAAAAAAAAAAAAAAAC8BAABfcmVscy8ucmVsc1BLAQItABQA&#10;BgAIAAAAIQDBEQg3HgIAADgEAAAOAAAAAAAAAAAAAAAAAC4CAABkcnMvZTJvRG9jLnhtbFBLAQIt&#10;ABQABgAIAAAAIQA6qgMb3AAAAAgBAAAPAAAAAAAAAAAAAAAAAHgEAABkcnMvZG93bnJldi54bWxQ&#10;SwUGAAAAAAQABADzAAAAgQUAAAAA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Details of applications for </w:t>
      </w:r>
      <w:smartTag w:uri="urn:schemas-microsoft-com:office:smarttags" w:element="place">
        <w:r w:rsidRPr="005A7317">
          <w:rPr>
            <w:rFonts w:ascii="Arial" w:hAnsi="Arial" w:cs="Arial"/>
            <w:sz w:val="21"/>
            <w:szCs w:val="21"/>
          </w:rPr>
          <w:t>Bradford</w:t>
        </w:r>
      </w:smartTag>
      <w:r w:rsidRPr="005A7317">
        <w:rPr>
          <w:rFonts w:ascii="Arial" w:hAnsi="Arial" w:cs="Arial"/>
          <w:sz w:val="21"/>
          <w:szCs w:val="21"/>
        </w:rPr>
        <w:t xml:space="preserve"> district VA, foundation and academies sent to relevant schools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By Friday 1</w:t>
      </w:r>
      <w:r>
        <w:rPr>
          <w:rFonts w:ascii="Arial" w:hAnsi="Arial" w:cs="Arial"/>
          <w:b/>
          <w:sz w:val="21"/>
          <w:szCs w:val="21"/>
        </w:rPr>
        <w:t>5 February 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66675</wp:posOffset>
                </wp:positionV>
                <wp:extent cx="0" cy="228600"/>
                <wp:effectExtent l="19050" t="0" r="1905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hkT8EN0AAAAJAQAADwAAAGRycy9kb3ducmV2LnhtbEyPQUvDQBCF&#10;74L/YRnBi9hdpSklzabUgjcp2Ip4nGS3SWh2Nuxum/TfO+JBj/Pe4833ivXkenGxIXaeNDzNFAhL&#10;tTcdNRo+Dq+PSxAxIRnsPVkNVxthXd7eFJgbP9K7vexTI7iEYo4a2pSGXMpYt9ZhnPnBEntHHxwm&#10;PkMjTcCRy10vn5VaSIcd8YcWB7ttbX3an52GGnfbHR4/5Yjpa/PyUL1dQ7PU+v5u2qxAJDulvzD8&#10;4DM6lMxU+TOZKHoNmZrzlsSGykBw4FeoNMwXGciykP8XlN8AAAD//wMAUEsBAi0AFAAGAAgAAAAh&#10;ALaDOJL+AAAA4QEAABMAAAAAAAAAAAAAAAAAAAAAAFtDb250ZW50X1R5cGVzXS54bWxQSwECLQAU&#10;AAYACAAAACEAOP0h/9YAAACUAQAACwAAAAAAAAAAAAAAAAAvAQAAX3JlbHMvLnJlbHNQSwECLQAU&#10;AAYACAAAACEA8CWu8B4CAAA4BAAADgAAAAAAAAAAAAAAAAAuAgAAZHJzL2Uyb0RvYy54bWxQSwEC&#10;LQAUAAYACAAAACEAhkT8EN0AAAAJAQAADwAAAAAAAAAAAAAAAAB4BAAAZHJzL2Rvd25yZXYueG1s&#10;UEsFBgAAAAAEAAQA8wAAAIIFAAAAAA=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VA, foundation schools and academies to provide the Admissions Team with ranked lists of offers</w:t>
      </w:r>
    </w:p>
    <w:p w:rsidR="00B963EB" w:rsidRPr="005A7317" w:rsidRDefault="00B963EB" w:rsidP="00B963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150495</wp:posOffset>
                </wp:positionV>
                <wp:extent cx="0" cy="228600"/>
                <wp:effectExtent l="19050" t="0" r="1905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MEHQIAADg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I+m&#10;PfZo6y2VbedJBVqjgmAJOlGpwbgSEyq9saFWdtRb8wLsuyMaqo7qVkTGryeDKHnISN+khI0zeN9u&#10;+AwcY+jeQ5Tt2Ng+QKIg5Bi7c7p1Rxw9YedDhqfj8WyaRTopLa95xjr/SUBPgrFIlNRBN1rSw4vz&#10;gQctryHhWMNaKhV7rzQZEHQ2eZzEDAdK8uANcc62u0pZcqBhfOIXq0LPfZiFveYRrROUry62p1Kd&#10;bbxd6YCHpSCfi3Wejx9P2dNqtpoVo2I8XY2KrK5HH9dVMZqu88dJ/aGuqjr/GajlRdlJzoUO7K6z&#10;mhd/NwuXV3Oestu03nRI36JHwZDs9R9Jx16G9p0HYQf8tLHXHuN4xuDLUwrzf79H+/7BL38BAAD/&#10;/wMAUEsDBBQABgAIAAAAIQCkIRRh3gAAAAkBAAAPAAAAZHJzL2Rvd25yZXYueG1sTI9PS8NAEMXv&#10;gt9hGcGLtBvrn9aYTakFb1KwFvE4yU6TYHY2ZLdN+u0d6UFvM/Meb34vW46uVUfqQ+PZwO00AUVc&#10;ettwZWD38TpZgAoR2WLrmQycKMAyv7zIMLV+4Hc6bmOlJIRDigbqGLtU61DW5DBMfUcs2t73DqOs&#10;faVtj4OEu1bPkuRRO2xYPtTY0bqm8nt7cAZK3Kw3uP/UA8av1ctN8Xbqq4Ux11fj6hlUpDH+meEX&#10;X9AhF6bCH9gG1Rp4SO6lSzQwu5uDEsP5UMjwNAedZ/p/g/wHAAD//wMAUEsBAi0AFAAGAAgAAAAh&#10;ALaDOJL+AAAA4QEAABMAAAAAAAAAAAAAAAAAAAAAAFtDb250ZW50X1R5cGVzXS54bWxQSwECLQAU&#10;AAYACAAAACEAOP0h/9YAAACUAQAACwAAAAAAAAAAAAAAAAAvAQAAX3JlbHMvLnJlbHNQSwECLQAU&#10;AAYACAAAACEAIDTjBB0CAAA4BAAADgAAAAAAAAAAAAAAAAAuAgAAZHJzL2Uyb0RvYy54bWxQSwEC&#10;LQAUAAYACAAAACEApCEUYd4AAAAJAQAADwAAAAAAAAAAAAAAAAB3BAAAZHJzL2Rvd25yZXYueG1s&#10;UEsFBgAAAAAEAAQA8wAAAIIFAAAAAA==&#10;" strokeweight="2.25pt"/>
            </w:pict>
          </mc:Fallback>
        </mc:AlternateContent>
      </w:r>
      <w:r>
        <w:rPr>
          <w:rFonts w:ascii="Arial" w:hAnsi="Arial" w:cs="Arial"/>
          <w:b/>
          <w:sz w:val="21"/>
          <w:szCs w:val="21"/>
        </w:rPr>
        <w:t>B</w:t>
      </w:r>
      <w:r w:rsidRPr="005A7317">
        <w:rPr>
          <w:rFonts w:ascii="Arial" w:hAnsi="Arial" w:cs="Arial"/>
          <w:b/>
          <w:sz w:val="21"/>
          <w:szCs w:val="21"/>
        </w:rPr>
        <w:t xml:space="preserve">y Friday </w:t>
      </w:r>
      <w:r>
        <w:rPr>
          <w:rFonts w:ascii="Arial" w:hAnsi="Arial" w:cs="Arial"/>
          <w:b/>
          <w:sz w:val="21"/>
          <w:szCs w:val="21"/>
        </w:rPr>
        <w:t>1</w:t>
      </w:r>
      <w:r w:rsidRPr="005A7317">
        <w:rPr>
          <w:rFonts w:ascii="Arial" w:hAnsi="Arial" w:cs="Arial"/>
          <w:b/>
          <w:sz w:val="21"/>
          <w:szCs w:val="21"/>
        </w:rPr>
        <w:t xml:space="preserve"> March </w:t>
      </w:r>
      <w:r>
        <w:rPr>
          <w:rFonts w:ascii="Arial" w:hAnsi="Arial" w:cs="Arial"/>
          <w:b/>
          <w:sz w:val="21"/>
          <w:szCs w:val="21"/>
        </w:rPr>
        <w:t>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First cycle of exchange of potential offers with other local authorities 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168275</wp:posOffset>
                </wp:positionV>
                <wp:extent cx="0" cy="228600"/>
                <wp:effectExtent l="19050" t="0" r="190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AXQ/0PdAAAACQEAAA8AAABkcnMvZG93bnJldi54bWxMj0FLw0AQhe+C&#10;/2EZwYvYjcGEkmZSasGbFGxFPE6y2yQ0Oxt2t036713xoMc37/Hme+V6NoO4aOd7ywhPiwSE5saq&#10;nluEj8Pr4xKED8SKBssa4ao9rKvbm5IKZSd+15d9aEUsYV8QQhfCWEjpm04b8gs7ao7e0TpDIUrX&#10;SuVoiuVmkGmS5NJQz/FDR6Pedro57c8GoaHddkfHTzlR+Nq8PNRvV9cuEe/v5s0KRNBz+AvDD35E&#10;hyoy1fbMyosBIUue45aAkOYZiBj4PdQIeZqBrEr5f0H1DQAA//8DAFBLAQItABQABgAIAAAAIQC2&#10;gziS/gAAAOEBAAATAAAAAAAAAAAAAAAAAAAAAABbQ29udGVudF9UeXBlc10ueG1sUEsBAi0AFAAG&#10;AAgAAAAhADj9If/WAAAAlAEAAAsAAAAAAAAAAAAAAAAALwEAAF9yZWxzLy5yZWxzUEsBAi0AFAAG&#10;AAgAAAAhAENatrccAgAANgQAAA4AAAAAAAAAAAAAAAAALgIAAGRycy9lMm9Eb2MueG1sUEsBAi0A&#10;FAAGAAgAAAAhAAXQ/0PdAAAACQEAAA8AAAAAAAAAAAAAAAAAdgQAAGRycy9kb3ducmV2LnhtbFBL&#10;BQYAAAAABAAEAPMAAACABQAAAAA=&#10;" strokeweight="2.25pt"/>
            </w:pict>
          </mc:Fallback>
        </mc:AlternateContent>
      </w:r>
      <w:r>
        <w:rPr>
          <w:rFonts w:ascii="Arial" w:hAnsi="Arial" w:cs="Arial"/>
          <w:b/>
          <w:sz w:val="21"/>
          <w:szCs w:val="21"/>
        </w:rPr>
        <w:t>B</w:t>
      </w:r>
      <w:r w:rsidRPr="005A7317">
        <w:rPr>
          <w:rFonts w:ascii="Arial" w:hAnsi="Arial" w:cs="Arial"/>
          <w:b/>
          <w:sz w:val="21"/>
          <w:szCs w:val="21"/>
        </w:rPr>
        <w:t xml:space="preserve">y Friday </w:t>
      </w:r>
      <w:r>
        <w:rPr>
          <w:rFonts w:ascii="Arial" w:hAnsi="Arial" w:cs="Arial"/>
          <w:b/>
          <w:sz w:val="21"/>
          <w:szCs w:val="21"/>
        </w:rPr>
        <w:t>8</w:t>
      </w:r>
      <w:r w:rsidRPr="005A7317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5A7317">
        <w:rPr>
          <w:rFonts w:ascii="Arial" w:hAnsi="Arial" w:cs="Arial"/>
          <w:b/>
          <w:sz w:val="21"/>
          <w:szCs w:val="21"/>
        </w:rPr>
        <w:t xml:space="preserve">March  </w:t>
      </w:r>
      <w:r>
        <w:rPr>
          <w:rFonts w:ascii="Arial" w:hAnsi="Arial" w:cs="Arial"/>
          <w:b/>
          <w:sz w:val="21"/>
          <w:szCs w:val="21"/>
        </w:rPr>
        <w:t>2019</w:t>
      </w:r>
      <w:proofErr w:type="gramEnd"/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Final exchange of provisional allocations with other local authorities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173355</wp:posOffset>
                </wp:positionV>
                <wp:extent cx="0" cy="228600"/>
                <wp:effectExtent l="19050" t="0" r="1905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LMAdPLeAAAACQEAAA8AAABkcnMvZG93bnJldi54bWxMj0FLw0AQhe+C&#10;/2EZwYvYjY3WEjMpteBNCq0iHifJNAlmZ8Putkn/vSse9PjmPd58L19Nplcndr6zgnA3S0CxVLbu&#10;pEF4f3u5XYLygaSm3gojnNnDqri8yCmr7Sg7Pu1Do2KJ+IwQ2hCGTGtftWzIz+zAEr2DdYZClK7R&#10;taMxlptez5NkoQ11Ej+0NPCm5eprfzQIFW03Wzp86JHC5/r5pnw9u2aJeH01rZ9ABZ7CXxh+8CM6&#10;FJGptEepveoRHpL7uCUgzB9TUDHweygRFmkKusj1/wXFNwAAAP//AwBQSwECLQAUAAYACAAAACEA&#10;toM4kv4AAADhAQAAEwAAAAAAAAAAAAAAAAAAAAAAW0NvbnRlbnRfVHlwZXNdLnhtbFBLAQItABQA&#10;BgAIAAAAIQA4/SH/1gAAAJQBAAALAAAAAAAAAAAAAAAAAC8BAABfcmVscy8ucmVsc1BLAQItABQA&#10;BgAIAAAAIQBSR3s2HAIAADYEAAAOAAAAAAAAAAAAAAAAAC4CAABkcnMvZTJvRG9jLnhtbFBLAQIt&#10;ABQABgAIAAAAIQCzAHTy3gAAAAkBAAAPAAAAAAAAAAAAAAAAAHYEAABkcnMvZG93bnJldi54bWxQ&#10;SwUGAAAAAAQABADzAAAAgQUAAAAA&#10;" strokeweight="2.25pt"/>
            </w:pict>
          </mc:Fallback>
        </mc:AlternateContent>
      </w:r>
      <w:r>
        <w:rPr>
          <w:rFonts w:ascii="Arial" w:hAnsi="Arial" w:cs="Arial"/>
          <w:b/>
          <w:sz w:val="21"/>
          <w:szCs w:val="21"/>
        </w:rPr>
        <w:t>B</w:t>
      </w:r>
      <w:r w:rsidRPr="005A7317">
        <w:rPr>
          <w:rFonts w:ascii="Arial" w:hAnsi="Arial" w:cs="Arial"/>
          <w:b/>
          <w:sz w:val="21"/>
          <w:szCs w:val="21"/>
        </w:rPr>
        <w:t xml:space="preserve">y </w:t>
      </w:r>
      <w:r>
        <w:rPr>
          <w:rFonts w:ascii="Arial" w:hAnsi="Arial" w:cs="Arial"/>
          <w:b/>
          <w:sz w:val="21"/>
          <w:szCs w:val="21"/>
        </w:rPr>
        <w:t>Friday 22</w:t>
      </w:r>
      <w:r w:rsidRPr="005A7317">
        <w:rPr>
          <w:rFonts w:ascii="Arial" w:hAnsi="Arial" w:cs="Arial"/>
          <w:b/>
          <w:sz w:val="21"/>
          <w:szCs w:val="21"/>
        </w:rPr>
        <w:t xml:space="preserve"> March </w:t>
      </w:r>
      <w:r>
        <w:rPr>
          <w:rFonts w:ascii="Arial" w:hAnsi="Arial" w:cs="Arial"/>
          <w:b/>
          <w:sz w:val="21"/>
          <w:szCs w:val="21"/>
        </w:rPr>
        <w:t>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List of allocated pupils available on BSO (confidential until national offer day, 16 April) 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By Friday 12 April 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41275</wp:posOffset>
                </wp:positionV>
                <wp:extent cx="0" cy="228600"/>
                <wp:effectExtent l="19050" t="0" r="1905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25pt" to="25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JJh95fcAAAACAEAAA8AAABkcnMvZG93bnJldi54bWxMj0FLw0AUhO+C&#10;/2F5ghdpN5amlDQvpRa8ScEq4vEl+5oEs29Ddtuk/94VD3ocZpj5Jt9OtlMXHnzrBOFxnoBiqZxp&#10;pUZ4f3uerUH5QGKoc8IIV/awLW5vcsqMG+WVL8dQq1giPiOEJoQ+09pXDVvyc9ezRO/kBkshyqHW&#10;ZqAxlttOL5JkpS21Ehca6nnfcPV1PFuEig77A50+9Ejhc/f0UL5ch3qNeH837TagAk/hLww/+BEd&#10;ishUurMYrzqENFnGLwFhlYKK/q8uEZaLFHSR6/8Him8AAAD//wMAUEsBAi0AFAAGAAgAAAAhALaD&#10;OJL+AAAA4QEAABMAAAAAAAAAAAAAAAAAAAAAAFtDb250ZW50X1R5cGVzXS54bWxQSwECLQAUAAYA&#10;CAAAACEAOP0h/9YAAACUAQAACwAAAAAAAAAAAAAAAAAvAQAAX3JlbHMvLnJlbHNQSwECLQAUAAYA&#10;CAAAACEAqeW00BwCAAA2BAAADgAAAAAAAAAAAAAAAAAuAgAAZHJzL2Uyb0RvYy54bWxQSwECLQAU&#10;AAYACAAAACEAkmH3l9wAAAAIAQAADwAAAAAAAAAAAAAAAAB2BAAAZHJzL2Rvd25yZXYueG1sUEsF&#10;BgAAAAAEAAQA8wAAAH8FAAAAAA=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Online applicants receive an email confirming allocated school 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 16 April </w:t>
      </w:r>
      <w:r>
        <w:rPr>
          <w:rFonts w:ascii="Arial" w:hAnsi="Arial" w:cs="Arial"/>
          <w:b/>
          <w:sz w:val="21"/>
          <w:szCs w:val="21"/>
        </w:rPr>
        <w:t>National Offer D</w:t>
      </w:r>
      <w:r w:rsidRPr="005A7317">
        <w:rPr>
          <w:rFonts w:ascii="Arial" w:hAnsi="Arial" w:cs="Arial"/>
          <w:b/>
          <w:sz w:val="21"/>
          <w:szCs w:val="21"/>
        </w:rPr>
        <w:t>ay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59055</wp:posOffset>
                </wp:positionV>
                <wp:extent cx="0" cy="228600"/>
                <wp:effectExtent l="19050" t="0" r="1905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E//O8rcAAAACAEAAA8AAABkcnMvZG93bnJldi54bWxMj0FLw0AUhO+C&#10;/2F5ghdpN9pWasxLqQVvUmiV4vEleU2C2bdhd9uk/94VD3ocZpj5JluNplNndr61gnA/TUCxlLZq&#10;pUb4eH+dLEH5QFJRZ4URLuxhlV9fZZRWdpAdn/ehVrFEfEoITQh9qrUvGzbkp7Znid7ROkMhSlfr&#10;ytEQy02nH5LkURtqJS401POm4fJrfzIIJW03Wzoe9EDhc/1yV7xdXL1EvL0Z18+gAo/hLww/+BEd&#10;8shU2JNUXnUIi2QevwSEpxmo6P/qAmG+mIHOM/3/QP4NAAD//wMAUEsBAi0AFAAGAAgAAAAhALaD&#10;OJL+AAAA4QEAABMAAAAAAAAAAAAAAAAAAAAAAFtDb250ZW50X1R5cGVzXS54bWxQSwECLQAUAAYA&#10;CAAAACEAOP0h/9YAAACUAQAACwAAAAAAAAAAAAAAAAAvAQAAX3JlbHMvLnJlbHNQSwECLQAUAAYA&#10;CAAAACEAuPh5URwCAAA2BAAADgAAAAAAAAAAAAAAAAAuAgAAZHJzL2Uyb0RvYy54bWxQSwECLQAU&#10;AAYACAAAACEAT/87ytwAAAAIAQAADwAAAAAAAAAAAAAAAAB2BAAAZHJzL2Rvd25yZXYueG1sUEsF&#10;BgAAAAAEAAQA8wAAAH8FAAAAAA=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Paper applicants are sent an </w:t>
      </w:r>
      <w:r w:rsidRPr="005A7317">
        <w:rPr>
          <w:rFonts w:ascii="Arial" w:hAnsi="Arial" w:cs="Arial"/>
          <w:sz w:val="21"/>
          <w:szCs w:val="21"/>
        </w:rPr>
        <w:t>allocation letter via Royal Mail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 xml:space="preserve">6 April 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5080</wp:posOffset>
                </wp:positionV>
                <wp:extent cx="0" cy="228600"/>
                <wp:effectExtent l="19050" t="0" r="1905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8I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DSJEe&#10;WrTzloi286jSSoGA2qJZ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ND0Sk3aAAAABwEAAA8AAABkcnMvZG93bnJldi54bWxMj09Lw0AUxO+C&#10;32F5ghexG/+VEPNSasGbFKwiHl+y2ySYfRt2t0367X3iQY/DDDO/KVezG9TRhth7RrhZZKAsN970&#10;3CK8vz1f56BiIjY0eLYIJxthVZ2flVQYP/GrPe5Sq6SEY0EIXUpjoXVsOusoLvxoWby9D46SyNBq&#10;E2iScjfo2yxbakc9y0JHo910tvnaHRxCQ9vNlvYfeqL0uX66ql9Ooc0RLy/m9SOoZOf0F4YffEGH&#10;Sphqf2AT1YDwkN3Ll4QgB8T+lTXC3TIHXZX6P3/1DQAA//8DAFBLAQItABQABgAIAAAAIQC2gziS&#10;/gAAAOEBAAATAAAAAAAAAAAAAAAAAAAAAABbQ29udGVudF9UeXBlc10ueG1sUEsBAi0AFAAGAAgA&#10;AAAhADj9If/WAAAAlAEAAAsAAAAAAAAAAAAAAAAALwEAAF9yZWxzLy5yZWxzUEsBAi0AFAAGAAgA&#10;AAAhAMrZXwgcAgAANgQAAA4AAAAAAAAAAAAAAAAALgIAAGRycy9lMm9Eb2MueG1sUEsBAi0AFAAG&#10;AAgAAAAhAND0Sk3aAAAABwEAAA8AAAAAAAAAAAAAAAAAdgQAAGRycy9kb3ducmV2LnhtbFBLBQYA&#10;AAAABAAEAPMAAAB9BQAAAAA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Deadline for return of acceptance slips/ waiting list forms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Tues</w:t>
      </w:r>
      <w:r w:rsidRPr="005A7317">
        <w:rPr>
          <w:rFonts w:ascii="Arial" w:hAnsi="Arial" w:cs="Arial"/>
          <w:b/>
          <w:sz w:val="21"/>
          <w:szCs w:val="21"/>
        </w:rPr>
        <w:t xml:space="preserve">day </w:t>
      </w:r>
      <w:r>
        <w:rPr>
          <w:rFonts w:ascii="Arial" w:hAnsi="Arial" w:cs="Arial"/>
          <w:b/>
          <w:sz w:val="21"/>
          <w:szCs w:val="21"/>
        </w:rPr>
        <w:t>30</w:t>
      </w:r>
      <w:r w:rsidRPr="005A731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April</w:t>
      </w:r>
      <w:r w:rsidRPr="005A731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64135</wp:posOffset>
                </wp:positionV>
                <wp:extent cx="0" cy="228600"/>
                <wp:effectExtent l="1905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PMRxMHdAAAACQEAAA8AAABkcnMvZG93bnJldi54bWxMj0FLw0AQhe+C&#10;/2EZwYvY3UgtJc2m1II3KdiKeJxkp0lodjbsbpv037viQY/z3uPN94r1ZHtxIR86xxqymQJBXDvT&#10;caPh4/D6uAQRIrLB3jFpuFKAdXl7U2Bu3MjvdNnHRqQSDjlqaGMccilD3ZLFMHMDcfKOzluM6fSN&#10;NB7HVG57+aTUQlrsOH1ocaBtS/Vpf7Yaatxtd3j8lCPGr83LQ/V29c1S6/u7abMCEWmKf2H4wU/o&#10;UCamyp3ZBNFreFbztCUmQ2UgUuBXqDTMFxnIspD/F5TfAAAA//8DAFBLAQItABQABgAIAAAAIQC2&#10;gziS/gAAAOEBAAATAAAAAAAAAAAAAAAAAAAAAABbQ29udGVudF9UeXBlc10ueG1sUEsBAi0AFAAG&#10;AAgAAAAhADj9If/WAAAAlAEAAAsAAAAAAAAAAAAAAAAALwEAAF9yZWxzLy5yZWxzUEsBAi0AFAAG&#10;AAgAAAAhANvEkokcAgAANgQAAA4AAAAAAAAAAAAAAAAALgIAAGRycy9lMm9Eb2MueG1sUEsBAi0A&#10;FAAGAAgAAAAhAPMRxMHdAAAACQEAAA8AAAAAAAAAAAAAAAAAdgQAAGRycy9kb3ducmV2LnhtbFBL&#10;BQYAAAAABAAEAPMAAACABQAAAAA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return of appeal forms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Monday 3 June 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69215</wp:posOffset>
                </wp:positionV>
                <wp:extent cx="0" cy="228600"/>
                <wp:effectExtent l="19050" t="0" r="1905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Fi9xbjdAAAACQEAAA8AAABkcnMvZG93bnJldi54bWxMj0FLw0AQhe+C&#10;/2EZwYvYXaWWNmZTasGbFKwiHifZaRLMzobstkn/vSMe9DjvPd58L19PvlMnGmIb2MLdzIAiroJr&#10;ubbw/vZ8uwQVE7LDLjBZOFOEdXF5kWPmwsivdNqnWkkJxwwtNCn1mdaxashjnIWeWLxDGDwmOYda&#10;uwFHKfedvjdmoT22LB8a7GnbUPW1P3oLFe62Ozx86BHT5+bppnw5D/XS2uurafMIKtGU/sLwgy/o&#10;UAhTGY7souosPJi5bElimBUoCfwKpYX5YgW6yPX/BcU3AAAA//8DAFBLAQItABQABgAIAAAAIQC2&#10;gziS/gAAAOEBAAATAAAAAAAAAAAAAAAAAAAAAABbQ29udGVudF9UeXBlc10ueG1sUEsBAi0AFAAG&#10;AAgAAAAhADj9If/WAAAAlAEAAAsAAAAAAAAAAAAAAAAALwEAAF9yZWxzLy5yZWxzUEsBAi0AFAAG&#10;AAgAAAAhAC6bE7ocAgAANgQAAA4AAAAAAAAAAAAAAAAALgIAAGRycy9lMm9Eb2MueG1sUEsBAi0A&#10;FAAGAAgAAAAhAFi9xbjdAAAACQEAAA8AAAAAAAAAAAAAAAAAdgQAAGRycy9kb3ducmV2LnhtbFBL&#10;BQYAAAAABAAEAPMAAACABQAAAAA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Appeal hearings take place</w:t>
      </w:r>
    </w:p>
    <w:p w:rsidR="00B963EB" w:rsidRPr="005A7317" w:rsidRDefault="00B963EB" w:rsidP="00B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June, July &amp; Sept 2019</w: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48895</wp:posOffset>
                </wp:positionV>
                <wp:extent cx="0" cy="228600"/>
                <wp:effectExtent l="19050" t="0" r="190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47HAIAADYEAAAOAAAAZHJzL2Uyb0RvYy54bWysU02P2yAQvVfqf0Dcs/5oks1acVaVnfSy&#10;bSNl+wMIYBsVAwISJ6r63zvgJMq2l6qqD3iA4fHmzWP5fOolOnLrhFYlzh5SjLiimgnVlvjb62ay&#10;wMh5ohiRWvESn7nDz6v375aDKXiuOy0ZtwhAlCsGU+LOe1MkiaMd74l70IYr2Gy07YmHqW0TZskA&#10;6L1M8jSdJ4O2zFhNuXOwWo+beBXxm4ZT/7VpHPdIlhi4+TjaOO7DmKyWpGgtMZ2gFxrkH1j0RCi4&#10;9AZVE0/QwYo/oHpBrXa68Q9U94luGkF5rAGqydLfqtl1xPBYC4jjzE0m9/9g6Zfj1iLBSpxjpEgP&#10;Ldp5S0TbeVRppUBAbVEedBqMKyC9UlsbKqUntTMvmn53SOmqI6rlke/r2QBIFk4kb46EiTNw2374&#10;rBnkkIPXUbRTY/sACXKgU+zN+dYbfvKIjosUVvN8MU9j2xJSXM8Z6/wnrnsUghJLoYJqpCDHF+cD&#10;D1JcU8Ky0hshZey8VGgA0MXscRZPOC0FC7shz9l2X0mLjiSYJ36xKti5T7P6oFhE6zhh60vsiZBj&#10;DLdLFfCgFOBziUZ3/HhKn9aL9WI6mebz9WSa1vXk46aaTuab7HFWf6irqs5+BmrZtOgEY1wFdlen&#10;ZtO/c8LlzYweu3n1pkPyFj0KBmSv/0g69jK0bzTCXrPz1l57DOaMyZeHFNx/P4f4/rmvfgEAAP//&#10;AwBQSwMEFAAGAAgAAAAhAFHkRPfcAAAACAEAAA8AAABkcnMvZG93bnJldi54bWxMj0FLw0AUhO+C&#10;/2F5ghexG7U2Jeal1II3KViLeHzJvibB7NuQ3Tbpv3fFgx6HGWa+yVeT7dSJB986QbibJaBYKmda&#10;qRH27y+3S1A+kBjqnDDCmT2sisuLnDLjRnnj0y7UKpaIzwihCaHPtPZVw5b8zPUs0Tu4wVKIcqi1&#10;GWiM5bbT90my0JZaiQsN9bxpuPraHS1CRdvNlg4feqTwuX6+KV/PQ71EvL6a1k+gAk/hLww/+BEd&#10;ishUuqMYrzqEx2QevwSENAUV/V9dIswfUtBFrv8fKL4BAAD//wMAUEsBAi0AFAAGAAgAAAAhALaD&#10;OJL+AAAA4QEAABMAAAAAAAAAAAAAAAAAAAAAAFtDb250ZW50X1R5cGVzXS54bWxQSwECLQAUAAYA&#10;CAAAACEAOP0h/9YAAACUAQAACwAAAAAAAAAAAAAAAAAvAQAAX3JlbHMvLnJlbHNQSwECLQAUAAYA&#10;CAAAACEAP4beOxwCAAA2BAAADgAAAAAAAAAAAAAAAAAuAgAAZHJzL2Uyb0RvYy54bWxQSwECLQAU&#10;AAYACAAAACEAUeRE99wAAAAIAQAADwAAAAAAAAAAAAAAAAB2BAAAZHJzL2Rvd25yZXYueG1sUEsF&#10;BgAAAAAEAAQA8wAAAH8FAAAAAA==&#10;" strokeweight="2.25pt"/>
            </w:pict>
          </mc:Fallback>
        </mc:AlternateContent>
      </w:r>
    </w:p>
    <w:p w:rsidR="00B963EB" w:rsidRPr="005A7317" w:rsidRDefault="00B963EB" w:rsidP="00B963EB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B963EB" w:rsidRPr="005A7317" w:rsidRDefault="00B963EB" w:rsidP="00B963E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1"/>
          <w:szCs w:val="21"/>
        </w:rPr>
      </w:pPr>
      <w:r w:rsidRPr="005A7317">
        <w:rPr>
          <w:b w:val="0"/>
          <w:sz w:val="21"/>
          <w:szCs w:val="21"/>
        </w:rPr>
        <w:t>Waiting lists are closed</w:t>
      </w:r>
    </w:p>
    <w:p w:rsidR="00B963EB" w:rsidRPr="005A7317" w:rsidRDefault="00B963EB" w:rsidP="00B963E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5A7317">
        <w:rPr>
          <w:sz w:val="21"/>
          <w:szCs w:val="21"/>
        </w:rPr>
        <w:t xml:space="preserve">31 </w:t>
      </w:r>
      <w:r>
        <w:rPr>
          <w:sz w:val="21"/>
          <w:szCs w:val="21"/>
        </w:rPr>
        <w:t>July 2020</w:t>
      </w:r>
    </w:p>
    <w:p w:rsidR="00E0545F" w:rsidRDefault="00E0545F">
      <w:bookmarkStart w:id="0" w:name="_GoBack"/>
      <w:bookmarkEnd w:id="0"/>
    </w:p>
    <w:sectPr w:rsidR="00E0545F" w:rsidSect="005A73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37" w:right="737" w:bottom="680" w:left="79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43C" w:rsidRDefault="00B96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1543C" w:rsidRDefault="00B96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C" w:rsidRDefault="00B96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B"/>
    <w:rsid w:val="00B963EB"/>
    <w:rsid w:val="00E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3EB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963EB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B96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3EB"/>
  </w:style>
  <w:style w:type="paragraph" w:styleId="Header">
    <w:name w:val="header"/>
    <w:basedOn w:val="Normal"/>
    <w:link w:val="HeaderChar"/>
    <w:rsid w:val="00B963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3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3EB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963EB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B96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3EB"/>
  </w:style>
  <w:style w:type="paragraph" w:styleId="Header">
    <w:name w:val="header"/>
    <w:basedOn w:val="Normal"/>
    <w:link w:val="HeaderChar"/>
    <w:rsid w:val="00B963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3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Broadbent</dc:creator>
  <cp:lastModifiedBy>Amy Broadbent</cp:lastModifiedBy>
  <cp:revision>1</cp:revision>
  <dcterms:created xsi:type="dcterms:W3CDTF">2018-09-12T09:04:00Z</dcterms:created>
  <dcterms:modified xsi:type="dcterms:W3CDTF">2018-09-12T09:04:00Z</dcterms:modified>
</cp:coreProperties>
</file>