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5F" w:rsidRPr="00442205" w:rsidRDefault="0097645F" w:rsidP="00442205">
      <w:pPr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97645F" w:rsidTr="00442205">
        <w:tc>
          <w:tcPr>
            <w:tcW w:w="4785" w:type="dxa"/>
          </w:tcPr>
          <w:p w:rsidR="0097645F" w:rsidRDefault="00442205" w:rsidP="005E786E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55E387" wp14:editId="18067987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500379</wp:posOffset>
                      </wp:positionV>
                      <wp:extent cx="3571875" cy="981075"/>
                      <wp:effectExtent l="0" t="0" r="9525" b="952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1191" w:rsidRDefault="000E136A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Minutes for meeting 02.02</w:t>
                                  </w:r>
                                  <w:r w:rsidR="00BC055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.17</w:t>
                                  </w:r>
                                </w:p>
                                <w:p w:rsidR="00A31191" w:rsidRDefault="00A31191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31191" w:rsidRDefault="000E136A" w:rsidP="004D0A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Steeton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Primary</w:t>
                                  </w:r>
                                  <w:r w:rsidR="00A3119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School</w:t>
                                  </w:r>
                                </w:p>
                                <w:p w:rsidR="00A31191" w:rsidRDefault="00A31191" w:rsidP="0064358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5.55pt;margin-top:39.4pt;width:281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smfw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" stroked="f">
                      <v:textbox>
                        <w:txbxContent>
                          <w:p w:rsidR="00A31191" w:rsidRDefault="000E136A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Minutes for meeting 02.02</w:t>
                            </w:r>
                            <w:r w:rsidR="00BC055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.17</w:t>
                            </w:r>
                          </w:p>
                          <w:p w:rsidR="00A31191" w:rsidRDefault="00A31191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191" w:rsidRDefault="000E136A" w:rsidP="004D0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Steeton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Primary</w:t>
                            </w:r>
                            <w:r w:rsidR="00A3119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A31191" w:rsidRDefault="00A31191" w:rsidP="006435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45F">
              <w:rPr>
                <w:noProof/>
                <w:lang w:eastAsia="en-GB"/>
              </w:rPr>
              <w:drawing>
                <wp:inline distT="0" distB="0" distL="0" distR="0" wp14:anchorId="4B70EE75" wp14:editId="4678E41B">
                  <wp:extent cx="5943600" cy="1857375"/>
                  <wp:effectExtent l="0" t="0" r="0" b="9525"/>
                  <wp:docPr id="5" name="Picture 5" descr="MCj039783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9783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7645F" w:rsidRDefault="0097645F" w:rsidP="005E7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7645F" w:rsidRDefault="0097645F" w:rsidP="006E133D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Present: </w:t>
      </w:r>
    </w:p>
    <w:tbl>
      <w:tblPr>
        <w:tblW w:w="8407" w:type="dxa"/>
        <w:tblInd w:w="103" w:type="dxa"/>
        <w:tblLook w:val="04A0" w:firstRow="1" w:lastRow="0" w:firstColumn="1" w:lastColumn="0" w:noHBand="0" w:noVBand="1"/>
      </w:tblPr>
      <w:tblGrid>
        <w:gridCol w:w="4107"/>
        <w:gridCol w:w="4300"/>
      </w:tblGrid>
      <w:tr w:rsidR="00643585" w:rsidTr="00643585">
        <w:trPr>
          <w:trHeight w:val="660"/>
        </w:trPr>
        <w:tc>
          <w:tcPr>
            <w:tcW w:w="41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Caire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Sutherland</w:t>
            </w:r>
          </w:p>
        </w:tc>
        <w:tc>
          <w:tcPr>
            <w:tcW w:w="43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Beckfoot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Oakbank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Academy</w:t>
            </w:r>
          </w:p>
        </w:tc>
      </w:tr>
      <w:tr w:rsidR="00643585" w:rsidTr="00643585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Maggie Smith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Beckfoot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Oakbank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Academy</w:t>
            </w:r>
          </w:p>
        </w:tc>
      </w:tr>
      <w:tr w:rsidR="00643585" w:rsidTr="00643585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Morris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Laycock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643585" w:rsidTr="00643585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Holdsworth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Learning Mentor 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Marshfield Primary </w:t>
            </w:r>
          </w:p>
        </w:tc>
      </w:tr>
      <w:tr w:rsidR="00643585" w:rsidTr="00643585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Gillian Dyson, Pastoral &amp; Learning Mentor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Oxenhope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 Primary (Academy)</w:t>
            </w:r>
          </w:p>
        </w:tc>
      </w:tr>
      <w:tr w:rsidR="00643585" w:rsidTr="00643585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Nowakowski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Peel Park Primary</w:t>
            </w:r>
          </w:p>
        </w:tc>
      </w:tr>
      <w:tr w:rsidR="00643585" w:rsidTr="00643585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Claire Redman, Assistant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Steeton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Primary</w:t>
            </w:r>
          </w:p>
        </w:tc>
      </w:tr>
      <w:tr w:rsidR="00643585" w:rsidTr="00643585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Kathryn Noble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Peel Park Primary</w:t>
            </w:r>
          </w:p>
        </w:tc>
      </w:tr>
      <w:tr w:rsidR="00643585" w:rsidTr="00643585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Helen Firth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Steeton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</w:t>
            </w:r>
          </w:p>
        </w:tc>
      </w:tr>
      <w:tr w:rsidR="00643585" w:rsidTr="00643585">
        <w:trPr>
          <w:trHeight w:val="660"/>
        </w:trPr>
        <w:tc>
          <w:tcPr>
            <w:tcW w:w="410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Sharmyn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Kennedy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43585" w:rsidRDefault="006435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Steeton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</w:t>
            </w:r>
          </w:p>
        </w:tc>
      </w:tr>
    </w:tbl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F6E91" w:rsidRDefault="004D0ADC" w:rsidP="004D0A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7930" w:type="dxa"/>
        <w:tblInd w:w="103" w:type="dxa"/>
        <w:tblLook w:val="04A0" w:firstRow="1" w:lastRow="0" w:firstColumn="1" w:lastColumn="0" w:noHBand="0" w:noVBand="1"/>
      </w:tblPr>
      <w:tblGrid>
        <w:gridCol w:w="3630"/>
        <w:gridCol w:w="4300"/>
      </w:tblGrid>
      <w:tr w:rsidR="00EF6E91" w:rsidTr="00EF6E91">
        <w:trPr>
          <w:trHeight w:val="660"/>
        </w:trPr>
        <w:tc>
          <w:tcPr>
            <w:tcW w:w="3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Jordan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Eccles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Behavious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Champion</w:t>
            </w:r>
          </w:p>
        </w:tc>
        <w:tc>
          <w:tcPr>
            <w:tcW w:w="43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</w:t>
            </w:r>
          </w:p>
        </w:tc>
      </w:tr>
      <w:tr w:rsidR="00EF6E91" w:rsidTr="00EF6E91">
        <w:trPr>
          <w:trHeight w:val="660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Sobia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Mir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EF6E91" w:rsidTr="00EF6E91">
        <w:trPr>
          <w:trHeight w:val="660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Carly O’Hare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SENDCo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(SLT) 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EF6E91" w:rsidTr="00EF6E91">
        <w:trPr>
          <w:trHeight w:val="660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Aliasat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TA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EF6E91" w:rsidTr="00EF6E91">
        <w:trPr>
          <w:trHeight w:val="660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Sanderson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EF6E91" w:rsidTr="00EF6E91">
        <w:trPr>
          <w:trHeight w:val="660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Lisa Hooley - Nurture Group Teacher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EF6E91" w:rsidTr="00EF6E91">
        <w:trPr>
          <w:trHeight w:val="660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Nafeesa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Ali, Teaching Assistant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EF6E91" w:rsidTr="00EF6E91">
        <w:trPr>
          <w:trHeight w:val="660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Sharmila Shah HLTA Nurture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Bradford Girls' Grammar School &amp; Lady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Royd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</w:t>
            </w:r>
          </w:p>
        </w:tc>
      </w:tr>
      <w:tr w:rsidR="00EF6E91" w:rsidTr="00EF6E91">
        <w:trPr>
          <w:trHeight w:val="660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 Taylor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6E91" w:rsidRDefault="00EF6E9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</w:tbl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01" w:type="dxa"/>
        <w:tblLook w:val="01E0" w:firstRow="1" w:lastRow="1" w:firstColumn="1" w:lastColumn="1" w:noHBand="0" w:noVBand="0"/>
      </w:tblPr>
      <w:tblGrid>
        <w:gridCol w:w="676"/>
        <w:gridCol w:w="9025"/>
      </w:tblGrid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Introductions:</w:t>
            </w:r>
          </w:p>
          <w:p w:rsidR="004D0ADC" w:rsidRDefault="00493DC7" w:rsidP="00DD586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 Nurture Group Network started in Bradford.</w:t>
            </w:r>
          </w:p>
          <w:p w:rsidR="00520B20" w:rsidRDefault="00520B20" w:rsidP="00DD586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run the Accredited Nurture Group Training.</w:t>
            </w:r>
          </w:p>
          <w:p w:rsidR="00493DC7" w:rsidRDefault="00493DC7" w:rsidP="00DD586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880EB4">
              <w:rPr>
                <w:rFonts w:ascii="Arial" w:hAnsi="Arial" w:cs="Arial"/>
                <w:sz w:val="22"/>
                <w:szCs w:val="22"/>
              </w:rPr>
              <w:t>continue to roll</w:t>
            </w:r>
            <w:r>
              <w:rPr>
                <w:rFonts w:ascii="Arial" w:hAnsi="Arial" w:cs="Arial"/>
                <w:sz w:val="22"/>
                <w:szCs w:val="22"/>
              </w:rPr>
              <w:t xml:space="preserve"> out the Nurturing Schools Programme</w:t>
            </w:r>
            <w:r w:rsidR="00520B2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0B20" w:rsidRPr="00880EB4" w:rsidRDefault="00493DC7" w:rsidP="00880EB4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promote the Quality Mark</w:t>
            </w:r>
            <w:r w:rsidR="00520B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520B20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0B20">
              <w:rPr>
                <w:rFonts w:ascii="Arial" w:hAnsi="Arial" w:cs="Arial"/>
                <w:b/>
                <w:sz w:val="22"/>
                <w:szCs w:val="22"/>
              </w:rPr>
              <w:t xml:space="preserve">Host School: </w:t>
            </w:r>
          </w:p>
          <w:p w:rsidR="004D0ADC" w:rsidRDefault="00493DC7" w:rsidP="00493DC7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0B20">
              <w:rPr>
                <w:rFonts w:ascii="Arial" w:hAnsi="Arial" w:cs="Arial"/>
                <w:sz w:val="22"/>
                <w:szCs w:val="22"/>
              </w:rPr>
              <w:t>Steeton</w:t>
            </w:r>
            <w:proofErr w:type="spellEnd"/>
            <w:r w:rsidRPr="00520B20">
              <w:rPr>
                <w:rFonts w:ascii="Arial" w:hAnsi="Arial" w:cs="Arial"/>
                <w:sz w:val="22"/>
                <w:szCs w:val="22"/>
              </w:rPr>
              <w:t xml:space="preserve"> Primary practice nurture but </w:t>
            </w:r>
            <w:r w:rsidR="00880EB4">
              <w:rPr>
                <w:rFonts w:ascii="Arial" w:hAnsi="Arial" w:cs="Arial"/>
                <w:sz w:val="22"/>
                <w:szCs w:val="22"/>
              </w:rPr>
              <w:t>are still hoping</w:t>
            </w:r>
            <w:r w:rsidRPr="00520B20">
              <w:rPr>
                <w:rFonts w:ascii="Arial" w:hAnsi="Arial" w:cs="Arial"/>
                <w:sz w:val="22"/>
                <w:szCs w:val="22"/>
              </w:rPr>
              <w:t xml:space="preserve"> for a full time member of staff. They have </w:t>
            </w:r>
            <w:r w:rsidR="00880EB4">
              <w:rPr>
                <w:rFonts w:ascii="Arial" w:hAnsi="Arial" w:cs="Arial"/>
                <w:sz w:val="22"/>
                <w:szCs w:val="22"/>
              </w:rPr>
              <w:t>lots of</w:t>
            </w:r>
            <w:r w:rsidRPr="00520B20">
              <w:rPr>
                <w:rFonts w:ascii="Arial" w:hAnsi="Arial" w:cs="Arial"/>
                <w:sz w:val="22"/>
                <w:szCs w:val="22"/>
              </w:rPr>
              <w:t xml:space="preserve"> ideas </w:t>
            </w:r>
            <w:r w:rsidR="00880EB4">
              <w:rPr>
                <w:rFonts w:ascii="Arial" w:hAnsi="Arial" w:cs="Arial"/>
                <w:sz w:val="22"/>
                <w:szCs w:val="22"/>
              </w:rPr>
              <w:t>about what they</w:t>
            </w:r>
            <w:r w:rsidRPr="00520B20">
              <w:rPr>
                <w:rFonts w:ascii="Arial" w:hAnsi="Arial" w:cs="Arial"/>
                <w:sz w:val="22"/>
                <w:szCs w:val="22"/>
              </w:rPr>
              <w:t xml:space="preserve"> would like to do if they had the staff.</w:t>
            </w:r>
            <w:r w:rsidR="00520B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0B20" w:rsidRPr="00520B20" w:rsidRDefault="00520B20" w:rsidP="00493DC7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Monster magic / Lego training</w:t>
            </w:r>
            <w:r w:rsidR="00880EB4">
              <w:rPr>
                <w:rFonts w:ascii="Arial" w:hAnsi="Arial" w:cs="Arial"/>
                <w:sz w:val="22"/>
                <w:szCs w:val="22"/>
              </w:rPr>
              <w:t xml:space="preserve"> already in place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93DC7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E85F42" w:rsidRPr="00520B20" w:rsidRDefault="00493DC7" w:rsidP="00F128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0B20">
              <w:rPr>
                <w:rFonts w:ascii="Arial" w:hAnsi="Arial" w:cs="Arial"/>
                <w:b/>
                <w:sz w:val="22"/>
                <w:szCs w:val="22"/>
              </w:rPr>
              <w:t>SEND Transition consultation process within Bradford Council</w:t>
            </w:r>
          </w:p>
          <w:p w:rsidR="00DD586D" w:rsidRPr="00643585" w:rsidRDefault="00493DC7" w:rsidP="00A3119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520B20">
              <w:rPr>
                <w:rFonts w:ascii="Arial" w:hAnsi="Arial" w:cs="Arial"/>
                <w:sz w:val="22"/>
                <w:szCs w:val="22"/>
              </w:rPr>
              <w:t>Your views are welcomed.</w:t>
            </w:r>
          </w:p>
        </w:tc>
      </w:tr>
      <w:tr w:rsidR="0045364D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5364D" w:rsidRPr="00F1289F" w:rsidRDefault="0045364D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5364D" w:rsidRDefault="0045364D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Videos</w:t>
            </w:r>
          </w:p>
          <w:p w:rsidR="0045364D" w:rsidRPr="0045364D" w:rsidRDefault="0045364D" w:rsidP="0045364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Videos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pupils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experiences were shown.</w:t>
            </w:r>
          </w:p>
          <w:p w:rsidR="0045364D" w:rsidRPr="0045364D" w:rsidRDefault="0045364D" w:rsidP="0045364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Shanes Story and Emma’s Story visit</w:t>
            </w:r>
          </w:p>
          <w:p w:rsidR="0045364D" w:rsidRDefault="0045364D" w:rsidP="0045364D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Pr="008F2D1E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https://www.youtube.com/watch?v=ibS9f-y3sTA</w:t>
              </w:r>
            </w:hyperlink>
          </w:p>
          <w:p w:rsidR="0045364D" w:rsidRPr="0045364D" w:rsidRDefault="0045364D" w:rsidP="0045364D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5364D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4D0ADC" w:rsidRPr="00F1289F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Good Practice- sharing ideas / Good news / New ideas</w:t>
            </w:r>
          </w:p>
          <w:p w:rsidR="004D0ADC" w:rsidRPr="00520B20" w:rsidRDefault="004D0ADC" w:rsidP="004D0ADC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 w:rsidRPr="00F12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B20">
              <w:rPr>
                <w:rFonts w:ascii="Arial" w:hAnsi="Arial" w:cs="Arial"/>
                <w:sz w:val="22"/>
                <w:szCs w:val="22"/>
              </w:rPr>
              <w:t>Beckfoot Oakbank – 3 Y7 NG open to all yr groups always busy.</w:t>
            </w:r>
          </w:p>
          <w:p w:rsidR="00520B20" w:rsidRPr="00520B20" w:rsidRDefault="00880EB4" w:rsidP="00520B20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Laycock – On the Nurturing S</w:t>
            </w:r>
            <w:r w:rsidR="00520B20">
              <w:rPr>
                <w:rFonts w:ascii="Arial" w:hAnsi="Arial" w:cs="Arial"/>
                <w:sz w:val="22"/>
                <w:szCs w:val="22"/>
              </w:rPr>
              <w:t>chools programme. 1yr into award. They carry out nurturing work and have a room some of the time.</w:t>
            </w:r>
            <w:r w:rsidR="00872DBC">
              <w:rPr>
                <w:rFonts w:ascii="Arial" w:hAnsi="Arial" w:cs="Arial"/>
                <w:sz w:val="22"/>
                <w:szCs w:val="22"/>
              </w:rPr>
              <w:t xml:space="preserve"> 50+ children </w:t>
            </w:r>
            <w:r w:rsidR="00520B20">
              <w:rPr>
                <w:rFonts w:ascii="Arial" w:hAnsi="Arial" w:cs="Arial"/>
                <w:sz w:val="22"/>
                <w:szCs w:val="22"/>
              </w:rPr>
              <w:t>out of 97 in the school. Use Boxall.</w:t>
            </w:r>
          </w:p>
          <w:p w:rsidR="00520B20" w:rsidRPr="00520B20" w:rsidRDefault="00520B20" w:rsidP="00520B20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Oxenhope – Done the Accredited Nurture Group Training recently. Run Magic Mondays and Round-up Fridays. Use Boxall. Have full back up of SLT. Parents commenting on how different their children are. Seen an Impact on learning.</w:t>
            </w:r>
          </w:p>
          <w:p w:rsidR="00520B20" w:rsidRPr="00520B20" w:rsidRDefault="00520B20" w:rsidP="00520B20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Marshfield – 1yr in</w:t>
            </w:r>
            <w:r w:rsidR="00880EB4">
              <w:rPr>
                <w:rFonts w:ascii="Arial" w:hAnsi="Arial" w:cs="Arial"/>
                <w:sz w:val="22"/>
                <w:szCs w:val="22"/>
              </w:rPr>
              <w:t>to Nurturing Schools Programme</w:t>
            </w:r>
            <w:r>
              <w:rPr>
                <w:rFonts w:ascii="Arial" w:hAnsi="Arial" w:cs="Arial"/>
                <w:sz w:val="22"/>
                <w:szCs w:val="22"/>
              </w:rPr>
              <w:t>. Uses a referral process with Boxall. Meeting with parents to get them involved.</w:t>
            </w:r>
          </w:p>
          <w:p w:rsidR="00520B20" w:rsidRPr="00520B20" w:rsidRDefault="00520B20" w:rsidP="00520B20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Peel Park – work with families. Drop in sessions. Meet and greet </w:t>
            </w:r>
            <w:r w:rsidR="00880EB4">
              <w:rPr>
                <w:rFonts w:ascii="Arial" w:hAnsi="Arial" w:cs="Arial"/>
                <w:sz w:val="22"/>
                <w:szCs w:val="22"/>
              </w:rPr>
              <w:t>each morning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0B20" w:rsidRDefault="00520B20" w:rsidP="00520B20">
            <w:pPr>
              <w:suppressAutoHyphens/>
              <w:contextualSpacing/>
              <w:rPr>
                <w:sz w:val="22"/>
                <w:szCs w:val="22"/>
              </w:rPr>
            </w:pPr>
          </w:p>
          <w:p w:rsidR="00520B20" w:rsidRPr="000D2CD5" w:rsidRDefault="000D2CD5" w:rsidP="000D2CD5">
            <w:p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Children</w:t>
            </w:r>
            <w:r w:rsidRPr="000D2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0B20" w:rsidRPr="000D2CD5">
              <w:rPr>
                <w:rFonts w:ascii="Arial" w:hAnsi="Arial" w:cs="Arial"/>
                <w:sz w:val="22"/>
                <w:szCs w:val="22"/>
              </w:rPr>
              <w:t xml:space="preserve">need to know </w:t>
            </w:r>
            <w:r w:rsidRPr="000D2CD5">
              <w:rPr>
                <w:rFonts w:ascii="Arial" w:hAnsi="Arial" w:cs="Arial"/>
                <w:sz w:val="22"/>
                <w:szCs w:val="22"/>
              </w:rPr>
              <w:t xml:space="preserve">adults are in charge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0D2CD5">
              <w:rPr>
                <w:rFonts w:ascii="Arial" w:hAnsi="Arial" w:cs="Arial"/>
                <w:sz w:val="22"/>
                <w:szCs w:val="22"/>
              </w:rPr>
              <w:t xml:space="preserve">have rules to </w:t>
            </w:r>
            <w:r w:rsidR="00880EB4">
              <w:rPr>
                <w:rFonts w:ascii="Arial" w:hAnsi="Arial" w:cs="Arial"/>
                <w:sz w:val="22"/>
                <w:szCs w:val="22"/>
              </w:rPr>
              <w:t xml:space="preserve">follow, alongside a reward system that compliments the system used in school.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D2CD5">
              <w:rPr>
                <w:rFonts w:ascii="Arial" w:hAnsi="Arial" w:cs="Arial"/>
                <w:sz w:val="22"/>
                <w:szCs w:val="22"/>
              </w:rPr>
              <w:t xml:space="preserve">hild </w:t>
            </w:r>
            <w:r>
              <w:rPr>
                <w:rFonts w:ascii="Arial" w:hAnsi="Arial" w:cs="Arial"/>
                <w:sz w:val="22"/>
                <w:szCs w:val="22"/>
              </w:rPr>
              <w:t>needs to be</w:t>
            </w:r>
            <w:r w:rsidRPr="000D2CD5">
              <w:rPr>
                <w:rFonts w:ascii="Arial" w:hAnsi="Arial" w:cs="Arial"/>
                <w:sz w:val="22"/>
                <w:szCs w:val="22"/>
              </w:rPr>
              <w:t xml:space="preserve"> aware that you are in charge and that sch</w:t>
            </w:r>
            <w:r>
              <w:rPr>
                <w:rFonts w:ascii="Arial" w:hAnsi="Arial" w:cs="Arial"/>
                <w:sz w:val="22"/>
                <w:szCs w:val="22"/>
              </w:rPr>
              <w:t xml:space="preserve">ool is a safe place. Do not </w:t>
            </w:r>
            <w:r w:rsidR="00880EB4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tip </w:t>
            </w:r>
            <w:r w:rsidRPr="000D2CD5">
              <w:rPr>
                <w:rFonts w:ascii="Arial" w:hAnsi="Arial" w:cs="Arial"/>
                <w:sz w:val="22"/>
                <w:szCs w:val="22"/>
              </w:rPr>
              <w:t>toe</w:t>
            </w:r>
            <w:r w:rsidR="00880EB4">
              <w:rPr>
                <w:rFonts w:ascii="Arial" w:hAnsi="Arial" w:cs="Arial"/>
                <w:sz w:val="22"/>
                <w:szCs w:val="22"/>
              </w:rPr>
              <w:t>” around</w:t>
            </w:r>
            <w:r w:rsidR="0045364D">
              <w:rPr>
                <w:rFonts w:ascii="Arial" w:hAnsi="Arial" w:cs="Arial"/>
                <w:sz w:val="22"/>
                <w:szCs w:val="22"/>
              </w:rPr>
              <w:t xml:space="preserve"> a child as this can promote a </w:t>
            </w:r>
            <w:r w:rsidR="00880EB4">
              <w:rPr>
                <w:rFonts w:ascii="Arial" w:hAnsi="Arial" w:cs="Arial"/>
                <w:sz w:val="22"/>
                <w:szCs w:val="22"/>
              </w:rPr>
              <w:t>feeling of not being safe within a world where adults are in charge.</w:t>
            </w:r>
          </w:p>
          <w:p w:rsidR="000D2CD5" w:rsidRPr="00520B20" w:rsidRDefault="000D2CD5" w:rsidP="000D2CD5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F1289F" w:rsidRDefault="0045364D" w:rsidP="0045364D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F1289F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289F"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:rsidR="004D0ADC" w:rsidRDefault="000D2CD5" w:rsidP="000D2CD5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on producing a short video to promote Nurture in Schools.</w:t>
            </w:r>
          </w:p>
          <w:p w:rsidR="000D2CD5" w:rsidRDefault="000D2CD5" w:rsidP="000D2CD5">
            <w:pPr>
              <w:pStyle w:val="ListParagraph"/>
              <w:numPr>
                <w:ilvl w:val="1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Ideas for next meeting.</w:t>
            </w:r>
          </w:p>
          <w:p w:rsidR="000D2CD5" w:rsidRPr="00F1289F" w:rsidRDefault="000D2CD5" w:rsidP="000D2CD5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asked to send in quotes to be displayed on our Nurture Group page on Bradford Schools online.</w:t>
            </w:r>
          </w:p>
        </w:tc>
      </w:tr>
      <w:tr w:rsidR="00F1289F" w:rsidTr="000D2CD5">
        <w:trPr>
          <w:trHeight w:val="1501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F1289F" w:rsidRDefault="0045364D" w:rsidP="00A81B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F1289F" w:rsidRDefault="00F1289F" w:rsidP="00A81B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and venue - Time will always be 09.30 -11.00am</w:t>
            </w:r>
          </w:p>
          <w:p w:rsidR="00F1289F" w:rsidRPr="00711461" w:rsidRDefault="00F1289F" w:rsidP="00A81BD0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>23 Mar 2018</w:t>
            </w:r>
            <w:r w:rsidR="000E136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 venue Marshfields Primary</w:t>
            </w:r>
          </w:p>
          <w:p w:rsidR="00F1289F" w:rsidRPr="00711461" w:rsidRDefault="00F1289F" w:rsidP="00A81BD0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 xml:space="preserve">25 May 2018 </w:t>
            </w:r>
            <w:r w:rsidR="000E136A">
              <w:rPr>
                <w:rFonts w:ascii="Arial" w:hAnsi="Arial" w:cs="Arial"/>
                <w:sz w:val="22"/>
                <w:szCs w:val="22"/>
                <w:lang w:eastAsia="en-GB"/>
              </w:rPr>
              <w:t>– venue Peel Park Primary</w:t>
            </w:r>
          </w:p>
          <w:p w:rsidR="00F1289F" w:rsidRPr="00B76CB4" w:rsidRDefault="00F1289F" w:rsidP="00A81BD0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>06 Jul 2018</w:t>
            </w:r>
            <w:r w:rsidR="00A621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 Venue - Beckfoot Oakbank School</w:t>
            </w:r>
          </w:p>
        </w:tc>
      </w:tr>
      <w:tr w:rsidR="004D0ADC" w:rsidTr="00A31191">
        <w:tc>
          <w:tcPr>
            <w:tcW w:w="9701" w:type="dxa"/>
            <w:gridSpan w:val="2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the usual opportunity to stay on after the end of the meeting to network with colleagues/ask questions/consider assignments, etc.</w:t>
            </w:r>
          </w:p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0ADC" w:rsidRDefault="004D0ADC" w:rsidP="004D0ADC">
      <w:pPr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Bradford Nurture Group Contacts: </w:t>
      </w: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Alison Smith – Mobile: 07582 103051   Email: </w:t>
      </w:r>
      <w:hyperlink r:id="rId10" w:history="1">
        <w:r w:rsidRPr="00590419">
          <w:rPr>
            <w:rStyle w:val="Hyperlink"/>
            <w:rFonts w:ascii="Arial" w:hAnsi="Arial" w:cs="Arial"/>
            <w:sz w:val="22"/>
            <w:szCs w:val="22"/>
          </w:rPr>
          <w:t>alison.smith2@bradford.gov.uk</w:t>
        </w:r>
      </w:hyperlink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Lynda Hitchen – 01274 </w:t>
      </w:r>
      <w:proofErr w:type="gramStart"/>
      <w:r>
        <w:rPr>
          <w:rFonts w:ascii="Arial" w:hAnsi="Arial" w:cs="Arial"/>
          <w:sz w:val="22"/>
          <w:szCs w:val="22"/>
        </w:rPr>
        <w:t>439335  Email</w:t>
      </w:r>
      <w:proofErr w:type="gramEnd"/>
      <w:r w:rsidRPr="004D0ADC">
        <w:rPr>
          <w:rFonts w:ascii="Arial" w:hAnsi="Arial" w:cs="Arial"/>
          <w:sz w:val="22"/>
          <w:szCs w:val="22"/>
        </w:rPr>
        <w:t xml:space="preserve">: </w:t>
      </w:r>
      <w:hyperlink r:id="rId11">
        <w:r w:rsidRPr="004D0ADC">
          <w:rPr>
            <w:rStyle w:val="InternetLink"/>
            <w:rFonts w:ascii="Arial" w:hAnsi="Arial" w:cs="Arial"/>
            <w:sz w:val="22"/>
            <w:szCs w:val="22"/>
          </w:rPr>
          <w:t>lynda.hitchen@bradford.gov.uk</w:t>
        </w:r>
      </w:hyperlink>
    </w:p>
    <w:p w:rsidR="00A87E48" w:rsidRDefault="00A87E48">
      <w:pPr>
        <w:rPr>
          <w:rFonts w:ascii="Arial" w:hAnsi="Arial" w:cs="Arial"/>
          <w:b/>
          <w:sz w:val="32"/>
          <w:szCs w:val="32"/>
        </w:rPr>
      </w:pPr>
    </w:p>
    <w:p w:rsidR="004D0ADC" w:rsidRDefault="004D0ADC">
      <w:pPr>
        <w:rPr>
          <w:rFonts w:ascii="Arial" w:hAnsi="Arial" w:cs="Arial"/>
          <w:b/>
          <w:sz w:val="32"/>
          <w:szCs w:val="32"/>
        </w:rPr>
      </w:pPr>
    </w:p>
    <w:p w:rsidR="004D0ADC" w:rsidRDefault="004D0ADC">
      <w:pPr>
        <w:rPr>
          <w:rFonts w:ascii="Arial" w:hAnsi="Arial" w:cs="Arial"/>
          <w:b/>
          <w:sz w:val="32"/>
          <w:szCs w:val="32"/>
        </w:rPr>
      </w:pPr>
    </w:p>
    <w:sectPr w:rsidR="004D0ADC">
      <w:headerReference w:type="default" r:id="rId12"/>
      <w:footerReference w:type="default" r:id="rId13"/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40" w:rsidRDefault="007E6240">
      <w:r>
        <w:separator/>
      </w:r>
    </w:p>
  </w:endnote>
  <w:endnote w:type="continuationSeparator" w:id="0">
    <w:p w:rsidR="007E6240" w:rsidRDefault="007E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3" w:rsidRPr="000F2FD1" w:rsidRDefault="00271CA3" w:rsidP="00271CA3">
    <w:pPr>
      <w:tabs>
        <w:tab w:val="left" w:pos="540"/>
        <w:tab w:val="right" w:pos="8306"/>
      </w:tabs>
      <w:rPr>
        <w:rFonts w:ascii="Arial" w:hAnsi="Arial" w:cs="Arial"/>
        <w:sz w:val="22"/>
        <w:szCs w:val="22"/>
      </w:rPr>
    </w:pPr>
    <w:r w:rsidRPr="000F2FD1">
      <w:rPr>
        <w:rFonts w:ascii="Arial" w:hAnsi="Arial" w:cs="Arial"/>
        <w:sz w:val="22"/>
        <w:szCs w:val="22"/>
      </w:rPr>
      <w:t xml:space="preserve">Group organised </w:t>
    </w:r>
    <w:r>
      <w:rPr>
        <w:rFonts w:ascii="Arial" w:hAnsi="Arial" w:cs="Arial"/>
        <w:sz w:val="22"/>
        <w:szCs w:val="22"/>
      </w:rPr>
      <w:t xml:space="preserve">by the </w:t>
    </w:r>
    <w:r w:rsidRPr="000F2FD1">
      <w:rPr>
        <w:rFonts w:ascii="Arial" w:hAnsi="Arial" w:cs="Arial"/>
        <w:sz w:val="22"/>
        <w:szCs w:val="22"/>
      </w:rPr>
      <w:t>Behaviour Specialist Teaching Team</w:t>
    </w:r>
  </w:p>
  <w:p w:rsidR="00271CA3" w:rsidRDefault="00271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40" w:rsidRDefault="007E6240">
      <w:r>
        <w:separator/>
      </w:r>
    </w:p>
  </w:footnote>
  <w:footnote w:type="continuationSeparator" w:id="0">
    <w:p w:rsidR="007E6240" w:rsidRDefault="007E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91" w:rsidRDefault="00A31191">
    <w:pPr>
      <w:pStyle w:val="Header"/>
    </w:pPr>
    <w:r>
      <w:rPr>
        <w:noProof/>
        <w:lang w:eastAsia="en-GB"/>
      </w:rPr>
      <w:drawing>
        <wp:inline distT="0" distB="0" distL="0" distR="0" wp14:anchorId="6FFB012A" wp14:editId="0B688ADE">
          <wp:extent cx="2543175" cy="523875"/>
          <wp:effectExtent l="0" t="0" r="9525" b="9525"/>
          <wp:docPr id="4" name="Picture 4" descr="LOGO-NG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GN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823">
      <w:t xml:space="preserve">                             </w:t>
    </w:r>
    <w:r>
      <w:t xml:space="preserve"> </w:t>
    </w:r>
    <w:r w:rsidR="008A0823">
      <w:rPr>
        <w:noProof/>
        <w:lang w:eastAsia="en-GB"/>
      </w:rPr>
      <w:drawing>
        <wp:inline distT="0" distB="0" distL="0" distR="0" wp14:anchorId="44A41B9F" wp14:editId="66C48CB5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191" w:rsidRPr="009B379B" w:rsidRDefault="00A31191" w:rsidP="004D0ADC">
    <w:pPr>
      <w:jc w:val="center"/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B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radford Nurture Group </w:t>
    </w: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N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etwork</w:t>
    </w:r>
  </w:p>
  <w:p w:rsidR="00A31191" w:rsidRDefault="00A31191">
    <w:pPr>
      <w:pStyle w:val="Header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7E095C"/>
    <w:multiLevelType w:val="multilevel"/>
    <w:tmpl w:val="5CB6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A86BB2"/>
    <w:multiLevelType w:val="hybridMultilevel"/>
    <w:tmpl w:val="D42A1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64FDF"/>
    <w:multiLevelType w:val="hybridMultilevel"/>
    <w:tmpl w:val="ED9E7268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B54CE"/>
    <w:multiLevelType w:val="multilevel"/>
    <w:tmpl w:val="5CB6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415C7E"/>
    <w:multiLevelType w:val="multilevel"/>
    <w:tmpl w:val="4CA4A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9233CA"/>
    <w:multiLevelType w:val="multilevel"/>
    <w:tmpl w:val="FC7260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54F5F"/>
    <w:multiLevelType w:val="hybridMultilevel"/>
    <w:tmpl w:val="83609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D43A9"/>
    <w:multiLevelType w:val="hybridMultilevel"/>
    <w:tmpl w:val="EAA8E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666EB"/>
    <w:multiLevelType w:val="hybridMultilevel"/>
    <w:tmpl w:val="FC7260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05CAA"/>
    <w:multiLevelType w:val="hybridMultilevel"/>
    <w:tmpl w:val="745E9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E776C"/>
    <w:multiLevelType w:val="multilevel"/>
    <w:tmpl w:val="875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27645D"/>
    <w:multiLevelType w:val="hybridMultilevel"/>
    <w:tmpl w:val="074EA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C5955"/>
    <w:multiLevelType w:val="hybridMultilevel"/>
    <w:tmpl w:val="41ACF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441E7"/>
    <w:multiLevelType w:val="hybridMultilevel"/>
    <w:tmpl w:val="D68C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464D9"/>
    <w:multiLevelType w:val="hybridMultilevel"/>
    <w:tmpl w:val="4E7452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DF3AEF"/>
    <w:multiLevelType w:val="hybridMultilevel"/>
    <w:tmpl w:val="278C7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D349C"/>
    <w:multiLevelType w:val="hybridMultilevel"/>
    <w:tmpl w:val="26A4D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F5465"/>
    <w:multiLevelType w:val="hybridMultilevel"/>
    <w:tmpl w:val="029C858A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B0AA4"/>
    <w:multiLevelType w:val="hybridMultilevel"/>
    <w:tmpl w:val="5DB6A40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8B5259"/>
    <w:multiLevelType w:val="multilevel"/>
    <w:tmpl w:val="E40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AB7AAE"/>
    <w:multiLevelType w:val="hybridMultilevel"/>
    <w:tmpl w:val="50AA01D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B1E1C"/>
    <w:multiLevelType w:val="hybridMultilevel"/>
    <w:tmpl w:val="9BF0C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84C89"/>
    <w:multiLevelType w:val="multilevel"/>
    <w:tmpl w:val="C26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56652A"/>
    <w:multiLevelType w:val="hybridMultilevel"/>
    <w:tmpl w:val="AB4CE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23216"/>
    <w:multiLevelType w:val="hybridMultilevel"/>
    <w:tmpl w:val="7E94605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51D0C"/>
    <w:multiLevelType w:val="hybridMultilevel"/>
    <w:tmpl w:val="27CAE2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86B92"/>
    <w:multiLevelType w:val="multilevel"/>
    <w:tmpl w:val="FC9C8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8B5482"/>
    <w:multiLevelType w:val="hybridMultilevel"/>
    <w:tmpl w:val="90A2165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5E2803"/>
    <w:multiLevelType w:val="hybridMultilevel"/>
    <w:tmpl w:val="49F0E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5A5FC7"/>
    <w:multiLevelType w:val="hybridMultilevel"/>
    <w:tmpl w:val="2A0A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11E70"/>
    <w:multiLevelType w:val="hybridMultilevel"/>
    <w:tmpl w:val="AC90A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2580D"/>
    <w:multiLevelType w:val="hybridMultilevel"/>
    <w:tmpl w:val="583C65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A6632"/>
    <w:multiLevelType w:val="hybridMultilevel"/>
    <w:tmpl w:val="8EF01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AC4A51"/>
    <w:multiLevelType w:val="hybridMultilevel"/>
    <w:tmpl w:val="B4AC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34F5E"/>
    <w:multiLevelType w:val="hybridMultilevel"/>
    <w:tmpl w:val="FC9C8B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41575"/>
    <w:multiLevelType w:val="hybridMultilevel"/>
    <w:tmpl w:val="A782B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8A7735"/>
    <w:multiLevelType w:val="hybridMultilevel"/>
    <w:tmpl w:val="F0C415B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570897"/>
    <w:multiLevelType w:val="hybridMultilevel"/>
    <w:tmpl w:val="6AC46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AA44C7"/>
    <w:multiLevelType w:val="hybridMultilevel"/>
    <w:tmpl w:val="B60EEB30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8D5BA6"/>
    <w:multiLevelType w:val="hybridMultilevel"/>
    <w:tmpl w:val="BB646302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F495BF9"/>
    <w:multiLevelType w:val="hybridMultilevel"/>
    <w:tmpl w:val="5644E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5"/>
  </w:num>
  <w:num w:numId="4">
    <w:abstractNumId w:val="35"/>
  </w:num>
  <w:num w:numId="5">
    <w:abstractNumId w:val="1"/>
  </w:num>
  <w:num w:numId="6">
    <w:abstractNumId w:val="21"/>
  </w:num>
  <w:num w:numId="7">
    <w:abstractNumId w:val="9"/>
  </w:num>
  <w:num w:numId="8">
    <w:abstractNumId w:val="23"/>
  </w:num>
  <w:num w:numId="9">
    <w:abstractNumId w:val="11"/>
  </w:num>
  <w:num w:numId="10">
    <w:abstractNumId w:val="16"/>
  </w:num>
  <w:num w:numId="11">
    <w:abstractNumId w:val="31"/>
  </w:num>
  <w:num w:numId="12">
    <w:abstractNumId w:val="17"/>
  </w:num>
  <w:num w:numId="13">
    <w:abstractNumId w:val="38"/>
  </w:num>
  <w:num w:numId="14">
    <w:abstractNumId w:val="20"/>
  </w:num>
  <w:num w:numId="15">
    <w:abstractNumId w:val="24"/>
  </w:num>
  <w:num w:numId="16">
    <w:abstractNumId w:val="36"/>
  </w:num>
  <w:num w:numId="17">
    <w:abstractNumId w:val="25"/>
  </w:num>
  <w:num w:numId="18">
    <w:abstractNumId w:val="2"/>
  </w:num>
  <w:num w:numId="19">
    <w:abstractNumId w:val="10"/>
  </w:num>
  <w:num w:numId="20">
    <w:abstractNumId w:val="12"/>
  </w:num>
  <w:num w:numId="21">
    <w:abstractNumId w:val="8"/>
  </w:num>
  <w:num w:numId="22">
    <w:abstractNumId w:val="5"/>
  </w:num>
  <w:num w:numId="23">
    <w:abstractNumId w:val="40"/>
  </w:num>
  <w:num w:numId="24">
    <w:abstractNumId w:val="39"/>
  </w:num>
  <w:num w:numId="25">
    <w:abstractNumId w:val="32"/>
  </w:num>
  <w:num w:numId="26">
    <w:abstractNumId w:val="37"/>
  </w:num>
  <w:num w:numId="27">
    <w:abstractNumId w:val="34"/>
  </w:num>
  <w:num w:numId="28">
    <w:abstractNumId w:val="26"/>
  </w:num>
  <w:num w:numId="29">
    <w:abstractNumId w:val="6"/>
  </w:num>
  <w:num w:numId="30">
    <w:abstractNumId w:val="18"/>
  </w:num>
  <w:num w:numId="31">
    <w:abstractNumId w:val="30"/>
  </w:num>
  <w:num w:numId="32">
    <w:abstractNumId w:val="14"/>
  </w:num>
  <w:num w:numId="33">
    <w:abstractNumId w:val="27"/>
  </w:num>
  <w:num w:numId="34">
    <w:abstractNumId w:val="22"/>
  </w:num>
  <w:num w:numId="35">
    <w:abstractNumId w:val="19"/>
  </w:num>
  <w:num w:numId="36">
    <w:abstractNumId w:val="3"/>
  </w:num>
  <w:num w:numId="37">
    <w:abstractNumId w:val="4"/>
  </w:num>
  <w:num w:numId="38">
    <w:abstractNumId w:val="29"/>
  </w:num>
  <w:num w:numId="39">
    <w:abstractNumId w:val="13"/>
  </w:num>
  <w:num w:numId="40">
    <w:abstractNumId w:val="3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5"/>
    <w:rsid w:val="00030CE0"/>
    <w:rsid w:val="00053C93"/>
    <w:rsid w:val="00087308"/>
    <w:rsid w:val="000C2B1B"/>
    <w:rsid w:val="000C57F0"/>
    <w:rsid w:val="000D2CD5"/>
    <w:rsid w:val="000E136A"/>
    <w:rsid w:val="00112909"/>
    <w:rsid w:val="00115386"/>
    <w:rsid w:val="00117D57"/>
    <w:rsid w:val="00130AFD"/>
    <w:rsid w:val="001312CB"/>
    <w:rsid w:val="00133DFF"/>
    <w:rsid w:val="001428CC"/>
    <w:rsid w:val="00151612"/>
    <w:rsid w:val="0018319D"/>
    <w:rsid w:val="001C5630"/>
    <w:rsid w:val="001D07B6"/>
    <w:rsid w:val="001E0E07"/>
    <w:rsid w:val="00231B6C"/>
    <w:rsid w:val="00255003"/>
    <w:rsid w:val="002551D9"/>
    <w:rsid w:val="002643B7"/>
    <w:rsid w:val="002646AF"/>
    <w:rsid w:val="00271CA3"/>
    <w:rsid w:val="0029645B"/>
    <w:rsid w:val="002B7145"/>
    <w:rsid w:val="002C2A39"/>
    <w:rsid w:val="002E0B6C"/>
    <w:rsid w:val="0034081D"/>
    <w:rsid w:val="00347AEE"/>
    <w:rsid w:val="0035370F"/>
    <w:rsid w:val="003561AF"/>
    <w:rsid w:val="0038114B"/>
    <w:rsid w:val="003A1E0F"/>
    <w:rsid w:val="003C3AC8"/>
    <w:rsid w:val="003D4FEF"/>
    <w:rsid w:val="003E2D2B"/>
    <w:rsid w:val="00422A33"/>
    <w:rsid w:val="00432587"/>
    <w:rsid w:val="0044124F"/>
    <w:rsid w:val="00442205"/>
    <w:rsid w:val="0045364D"/>
    <w:rsid w:val="00467CD6"/>
    <w:rsid w:val="00493DC7"/>
    <w:rsid w:val="004B17A6"/>
    <w:rsid w:val="004B1D75"/>
    <w:rsid w:val="004D0ADC"/>
    <w:rsid w:val="00520B20"/>
    <w:rsid w:val="0057256B"/>
    <w:rsid w:val="005D68CD"/>
    <w:rsid w:val="005E66DB"/>
    <w:rsid w:val="005E786E"/>
    <w:rsid w:val="006242A7"/>
    <w:rsid w:val="00640213"/>
    <w:rsid w:val="00643585"/>
    <w:rsid w:val="00672189"/>
    <w:rsid w:val="006959B6"/>
    <w:rsid w:val="006C0928"/>
    <w:rsid w:val="006E133D"/>
    <w:rsid w:val="006F47D6"/>
    <w:rsid w:val="007529C8"/>
    <w:rsid w:val="00796883"/>
    <w:rsid w:val="007C16B8"/>
    <w:rsid w:val="007E6240"/>
    <w:rsid w:val="008340AC"/>
    <w:rsid w:val="00840D90"/>
    <w:rsid w:val="00872DBC"/>
    <w:rsid w:val="008744B5"/>
    <w:rsid w:val="00880EB4"/>
    <w:rsid w:val="00893435"/>
    <w:rsid w:val="008A0823"/>
    <w:rsid w:val="008C1DF8"/>
    <w:rsid w:val="008D5397"/>
    <w:rsid w:val="009255F8"/>
    <w:rsid w:val="0097316D"/>
    <w:rsid w:val="0097645F"/>
    <w:rsid w:val="009B379B"/>
    <w:rsid w:val="009D7348"/>
    <w:rsid w:val="009E1E1B"/>
    <w:rsid w:val="00A144D9"/>
    <w:rsid w:val="00A31191"/>
    <w:rsid w:val="00A31ED6"/>
    <w:rsid w:val="00A3522B"/>
    <w:rsid w:val="00A44BE8"/>
    <w:rsid w:val="00A56781"/>
    <w:rsid w:val="00A62198"/>
    <w:rsid w:val="00A702F9"/>
    <w:rsid w:val="00A7241E"/>
    <w:rsid w:val="00A87E48"/>
    <w:rsid w:val="00AC4980"/>
    <w:rsid w:val="00AF4ED0"/>
    <w:rsid w:val="00AF53DC"/>
    <w:rsid w:val="00B0313C"/>
    <w:rsid w:val="00B23570"/>
    <w:rsid w:val="00B676CF"/>
    <w:rsid w:val="00BB32B0"/>
    <w:rsid w:val="00BC055C"/>
    <w:rsid w:val="00BD30E1"/>
    <w:rsid w:val="00BD731B"/>
    <w:rsid w:val="00C06FC9"/>
    <w:rsid w:val="00C12E80"/>
    <w:rsid w:val="00C151B8"/>
    <w:rsid w:val="00C159EF"/>
    <w:rsid w:val="00DC4F61"/>
    <w:rsid w:val="00DD586D"/>
    <w:rsid w:val="00E0603E"/>
    <w:rsid w:val="00E44DCA"/>
    <w:rsid w:val="00E47B4D"/>
    <w:rsid w:val="00E80C20"/>
    <w:rsid w:val="00E85F42"/>
    <w:rsid w:val="00EF6E91"/>
    <w:rsid w:val="00F1289F"/>
    <w:rsid w:val="00FA0268"/>
    <w:rsid w:val="00FA2493"/>
    <w:rsid w:val="00FA7816"/>
    <w:rsid w:val="00FB7FAC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31">
              <w:marLeft w:val="3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ynda.hitchen@bradfor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on.smith2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bS9f-y3s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D1B5CC.D693A0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Provision – Managers Meeting</vt:lpstr>
    </vt:vector>
  </TitlesOfParts>
  <Company>Education Bradford</Company>
  <LinksUpToDate>false</LinksUpToDate>
  <CharactersWithSpaces>3511</CharactersWithSpaces>
  <SharedDoc>false</SharedDoc>
  <HLinks>
    <vt:vector size="6" baseType="variant">
      <vt:variant>
        <vt:i4>6094864</vt:i4>
      </vt:variant>
      <vt:variant>
        <vt:i4>-1</vt:i4>
      </vt:variant>
      <vt:variant>
        <vt:i4>1033</vt:i4>
      </vt:variant>
      <vt:variant>
        <vt:i4>1</vt:i4>
      </vt:variant>
      <vt:variant>
        <vt:lpwstr>http://edunet/Userfiles/uploads/Paul.Parker/CBMDC%20Logo%20-%20RGBcol.jpg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Provision – Managers Meeting</dc:title>
  <dc:creator>C-ICT</dc:creator>
  <cp:lastModifiedBy>Lynda Hitchen</cp:lastModifiedBy>
  <cp:revision>2</cp:revision>
  <cp:lastPrinted>2016-02-05T08:01:00Z</cp:lastPrinted>
  <dcterms:created xsi:type="dcterms:W3CDTF">2018-02-20T09:08:00Z</dcterms:created>
  <dcterms:modified xsi:type="dcterms:W3CDTF">2018-02-20T09:08:00Z</dcterms:modified>
</cp:coreProperties>
</file>