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60553" w:rsidP="5503BFA7" w:rsidRDefault="00560553" w14:paraId="5E5787A5" w14:textId="08F9978A">
      <w:pPr>
        <w:spacing w:after="0" w:afterAutospacing="on"/>
        <w:rPr>
          <w:b w:val="1"/>
          <w:bCs w:val="1"/>
          <w:sz w:val="28"/>
          <w:szCs w:val="28"/>
        </w:rPr>
      </w:pPr>
      <w:r w:rsidRPr="5503BFA7" w:rsidR="1DF6AF18">
        <w:rPr>
          <w:b w:val="1"/>
          <w:bCs w:val="1"/>
          <w:sz w:val="28"/>
          <w:szCs w:val="28"/>
        </w:rPr>
        <w:t>Teacher Guidance and Script</w:t>
      </w:r>
    </w:p>
    <w:p w:rsidR="1DF6AF18" w:rsidP="5503BFA7" w:rsidRDefault="1DF6AF18" w14:paraId="5F1AB5D1" w14:textId="642CDD9B">
      <w:pPr>
        <w:pStyle w:val="Normal"/>
        <w:spacing w:after="0" w:afterAutospacing="on"/>
        <w:rPr>
          <w:b w:val="1"/>
          <w:bCs w:val="1"/>
          <w:sz w:val="28"/>
          <w:szCs w:val="28"/>
        </w:rPr>
      </w:pPr>
      <w:r w:rsidRPr="29B86BC9" w:rsidR="4E62DC5B">
        <w:rPr>
          <w:b w:val="1"/>
          <w:bCs w:val="1"/>
          <w:sz w:val="28"/>
          <w:szCs w:val="28"/>
        </w:rPr>
        <w:t>Road Safety Week Assembly 2023 - Speed</w:t>
      </w:r>
    </w:p>
    <w:p w:rsidR="5503BFA7" w:rsidP="5503BFA7" w:rsidRDefault="5503BFA7" w14:paraId="4C9AB830" w14:textId="0E163A60">
      <w:pPr>
        <w:pStyle w:val="Normal"/>
        <w:spacing w:after="0" w:afterAutospacing="on"/>
        <w:rPr>
          <w:b w:val="1"/>
          <w:bCs w:val="1"/>
          <w:sz w:val="28"/>
          <w:szCs w:val="28"/>
        </w:rPr>
      </w:pPr>
    </w:p>
    <w:p w:rsidR="1DF6AF18" w:rsidP="5503BFA7" w:rsidRDefault="1DF6AF18" w14:paraId="2B25DF67" w14:textId="7160B50A">
      <w:pPr>
        <w:pStyle w:val="Normal"/>
        <w:spacing w:after="0" w:afterAutospacing="on"/>
        <w:rPr>
          <w:b w:val="0"/>
          <w:bCs w:val="0"/>
          <w:sz w:val="24"/>
          <w:szCs w:val="24"/>
        </w:rPr>
      </w:pPr>
      <w:r w:rsidRPr="29B86BC9" w:rsidR="1DF6AF18">
        <w:rPr>
          <w:b w:val="0"/>
          <w:bCs w:val="0"/>
          <w:sz w:val="24"/>
          <w:szCs w:val="24"/>
        </w:rPr>
        <w:t>Th</w:t>
      </w:r>
      <w:r w:rsidRPr="29B86BC9" w:rsidR="04815B51">
        <w:rPr>
          <w:b w:val="0"/>
          <w:bCs w:val="0"/>
          <w:sz w:val="24"/>
          <w:szCs w:val="24"/>
        </w:rPr>
        <w:t>e below guidance accompanies the PowerPoint with voice over that has been shared with you to use in road safety week</w:t>
      </w:r>
      <w:r w:rsidRPr="29B86BC9" w:rsidR="1DF6AF18">
        <w:rPr>
          <w:b w:val="0"/>
          <w:bCs w:val="0"/>
          <w:sz w:val="24"/>
          <w:szCs w:val="24"/>
        </w:rPr>
        <w:t>.</w:t>
      </w:r>
    </w:p>
    <w:p w:rsidR="747DA71E" w:rsidP="29B86BC9" w:rsidRDefault="747DA71E" w14:paraId="18E699F9" w14:textId="02FB28AE">
      <w:pPr>
        <w:pStyle w:val="Normal"/>
        <w:spacing w:afterAutospacing="on"/>
        <w:rPr>
          <w:b w:val="0"/>
          <w:bCs w:val="0"/>
          <w:sz w:val="24"/>
          <w:szCs w:val="24"/>
        </w:rPr>
      </w:pPr>
      <w:r w:rsidRPr="29B86BC9" w:rsidR="747DA71E">
        <w:rPr>
          <w:b w:val="0"/>
          <w:bCs w:val="0"/>
          <w:sz w:val="24"/>
          <w:szCs w:val="24"/>
        </w:rPr>
        <w:t>The voice over should auto play each time you click to a new slide.</w:t>
      </w:r>
    </w:p>
    <w:p w:rsidR="747DA71E" w:rsidP="29B86BC9" w:rsidRDefault="747DA71E" w14:paraId="547A8B2E" w14:textId="0275645E">
      <w:pPr>
        <w:pStyle w:val="Normal"/>
        <w:spacing w:afterAutospacing="on"/>
        <w:rPr>
          <w:b w:val="0"/>
          <w:bCs w:val="0"/>
          <w:sz w:val="24"/>
          <w:szCs w:val="24"/>
        </w:rPr>
      </w:pPr>
      <w:r w:rsidRPr="29B86BC9" w:rsidR="747DA71E">
        <w:rPr>
          <w:b w:val="0"/>
          <w:bCs w:val="0"/>
          <w:sz w:val="24"/>
          <w:szCs w:val="24"/>
        </w:rPr>
        <w:t>The spoken words from the voice over are in black.</w:t>
      </w:r>
    </w:p>
    <w:p w:rsidR="747DA71E" w:rsidP="29B86BC9" w:rsidRDefault="747DA71E" w14:paraId="317FFAA7" w14:textId="714451A2">
      <w:pPr>
        <w:pStyle w:val="Normal"/>
        <w:spacing w:afterAutospacing="on"/>
        <w:rPr>
          <w:b w:val="1"/>
          <w:bCs w:val="1"/>
          <w:color w:val="7030A0"/>
          <w:sz w:val="24"/>
          <w:szCs w:val="24"/>
        </w:rPr>
      </w:pPr>
      <w:r w:rsidRPr="29B86BC9" w:rsidR="747DA71E">
        <w:rPr>
          <w:b w:val="1"/>
          <w:bCs w:val="1"/>
          <w:color w:val="7030A0"/>
          <w:sz w:val="24"/>
          <w:szCs w:val="24"/>
        </w:rPr>
        <w:t>Suggested activities to do before you click the next slide are in purple.</w:t>
      </w:r>
    </w:p>
    <w:p w:rsidR="5503BFA7" w:rsidP="5503BFA7" w:rsidRDefault="5503BFA7" w14:paraId="160EEAE2" w14:textId="172AE8FA">
      <w:pPr>
        <w:pStyle w:val="Normal"/>
        <w:spacing w:after="0" w:afterAutospacing="on"/>
        <w:rPr>
          <w:b w:val="0"/>
          <w:bCs w:val="0"/>
          <w:sz w:val="28"/>
          <w:szCs w:val="28"/>
        </w:rPr>
      </w:pPr>
    </w:p>
    <w:tbl>
      <w:tblPr>
        <w:tblStyle w:val="TableGrid"/>
        <w:tblW w:w="9015" w:type="dxa"/>
        <w:tblLayout w:type="fixed"/>
        <w:tblLook w:val="06A0" w:firstRow="1" w:lastRow="0" w:firstColumn="1" w:lastColumn="0" w:noHBand="1" w:noVBand="1"/>
      </w:tblPr>
      <w:tblGrid>
        <w:gridCol w:w="1965"/>
        <w:gridCol w:w="7050"/>
      </w:tblGrid>
      <w:tr w:rsidR="5503BFA7" w:rsidTr="4EDBA815" w14:paraId="5FA61145">
        <w:trPr>
          <w:trHeight w:val="300"/>
        </w:trPr>
        <w:tc>
          <w:tcPr>
            <w:tcW w:w="9015" w:type="dxa"/>
            <w:gridSpan w:val="2"/>
            <w:shd w:val="clear" w:color="auto" w:fill="2E74B5" w:themeFill="accent5" w:themeFillShade="BF"/>
            <w:tcMar/>
          </w:tcPr>
          <w:p w:rsidR="5503BFA7" w:rsidP="5503BFA7" w:rsidRDefault="5503BFA7" w14:paraId="2F34C418" w14:textId="5574A826">
            <w:pPr>
              <w:pStyle w:val="Normal"/>
              <w:rPr>
                <w:b w:val="0"/>
                <w:bCs w:val="0"/>
                <w:sz w:val="28"/>
                <w:szCs w:val="28"/>
              </w:rPr>
            </w:pPr>
          </w:p>
        </w:tc>
      </w:tr>
      <w:tr w:rsidR="5503BFA7" w:rsidTr="4EDBA815" w14:paraId="4EF0F3D0">
        <w:trPr>
          <w:trHeight w:val="300"/>
        </w:trPr>
        <w:tc>
          <w:tcPr>
            <w:tcW w:w="1965" w:type="dxa"/>
            <w:tcMar/>
          </w:tcPr>
          <w:p w:rsidR="11A0C350" w:rsidP="5503BFA7" w:rsidRDefault="11A0C350" w14:paraId="0D3FEEA0" w14:textId="67657FF2">
            <w:pPr>
              <w:pStyle w:val="Normal"/>
              <w:rPr>
                <w:b w:val="1"/>
                <w:bCs w:val="1"/>
                <w:sz w:val="28"/>
                <w:szCs w:val="28"/>
              </w:rPr>
            </w:pPr>
            <w:r w:rsidRPr="29B86BC9" w:rsidR="747DA71E">
              <w:rPr>
                <w:b w:val="1"/>
                <w:bCs w:val="1"/>
                <w:sz w:val="28"/>
                <w:szCs w:val="28"/>
              </w:rPr>
              <w:t>Assembly</w:t>
            </w:r>
            <w:r w:rsidRPr="29B86BC9" w:rsidR="71433F5F">
              <w:rPr>
                <w:b w:val="1"/>
                <w:bCs w:val="1"/>
                <w:sz w:val="28"/>
                <w:szCs w:val="28"/>
              </w:rPr>
              <w:t xml:space="preserve"> Duration</w:t>
            </w:r>
          </w:p>
        </w:tc>
        <w:tc>
          <w:tcPr>
            <w:tcW w:w="7050" w:type="dxa"/>
            <w:tcMar/>
          </w:tcPr>
          <w:p w:rsidR="11A0C350" w:rsidP="5503BFA7" w:rsidRDefault="11A0C350" w14:paraId="15922D76" w14:textId="266FBD2F">
            <w:pPr>
              <w:pStyle w:val="Normal"/>
              <w:rPr>
                <w:b w:val="0"/>
                <w:bCs w:val="0"/>
                <w:sz w:val="24"/>
                <w:szCs w:val="24"/>
              </w:rPr>
            </w:pPr>
            <w:r w:rsidRPr="5503BFA7" w:rsidR="11A0C350">
              <w:rPr>
                <w:b w:val="0"/>
                <w:bCs w:val="0"/>
                <w:sz w:val="24"/>
                <w:szCs w:val="24"/>
              </w:rPr>
              <w:t>20 minutes</w:t>
            </w:r>
          </w:p>
        </w:tc>
      </w:tr>
      <w:tr w:rsidR="5503BFA7" w:rsidTr="4EDBA815" w14:paraId="46A32B13">
        <w:trPr>
          <w:trHeight w:val="300"/>
        </w:trPr>
        <w:tc>
          <w:tcPr>
            <w:tcW w:w="1965" w:type="dxa"/>
            <w:tcMar/>
          </w:tcPr>
          <w:p w:rsidR="35048654" w:rsidP="5503BFA7" w:rsidRDefault="35048654" w14:paraId="1A79EFD3" w14:textId="4E55E46B">
            <w:pPr>
              <w:pStyle w:val="Normal"/>
              <w:rPr>
                <w:b w:val="1"/>
                <w:bCs w:val="1"/>
                <w:sz w:val="28"/>
                <w:szCs w:val="28"/>
              </w:rPr>
            </w:pPr>
            <w:r w:rsidRPr="5503BFA7" w:rsidR="35048654">
              <w:rPr>
                <w:b w:val="1"/>
                <w:bCs w:val="1"/>
                <w:sz w:val="28"/>
                <w:szCs w:val="28"/>
              </w:rPr>
              <w:t>Resources</w:t>
            </w:r>
          </w:p>
        </w:tc>
        <w:tc>
          <w:tcPr>
            <w:tcW w:w="7050" w:type="dxa"/>
            <w:tcMar/>
          </w:tcPr>
          <w:p w:rsidR="35048654" w:rsidP="5503BFA7" w:rsidRDefault="35048654" w14:paraId="3AB8E078" w14:textId="7EC353BC">
            <w:pPr>
              <w:pStyle w:val="ListParagraph"/>
              <w:numPr>
                <w:ilvl w:val="0"/>
                <w:numId w:val="1"/>
              </w:numPr>
              <w:rPr>
                <w:b w:val="0"/>
                <w:bCs w:val="0"/>
                <w:sz w:val="24"/>
                <w:szCs w:val="24"/>
              </w:rPr>
            </w:pPr>
            <w:r w:rsidRPr="29B86BC9" w:rsidR="5F17E077">
              <w:rPr>
                <w:b w:val="0"/>
                <w:bCs w:val="0"/>
                <w:sz w:val="24"/>
                <w:szCs w:val="24"/>
              </w:rPr>
              <w:t>'Road Safety Week 2023 – Speed'</w:t>
            </w:r>
            <w:r w:rsidRPr="29B86BC9" w:rsidR="7AE8B3C2">
              <w:rPr>
                <w:b w:val="0"/>
                <w:bCs w:val="0"/>
                <w:sz w:val="24"/>
                <w:szCs w:val="24"/>
              </w:rPr>
              <w:t xml:space="preserve"> Power Point presentation</w:t>
            </w:r>
          </w:p>
        </w:tc>
      </w:tr>
      <w:tr w:rsidR="5503BFA7" w:rsidTr="4EDBA815" w14:paraId="7DF04EC9">
        <w:trPr>
          <w:trHeight w:val="300"/>
        </w:trPr>
        <w:tc>
          <w:tcPr>
            <w:tcW w:w="1965" w:type="dxa"/>
            <w:tcMar/>
          </w:tcPr>
          <w:p w:rsidR="35048654" w:rsidP="5503BFA7" w:rsidRDefault="35048654" w14:paraId="00202F42" w14:textId="075A8CAB">
            <w:pPr>
              <w:pStyle w:val="Normal"/>
              <w:rPr>
                <w:b w:val="1"/>
                <w:bCs w:val="1"/>
                <w:sz w:val="28"/>
                <w:szCs w:val="28"/>
              </w:rPr>
            </w:pPr>
            <w:r w:rsidRPr="5503BFA7" w:rsidR="35048654">
              <w:rPr>
                <w:b w:val="1"/>
                <w:bCs w:val="1"/>
                <w:sz w:val="28"/>
                <w:szCs w:val="28"/>
              </w:rPr>
              <w:t>Session set up</w:t>
            </w:r>
          </w:p>
        </w:tc>
        <w:tc>
          <w:tcPr>
            <w:tcW w:w="7050" w:type="dxa"/>
            <w:tcMar/>
          </w:tcPr>
          <w:p w:rsidR="35048654" w:rsidP="5503BFA7" w:rsidRDefault="35048654" w14:paraId="4F76F4EC" w14:textId="6A029BC8">
            <w:pPr>
              <w:pStyle w:val="Normal"/>
              <w:rPr>
                <w:b w:val="0"/>
                <w:bCs w:val="0"/>
                <w:sz w:val="24"/>
                <w:szCs w:val="24"/>
              </w:rPr>
            </w:pPr>
            <w:r w:rsidRPr="29B86BC9" w:rsidR="59E2596A">
              <w:rPr>
                <w:b w:val="0"/>
                <w:bCs w:val="0"/>
                <w:sz w:val="24"/>
                <w:szCs w:val="24"/>
              </w:rPr>
              <w:t>Either a whole school assembly or delivered in individual classes</w:t>
            </w:r>
          </w:p>
        </w:tc>
      </w:tr>
      <w:tr w:rsidR="5503BFA7" w:rsidTr="4EDBA815" w14:paraId="49E685E5">
        <w:trPr>
          <w:trHeight w:val="300"/>
        </w:trPr>
        <w:tc>
          <w:tcPr>
            <w:tcW w:w="9015" w:type="dxa"/>
            <w:gridSpan w:val="2"/>
            <w:shd w:val="clear" w:color="auto" w:fill="2E74B5" w:themeFill="accent5" w:themeFillShade="BF"/>
            <w:tcMar/>
          </w:tcPr>
          <w:p w:rsidR="5503BFA7" w:rsidP="5503BFA7" w:rsidRDefault="5503BFA7" w14:paraId="52AC303C" w14:textId="6FDFC71B">
            <w:pPr>
              <w:pStyle w:val="Normal"/>
              <w:rPr>
                <w:b w:val="0"/>
                <w:bCs w:val="0"/>
                <w:sz w:val="28"/>
                <w:szCs w:val="28"/>
              </w:rPr>
            </w:pPr>
          </w:p>
        </w:tc>
      </w:tr>
      <w:tr w:rsidR="5503BFA7" w:rsidTr="4EDBA815" w14:paraId="000C4969">
        <w:trPr>
          <w:trHeight w:val="300"/>
        </w:trPr>
        <w:tc>
          <w:tcPr>
            <w:tcW w:w="1965" w:type="dxa"/>
            <w:tcMar/>
          </w:tcPr>
          <w:p w:rsidR="33414B83" w:rsidP="5503BFA7" w:rsidRDefault="33414B83" w14:paraId="13CF4B5A" w14:textId="3D824ABB">
            <w:pPr>
              <w:pStyle w:val="Normal"/>
              <w:rPr>
                <w:b w:val="1"/>
                <w:bCs w:val="1"/>
                <w:sz w:val="28"/>
                <w:szCs w:val="28"/>
              </w:rPr>
            </w:pPr>
            <w:r w:rsidRPr="5503BFA7" w:rsidR="33414B83">
              <w:rPr>
                <w:b w:val="1"/>
                <w:bCs w:val="1"/>
                <w:sz w:val="28"/>
                <w:szCs w:val="28"/>
              </w:rPr>
              <w:t>Slide Number</w:t>
            </w:r>
          </w:p>
        </w:tc>
        <w:tc>
          <w:tcPr>
            <w:tcW w:w="7050" w:type="dxa"/>
            <w:tcMar/>
          </w:tcPr>
          <w:p w:rsidR="33414B83" w:rsidP="5503BFA7" w:rsidRDefault="33414B83" w14:paraId="5E041740" w14:textId="645437BD">
            <w:pPr>
              <w:pStyle w:val="Normal"/>
              <w:rPr>
                <w:b w:val="1"/>
                <w:bCs w:val="1"/>
                <w:sz w:val="28"/>
                <w:szCs w:val="28"/>
              </w:rPr>
            </w:pPr>
            <w:r w:rsidRPr="5503BFA7" w:rsidR="33414B83">
              <w:rPr>
                <w:b w:val="1"/>
                <w:bCs w:val="1"/>
                <w:sz w:val="28"/>
                <w:szCs w:val="28"/>
              </w:rPr>
              <w:t>Script / Teaching notes</w:t>
            </w:r>
          </w:p>
        </w:tc>
      </w:tr>
      <w:tr w:rsidR="5503BFA7" w:rsidTr="4EDBA815" w14:paraId="0C2E9A8C">
        <w:trPr>
          <w:trHeight w:val="300"/>
        </w:trPr>
        <w:tc>
          <w:tcPr>
            <w:tcW w:w="1965" w:type="dxa"/>
            <w:tcMar/>
          </w:tcPr>
          <w:p w:rsidR="33414B83" w:rsidP="5503BFA7" w:rsidRDefault="33414B83" w14:paraId="4B22A50E" w14:textId="44F6C37D">
            <w:pPr>
              <w:pStyle w:val="Normal"/>
              <w:rPr>
                <w:b w:val="0"/>
                <w:bCs w:val="0"/>
                <w:sz w:val="24"/>
                <w:szCs w:val="24"/>
              </w:rPr>
            </w:pPr>
            <w:r w:rsidRPr="5503BFA7" w:rsidR="33414B83">
              <w:rPr>
                <w:b w:val="0"/>
                <w:bCs w:val="0"/>
                <w:sz w:val="24"/>
                <w:szCs w:val="24"/>
              </w:rPr>
              <w:t>1</w:t>
            </w:r>
          </w:p>
        </w:tc>
        <w:tc>
          <w:tcPr>
            <w:tcW w:w="7050" w:type="dxa"/>
            <w:tcMar/>
          </w:tcPr>
          <w:p w:rsidR="33414B83" w:rsidP="5503BFA7" w:rsidRDefault="33414B83" w14:paraId="6652FAFF" w14:textId="5D0FDA86">
            <w:pPr>
              <w:pStyle w:val="Normal"/>
              <w:rPr>
                <w:b w:val="0"/>
                <w:bCs w:val="0"/>
                <w:sz w:val="24"/>
                <w:szCs w:val="24"/>
              </w:rPr>
            </w:pPr>
            <w:r w:rsidRPr="29B86BC9" w:rsidR="4297B59B">
              <w:rPr>
                <w:b w:val="0"/>
                <w:bCs w:val="0"/>
                <w:sz w:val="24"/>
                <w:szCs w:val="24"/>
              </w:rPr>
              <w:t>Introduction</w:t>
            </w:r>
          </w:p>
          <w:p w:rsidR="33414B83" w:rsidP="29B86BC9" w:rsidRDefault="33414B83" w14:paraId="27AC4F65" w14:textId="196CEC16">
            <w:pPr>
              <w:pStyle w:val="Normal"/>
              <w:bidi w:val="0"/>
              <w:spacing w:before="0" w:beforeAutospacing="off" w:after="0" w:afterAutospacing="off" w:line="259" w:lineRule="auto"/>
              <w:ind w:left="0" w:right="0"/>
              <w:jc w:val="left"/>
              <w:rPr>
                <w:b w:val="1"/>
                <w:bCs w:val="1"/>
                <w:color w:val="7030A0"/>
                <w:sz w:val="24"/>
                <w:szCs w:val="24"/>
              </w:rPr>
            </w:pPr>
            <w:r w:rsidRPr="29B86BC9" w:rsidR="00AF3CD0">
              <w:rPr>
                <w:b w:val="1"/>
                <w:bCs w:val="1"/>
                <w:color w:val="7030A0"/>
                <w:sz w:val="24"/>
                <w:szCs w:val="24"/>
              </w:rPr>
              <w:t xml:space="preserve">This is the title card. </w:t>
            </w:r>
            <w:r w:rsidRPr="29B86BC9" w:rsidR="216D2670">
              <w:rPr>
                <w:b w:val="1"/>
                <w:bCs w:val="1"/>
                <w:color w:val="7030A0"/>
                <w:sz w:val="24"/>
                <w:szCs w:val="24"/>
              </w:rPr>
              <w:t>Leave it on display as the children come in.</w:t>
            </w:r>
          </w:p>
        </w:tc>
      </w:tr>
      <w:tr w:rsidR="5503BFA7" w:rsidTr="4EDBA815" w14:paraId="30E7707A">
        <w:trPr>
          <w:trHeight w:val="300"/>
        </w:trPr>
        <w:tc>
          <w:tcPr>
            <w:tcW w:w="1965" w:type="dxa"/>
            <w:tcMar/>
          </w:tcPr>
          <w:p w:rsidR="33414B83" w:rsidP="5503BFA7" w:rsidRDefault="33414B83" w14:paraId="665E3415" w14:textId="51B5278A">
            <w:pPr>
              <w:pStyle w:val="Normal"/>
              <w:rPr>
                <w:b w:val="0"/>
                <w:bCs w:val="0"/>
                <w:sz w:val="24"/>
                <w:szCs w:val="24"/>
              </w:rPr>
            </w:pPr>
            <w:r w:rsidRPr="5503BFA7" w:rsidR="33414B83">
              <w:rPr>
                <w:b w:val="0"/>
                <w:bCs w:val="0"/>
                <w:sz w:val="24"/>
                <w:szCs w:val="24"/>
              </w:rPr>
              <w:t>2</w:t>
            </w:r>
          </w:p>
        </w:tc>
        <w:tc>
          <w:tcPr>
            <w:tcW w:w="7050" w:type="dxa"/>
            <w:tcMar/>
          </w:tcPr>
          <w:p w:rsidR="75198FB7" w:rsidP="29B86BC9" w:rsidRDefault="75198FB7" w14:paraId="4757DE9A" w14:textId="6DF3799D">
            <w:pPr>
              <w:pStyle w:val="Normal"/>
              <w:bidi w:val="0"/>
              <w:spacing w:before="0" w:beforeAutospacing="off" w:after="0" w:afterAutospacing="off" w:line="259" w:lineRule="auto"/>
              <w:ind w:left="0" w:right="0"/>
              <w:jc w:val="left"/>
              <w:rPr>
                <w:b w:val="0"/>
                <w:bCs w:val="0"/>
                <w:color w:val="auto"/>
                <w:sz w:val="24"/>
                <w:szCs w:val="24"/>
              </w:rPr>
            </w:pPr>
            <w:r w:rsidRPr="4EDBA815" w:rsidR="3FE17FFE">
              <w:rPr>
                <w:b w:val="0"/>
                <w:bCs w:val="0"/>
                <w:color w:val="auto"/>
                <w:sz w:val="24"/>
                <w:szCs w:val="24"/>
              </w:rPr>
              <w:t>T</w:t>
            </w:r>
            <w:r w:rsidRPr="4EDBA815" w:rsidR="6C7FD831">
              <w:rPr>
                <w:b w:val="0"/>
                <w:bCs w:val="0"/>
                <w:color w:val="auto"/>
                <w:sz w:val="24"/>
                <w:szCs w:val="24"/>
              </w:rPr>
              <w:t>oday we are thinking about speed.</w:t>
            </w:r>
          </w:p>
          <w:p w:rsidR="75198FB7" w:rsidP="29B86BC9" w:rsidRDefault="75198FB7" w14:paraId="387D68D8" w14:textId="4A845941">
            <w:pPr>
              <w:pStyle w:val="Normal"/>
              <w:bidi w:val="0"/>
              <w:spacing w:before="0" w:beforeAutospacing="off" w:after="0" w:afterAutospacing="off" w:line="259" w:lineRule="auto"/>
              <w:ind w:left="0" w:right="0"/>
              <w:jc w:val="left"/>
              <w:rPr>
                <w:b w:val="0"/>
                <w:bCs w:val="0"/>
                <w:color w:val="auto"/>
                <w:sz w:val="24"/>
                <w:szCs w:val="24"/>
              </w:rPr>
            </w:pPr>
            <w:r w:rsidRPr="29B86BC9" w:rsidR="57724164">
              <w:rPr>
                <w:b w:val="0"/>
                <w:bCs w:val="0"/>
                <w:color w:val="auto"/>
                <w:sz w:val="24"/>
                <w:szCs w:val="24"/>
              </w:rPr>
              <w:t>What does the word speed mean to you?</w:t>
            </w:r>
          </w:p>
          <w:p w:rsidR="75198FB7" w:rsidP="29B86BC9" w:rsidRDefault="75198FB7" w14:paraId="0404868C" w14:textId="5EB616EE">
            <w:pPr>
              <w:pStyle w:val="Normal"/>
              <w:bidi w:val="0"/>
              <w:spacing w:before="0" w:beforeAutospacing="off" w:after="0" w:afterAutospacing="off" w:line="259" w:lineRule="auto"/>
              <w:ind w:left="0" w:right="0"/>
              <w:jc w:val="left"/>
              <w:rPr>
                <w:b w:val="1"/>
                <w:bCs w:val="1"/>
                <w:color w:val="7030A0"/>
                <w:sz w:val="24"/>
                <w:szCs w:val="24"/>
              </w:rPr>
            </w:pPr>
            <w:r w:rsidRPr="29B86BC9" w:rsidR="56DC8D67">
              <w:rPr>
                <w:b w:val="1"/>
                <w:bCs w:val="1"/>
                <w:color w:val="7030A0"/>
                <w:sz w:val="24"/>
                <w:szCs w:val="24"/>
              </w:rPr>
              <w:t>You could ask the children to share ideas at this point</w:t>
            </w:r>
          </w:p>
        </w:tc>
      </w:tr>
      <w:tr w:rsidR="7F350937" w:rsidTr="4EDBA815" w14:paraId="24C7EC44">
        <w:trPr>
          <w:trHeight w:val="300"/>
        </w:trPr>
        <w:tc>
          <w:tcPr>
            <w:tcW w:w="1965" w:type="dxa"/>
            <w:tcMar/>
          </w:tcPr>
          <w:p w:rsidR="5EFF7C0D" w:rsidP="7F350937" w:rsidRDefault="5EFF7C0D" w14:paraId="05A4587D" w14:textId="0DBD75E9">
            <w:pPr>
              <w:pStyle w:val="Normal"/>
              <w:rPr>
                <w:b w:val="0"/>
                <w:bCs w:val="0"/>
                <w:sz w:val="24"/>
                <w:szCs w:val="24"/>
              </w:rPr>
            </w:pPr>
            <w:r w:rsidRPr="7F350937" w:rsidR="5EFF7C0D">
              <w:rPr>
                <w:b w:val="0"/>
                <w:bCs w:val="0"/>
                <w:sz w:val="24"/>
                <w:szCs w:val="24"/>
              </w:rPr>
              <w:t>3</w:t>
            </w:r>
          </w:p>
        </w:tc>
        <w:tc>
          <w:tcPr>
            <w:tcW w:w="7050" w:type="dxa"/>
            <w:tcMar/>
          </w:tcPr>
          <w:p w:rsidR="5EFF7C0D" w:rsidP="29B86BC9" w:rsidRDefault="5EFF7C0D" w14:paraId="54E118F9" w14:textId="1EBE7B27">
            <w:pPr>
              <w:pStyle w:val="Normal"/>
              <w:bidi w:val="0"/>
              <w:spacing w:before="0" w:beforeAutospacing="off" w:after="0" w:afterAutospacing="off" w:line="259" w:lineRule="auto"/>
              <w:ind w:left="0" w:right="0"/>
              <w:jc w:val="left"/>
            </w:pPr>
            <w:r w:rsidRPr="29B86BC9" w:rsidR="4277FAA6">
              <w:rPr>
                <w:b w:val="0"/>
                <w:bCs w:val="0"/>
                <w:sz w:val="24"/>
                <w:szCs w:val="24"/>
              </w:rPr>
              <w:t>Speed means different things to different people.</w:t>
            </w:r>
          </w:p>
          <w:p w:rsidR="5EFF7C0D" w:rsidP="29B86BC9" w:rsidRDefault="5EFF7C0D" w14:paraId="5BDA3E4B" w14:textId="788C158C">
            <w:pPr>
              <w:pStyle w:val="Normal"/>
              <w:bidi w:val="0"/>
              <w:spacing w:before="0" w:beforeAutospacing="off" w:after="0" w:afterAutospacing="off" w:line="259" w:lineRule="auto"/>
              <w:ind w:left="0" w:right="0"/>
              <w:jc w:val="left"/>
              <w:rPr>
                <w:b w:val="0"/>
                <w:bCs w:val="0"/>
                <w:sz w:val="24"/>
                <w:szCs w:val="24"/>
              </w:rPr>
            </w:pPr>
            <w:r w:rsidRPr="29B86BC9" w:rsidR="4277FAA6">
              <w:rPr>
                <w:b w:val="0"/>
                <w:bCs w:val="0"/>
                <w:sz w:val="24"/>
                <w:szCs w:val="24"/>
              </w:rPr>
              <w:t>You might have thought about the time it takes to do something or how fast something moves. You might have thought about races or how fast you a</w:t>
            </w:r>
            <w:r w:rsidRPr="29B86BC9" w:rsidR="20C93959">
              <w:rPr>
                <w:b w:val="0"/>
                <w:bCs w:val="0"/>
                <w:sz w:val="24"/>
                <w:szCs w:val="24"/>
              </w:rPr>
              <w:t>re compared to</w:t>
            </w:r>
            <w:r w:rsidRPr="29B86BC9" w:rsidR="4277FAA6">
              <w:rPr>
                <w:b w:val="0"/>
                <w:bCs w:val="0"/>
                <w:sz w:val="24"/>
                <w:szCs w:val="24"/>
              </w:rPr>
              <w:t xml:space="preserve"> your friends. You </w:t>
            </w:r>
            <w:r w:rsidRPr="29B86BC9" w:rsidR="2A7785C8">
              <w:rPr>
                <w:b w:val="0"/>
                <w:bCs w:val="0"/>
                <w:sz w:val="24"/>
                <w:szCs w:val="24"/>
              </w:rPr>
              <w:t>might</w:t>
            </w:r>
            <w:r w:rsidRPr="29B86BC9" w:rsidR="4277FAA6">
              <w:rPr>
                <w:b w:val="0"/>
                <w:bCs w:val="0"/>
                <w:sz w:val="24"/>
                <w:szCs w:val="24"/>
              </w:rPr>
              <w:t xml:space="preserve"> have thought about how f</w:t>
            </w:r>
            <w:r w:rsidRPr="29B86BC9" w:rsidR="011CDFD8">
              <w:rPr>
                <w:b w:val="0"/>
                <w:bCs w:val="0"/>
                <w:sz w:val="24"/>
                <w:szCs w:val="24"/>
              </w:rPr>
              <w:t xml:space="preserve">ast </w:t>
            </w:r>
            <w:bookmarkStart w:name="_Int_XHozhAzt" w:id="1329659376"/>
            <w:r w:rsidRPr="29B86BC9" w:rsidR="011CDFD8">
              <w:rPr>
                <w:b w:val="0"/>
                <w:bCs w:val="0"/>
                <w:sz w:val="24"/>
                <w:szCs w:val="24"/>
              </w:rPr>
              <w:t>you</w:t>
            </w:r>
            <w:bookmarkEnd w:id="1329659376"/>
            <w:r w:rsidRPr="29B86BC9" w:rsidR="011CDFD8">
              <w:rPr>
                <w:b w:val="0"/>
                <w:bCs w:val="0"/>
                <w:sz w:val="24"/>
                <w:szCs w:val="24"/>
              </w:rPr>
              <w:t xml:space="preserve"> complete things like your homework.</w:t>
            </w:r>
          </w:p>
        </w:tc>
      </w:tr>
      <w:tr w:rsidR="7F350937" w:rsidTr="4EDBA815" w14:paraId="38B18320">
        <w:trPr>
          <w:trHeight w:val="300"/>
        </w:trPr>
        <w:tc>
          <w:tcPr>
            <w:tcW w:w="1965" w:type="dxa"/>
            <w:tcMar/>
          </w:tcPr>
          <w:p w:rsidR="5EFF7C0D" w:rsidP="7F350937" w:rsidRDefault="5EFF7C0D" w14:paraId="36F38911" w14:textId="5202DE37">
            <w:pPr>
              <w:pStyle w:val="Normal"/>
              <w:rPr>
                <w:b w:val="0"/>
                <w:bCs w:val="0"/>
                <w:sz w:val="24"/>
                <w:szCs w:val="24"/>
              </w:rPr>
            </w:pPr>
            <w:r w:rsidRPr="7F350937" w:rsidR="5EFF7C0D">
              <w:rPr>
                <w:b w:val="0"/>
                <w:bCs w:val="0"/>
                <w:sz w:val="24"/>
                <w:szCs w:val="24"/>
              </w:rPr>
              <w:t>4</w:t>
            </w:r>
          </w:p>
        </w:tc>
        <w:tc>
          <w:tcPr>
            <w:tcW w:w="7050" w:type="dxa"/>
            <w:tcMar/>
          </w:tcPr>
          <w:p w:rsidR="337CC1F9" w:rsidP="29B86BC9" w:rsidRDefault="337CC1F9" w14:paraId="236755BF" w14:textId="2ED93B3E">
            <w:pPr>
              <w:pStyle w:val="Normal"/>
              <w:bidi w:val="0"/>
              <w:spacing w:before="0" w:beforeAutospacing="off" w:after="0" w:afterAutospacing="off" w:line="259" w:lineRule="auto"/>
              <w:ind w:left="0" w:right="0"/>
              <w:jc w:val="left"/>
              <w:rPr>
                <w:b w:val="0"/>
                <w:bCs w:val="0"/>
                <w:sz w:val="24"/>
                <w:szCs w:val="24"/>
              </w:rPr>
            </w:pPr>
            <w:r w:rsidRPr="29B86BC9" w:rsidR="3378CA63">
              <w:rPr>
                <w:b w:val="0"/>
                <w:bCs w:val="0"/>
                <w:sz w:val="24"/>
                <w:szCs w:val="24"/>
              </w:rPr>
              <w:t>The dictionary says speed is:</w:t>
            </w:r>
          </w:p>
          <w:p w:rsidR="337CC1F9" w:rsidP="29B86BC9" w:rsidRDefault="337CC1F9" w14:paraId="2CD7D06C" w14:textId="64B79BFE">
            <w:pPr>
              <w:pStyle w:val="Normal"/>
              <w:bidi w:val="0"/>
              <w:spacing w:before="0" w:beforeAutospacing="off" w:after="0" w:afterAutospacing="off" w:line="259" w:lineRule="auto"/>
              <w:ind w:left="0" w:right="0"/>
              <w:jc w:val="left"/>
              <w:rPr>
                <w:b w:val="0"/>
                <w:bCs w:val="0"/>
                <w:sz w:val="24"/>
                <w:szCs w:val="24"/>
              </w:rPr>
            </w:pPr>
            <w:r w:rsidRPr="29B86BC9" w:rsidR="3378CA63">
              <w:rPr>
                <w:b w:val="0"/>
                <w:bCs w:val="0"/>
                <w:sz w:val="24"/>
                <w:szCs w:val="24"/>
              </w:rPr>
              <w:t>How fast something moves (His car was travelling at a speed of 50 miles per hour)</w:t>
            </w:r>
          </w:p>
          <w:p w:rsidR="337CC1F9" w:rsidP="29B86BC9" w:rsidRDefault="337CC1F9" w14:paraId="79CC7029" w14:textId="4A3F4A0F">
            <w:pPr>
              <w:pStyle w:val="Normal"/>
              <w:bidi w:val="0"/>
              <w:spacing w:before="0" w:beforeAutospacing="off" w:after="0" w:afterAutospacing="off" w:line="259" w:lineRule="auto"/>
              <w:ind w:left="0" w:right="0"/>
              <w:jc w:val="left"/>
              <w:rPr>
                <w:b w:val="0"/>
                <w:bCs w:val="0"/>
                <w:sz w:val="24"/>
                <w:szCs w:val="24"/>
              </w:rPr>
            </w:pPr>
            <w:r w:rsidRPr="29B86BC9" w:rsidR="3378CA63">
              <w:rPr>
                <w:b w:val="0"/>
                <w:bCs w:val="0"/>
                <w:sz w:val="24"/>
                <w:szCs w:val="24"/>
              </w:rPr>
              <w:t>Very fast</w:t>
            </w:r>
            <w:r w:rsidRPr="29B86BC9" w:rsidR="3378CA63">
              <w:rPr>
                <w:b w:val="0"/>
                <w:bCs w:val="0"/>
                <w:sz w:val="24"/>
                <w:szCs w:val="24"/>
              </w:rPr>
              <w:t xml:space="preserve"> movement (At the end of the race Tom put on a burst of speed)</w:t>
            </w:r>
          </w:p>
          <w:p w:rsidR="337CC1F9" w:rsidP="29B86BC9" w:rsidRDefault="337CC1F9" w14:paraId="47921568" w14:textId="247C2DC3">
            <w:pPr>
              <w:pStyle w:val="Normal"/>
              <w:bidi w:val="0"/>
              <w:spacing w:before="0" w:beforeAutospacing="off" w:after="0" w:afterAutospacing="off" w:line="259" w:lineRule="auto"/>
              <w:ind w:left="0" w:right="0"/>
              <w:jc w:val="left"/>
              <w:rPr>
                <w:b w:val="0"/>
                <w:bCs w:val="0"/>
                <w:sz w:val="24"/>
                <w:szCs w:val="24"/>
              </w:rPr>
            </w:pPr>
            <w:r w:rsidRPr="29B86BC9" w:rsidR="3378CA63">
              <w:rPr>
                <w:b w:val="0"/>
                <w:bCs w:val="0"/>
                <w:sz w:val="24"/>
                <w:szCs w:val="24"/>
              </w:rPr>
              <w:t>How fast something happens (She got through her work with speed)</w:t>
            </w:r>
          </w:p>
        </w:tc>
      </w:tr>
      <w:tr w:rsidR="5503BFA7" w:rsidTr="4EDBA815" w14:paraId="13CDCB5E">
        <w:trPr>
          <w:trHeight w:val="300"/>
        </w:trPr>
        <w:tc>
          <w:tcPr>
            <w:tcW w:w="1965" w:type="dxa"/>
            <w:tcMar/>
          </w:tcPr>
          <w:p w:rsidR="5581D8B2" w:rsidP="5503BFA7" w:rsidRDefault="5581D8B2" w14:paraId="0670EAC9" w14:textId="6186588B">
            <w:pPr>
              <w:pStyle w:val="Normal"/>
              <w:rPr>
                <w:b w:val="0"/>
                <w:bCs w:val="0"/>
                <w:sz w:val="28"/>
                <w:szCs w:val="28"/>
              </w:rPr>
            </w:pPr>
            <w:r w:rsidRPr="7F350937" w:rsidR="08C9D576">
              <w:rPr>
                <w:b w:val="0"/>
                <w:bCs w:val="0"/>
                <w:sz w:val="28"/>
                <w:szCs w:val="28"/>
              </w:rPr>
              <w:t>5</w:t>
            </w:r>
          </w:p>
        </w:tc>
        <w:tc>
          <w:tcPr>
            <w:tcW w:w="7050" w:type="dxa"/>
            <w:tcMar/>
          </w:tcPr>
          <w:p w:rsidR="55F7D1BA" w:rsidP="29B86BC9" w:rsidRDefault="55F7D1BA" w14:paraId="573EB2BD" w14:textId="5E222B56">
            <w:pPr>
              <w:pStyle w:val="Normal"/>
              <w:bidi w:val="0"/>
              <w:spacing w:before="0" w:beforeAutospacing="off" w:after="0" w:afterAutospacing="off" w:line="259" w:lineRule="auto"/>
              <w:ind w:left="0" w:right="0"/>
              <w:jc w:val="left"/>
              <w:rPr>
                <w:b w:val="0"/>
                <w:bCs w:val="0"/>
                <w:sz w:val="24"/>
                <w:szCs w:val="24"/>
              </w:rPr>
            </w:pPr>
            <w:r w:rsidRPr="29B86BC9" w:rsidR="1C5E0205">
              <w:rPr>
                <w:b w:val="0"/>
                <w:bCs w:val="0"/>
                <w:sz w:val="24"/>
                <w:szCs w:val="24"/>
              </w:rPr>
              <w:t>Let's</w:t>
            </w:r>
            <w:r w:rsidRPr="29B86BC9" w:rsidR="1C5E0205">
              <w:rPr>
                <w:b w:val="0"/>
                <w:bCs w:val="0"/>
                <w:sz w:val="24"/>
                <w:szCs w:val="24"/>
              </w:rPr>
              <w:t xml:space="preserve"> use some animals to help us think about speed. On the screen there are 3 animals: A peregrine Falcon that is a type of bird, a cheetah which is a land animal and a sailfish that swims in the</w:t>
            </w:r>
            <w:r w:rsidRPr="29B86BC9" w:rsidR="5B02E736">
              <w:rPr>
                <w:b w:val="0"/>
                <w:bCs w:val="0"/>
                <w:sz w:val="24"/>
                <w:szCs w:val="24"/>
              </w:rPr>
              <w:t xml:space="preserve"> sea.</w:t>
            </w:r>
          </w:p>
          <w:p w:rsidR="55F7D1BA" w:rsidP="29B86BC9" w:rsidRDefault="55F7D1BA" w14:paraId="4A51368D" w14:textId="43B7D724">
            <w:pPr>
              <w:pStyle w:val="Normal"/>
              <w:bidi w:val="0"/>
              <w:spacing w:before="0" w:beforeAutospacing="off" w:after="0" w:afterAutospacing="off" w:line="259" w:lineRule="auto"/>
              <w:ind w:left="0" w:right="0"/>
              <w:jc w:val="left"/>
              <w:rPr>
                <w:b w:val="0"/>
                <w:bCs w:val="0"/>
                <w:sz w:val="24"/>
                <w:szCs w:val="24"/>
              </w:rPr>
            </w:pPr>
            <w:r w:rsidRPr="29B86BC9" w:rsidR="5B02E736">
              <w:rPr>
                <w:b w:val="0"/>
                <w:bCs w:val="0"/>
                <w:sz w:val="24"/>
                <w:szCs w:val="24"/>
              </w:rPr>
              <w:t>Which of these creatures do you think has the fastest speed?</w:t>
            </w:r>
          </w:p>
          <w:p w:rsidR="55F7D1BA" w:rsidP="29B86BC9" w:rsidRDefault="55F7D1BA" w14:paraId="2058DA45" w14:textId="59CE2787">
            <w:pPr>
              <w:pStyle w:val="Normal"/>
              <w:bidi w:val="0"/>
              <w:spacing w:before="0" w:beforeAutospacing="off" w:after="0" w:afterAutospacing="off" w:line="259" w:lineRule="auto"/>
              <w:ind w:left="0" w:right="0"/>
              <w:jc w:val="left"/>
              <w:rPr>
                <w:b w:val="1"/>
                <w:bCs w:val="1"/>
                <w:color w:val="7030A0"/>
                <w:sz w:val="24"/>
                <w:szCs w:val="24"/>
              </w:rPr>
            </w:pPr>
            <w:r w:rsidRPr="29B86BC9" w:rsidR="5B02E736">
              <w:rPr>
                <w:b w:val="1"/>
                <w:bCs w:val="1"/>
                <w:color w:val="7030A0"/>
                <w:sz w:val="24"/>
                <w:szCs w:val="24"/>
              </w:rPr>
              <w:t>You could ask the children to vote to show which they think is fastest at this point.</w:t>
            </w:r>
          </w:p>
        </w:tc>
      </w:tr>
      <w:tr w:rsidR="5503BFA7" w:rsidTr="4EDBA815" w14:paraId="3C054B14">
        <w:trPr>
          <w:trHeight w:val="300"/>
        </w:trPr>
        <w:tc>
          <w:tcPr>
            <w:tcW w:w="1965" w:type="dxa"/>
            <w:tcMar/>
          </w:tcPr>
          <w:p w:rsidR="55F7D1BA" w:rsidP="5503BFA7" w:rsidRDefault="55F7D1BA" w14:paraId="15887338" w14:textId="6580EF48">
            <w:pPr>
              <w:pStyle w:val="Normal"/>
              <w:rPr>
                <w:b w:val="0"/>
                <w:bCs w:val="0"/>
                <w:sz w:val="28"/>
                <w:szCs w:val="28"/>
              </w:rPr>
            </w:pPr>
            <w:r w:rsidRPr="7F350937" w:rsidR="57A0E404">
              <w:rPr>
                <w:b w:val="0"/>
                <w:bCs w:val="0"/>
                <w:sz w:val="28"/>
                <w:szCs w:val="28"/>
              </w:rPr>
              <w:t>6</w:t>
            </w:r>
          </w:p>
        </w:tc>
        <w:tc>
          <w:tcPr>
            <w:tcW w:w="7050" w:type="dxa"/>
            <w:tcMar/>
          </w:tcPr>
          <w:p w:rsidR="55F7D1BA" w:rsidP="29B86BC9" w:rsidRDefault="55F7D1BA" w14:paraId="2A85FC74" w14:textId="43A3CCC6">
            <w:pPr>
              <w:pStyle w:val="Normal"/>
              <w:bidi w:val="0"/>
              <w:spacing w:before="0" w:beforeAutospacing="off" w:after="0" w:afterAutospacing="off" w:line="259" w:lineRule="auto"/>
              <w:ind w:left="0" w:right="0"/>
              <w:jc w:val="left"/>
              <w:rPr>
                <w:b w:val="0"/>
                <w:bCs w:val="0"/>
                <w:sz w:val="24"/>
                <w:szCs w:val="24"/>
              </w:rPr>
            </w:pPr>
            <w:r w:rsidRPr="29B86BC9" w:rsidR="664AADF6">
              <w:rPr>
                <w:b w:val="0"/>
                <w:bCs w:val="0"/>
                <w:sz w:val="24"/>
                <w:szCs w:val="24"/>
              </w:rPr>
              <w:t xml:space="preserve">Well done if you thought the Peregrine Falcon was the fastest. When it dives to catch </w:t>
            </w:r>
            <w:r w:rsidRPr="29B86BC9" w:rsidR="5E9DDE85">
              <w:rPr>
                <w:b w:val="0"/>
                <w:bCs w:val="0"/>
                <w:sz w:val="24"/>
                <w:szCs w:val="24"/>
              </w:rPr>
              <w:t>its</w:t>
            </w:r>
            <w:r w:rsidRPr="29B86BC9" w:rsidR="664AADF6">
              <w:rPr>
                <w:b w:val="0"/>
                <w:bCs w:val="0"/>
                <w:sz w:val="24"/>
                <w:szCs w:val="24"/>
              </w:rPr>
              <w:t xml:space="preserve"> </w:t>
            </w:r>
            <w:r w:rsidRPr="29B86BC9" w:rsidR="379F2432">
              <w:rPr>
                <w:b w:val="0"/>
                <w:bCs w:val="0"/>
                <w:sz w:val="24"/>
                <w:szCs w:val="24"/>
              </w:rPr>
              <w:t>prey,</w:t>
            </w:r>
            <w:r w:rsidRPr="29B86BC9" w:rsidR="664AADF6">
              <w:rPr>
                <w:b w:val="0"/>
                <w:bCs w:val="0"/>
                <w:sz w:val="24"/>
                <w:szCs w:val="24"/>
              </w:rPr>
              <w:t xml:space="preserve"> it reaches speeds of 200mph. The cheetah was second fastest at </w:t>
            </w:r>
            <w:r w:rsidRPr="29B86BC9" w:rsidR="1EC11DD2">
              <w:rPr>
                <w:b w:val="0"/>
                <w:bCs w:val="0"/>
                <w:sz w:val="24"/>
                <w:szCs w:val="24"/>
              </w:rPr>
              <w:t>80mph,</w:t>
            </w:r>
            <w:r w:rsidRPr="29B86BC9" w:rsidR="664AADF6">
              <w:rPr>
                <w:b w:val="0"/>
                <w:bCs w:val="0"/>
                <w:sz w:val="24"/>
                <w:szCs w:val="24"/>
              </w:rPr>
              <w:t xml:space="preserve"> and the</w:t>
            </w:r>
            <w:r w:rsidRPr="29B86BC9" w:rsidR="1006CE45">
              <w:rPr>
                <w:b w:val="0"/>
                <w:bCs w:val="0"/>
                <w:sz w:val="24"/>
                <w:szCs w:val="24"/>
              </w:rPr>
              <w:t xml:space="preserve"> sailfish can move at 68mph. All of them are the fastest creatures in their environment.</w:t>
            </w:r>
          </w:p>
        </w:tc>
      </w:tr>
      <w:tr w:rsidR="5503BFA7" w:rsidTr="4EDBA815" w14:paraId="5A69A3C2">
        <w:trPr>
          <w:trHeight w:val="300"/>
        </w:trPr>
        <w:tc>
          <w:tcPr>
            <w:tcW w:w="1965" w:type="dxa"/>
            <w:tcMar/>
          </w:tcPr>
          <w:p w:rsidR="55F7D1BA" w:rsidP="5503BFA7" w:rsidRDefault="55F7D1BA" w14:paraId="5C9BB4F6" w14:textId="5977820F">
            <w:pPr>
              <w:pStyle w:val="Normal"/>
              <w:rPr>
                <w:b w:val="0"/>
                <w:bCs w:val="0"/>
                <w:sz w:val="28"/>
                <w:szCs w:val="28"/>
              </w:rPr>
            </w:pPr>
            <w:r w:rsidRPr="7F350937" w:rsidR="06998922">
              <w:rPr>
                <w:b w:val="0"/>
                <w:bCs w:val="0"/>
                <w:sz w:val="28"/>
                <w:szCs w:val="28"/>
              </w:rPr>
              <w:t>7</w:t>
            </w:r>
          </w:p>
        </w:tc>
        <w:tc>
          <w:tcPr>
            <w:tcW w:w="7050" w:type="dxa"/>
            <w:tcMar/>
          </w:tcPr>
          <w:p w:rsidR="55F7D1BA" w:rsidP="29B86BC9" w:rsidRDefault="55F7D1BA" w14:paraId="705519E8" w14:textId="166CDFA4">
            <w:pPr>
              <w:pStyle w:val="Normal"/>
              <w:rPr>
                <w:b w:val="0"/>
                <w:bCs w:val="0"/>
                <w:sz w:val="24"/>
                <w:szCs w:val="24"/>
              </w:rPr>
            </w:pPr>
            <w:r w:rsidRPr="29B86BC9" w:rsidR="5362DF04">
              <w:rPr>
                <w:b w:val="0"/>
                <w:bCs w:val="0"/>
                <w:sz w:val="24"/>
                <w:szCs w:val="24"/>
              </w:rPr>
              <w:t>L</w:t>
            </w:r>
            <w:r w:rsidRPr="29B86BC9" w:rsidR="24391680">
              <w:rPr>
                <w:b w:val="0"/>
                <w:bCs w:val="0"/>
                <w:sz w:val="24"/>
                <w:szCs w:val="24"/>
              </w:rPr>
              <w:t>et’s</w:t>
            </w:r>
            <w:r w:rsidRPr="29B86BC9" w:rsidR="24391680">
              <w:rPr>
                <w:b w:val="0"/>
                <w:bCs w:val="0"/>
                <w:sz w:val="24"/>
                <w:szCs w:val="24"/>
              </w:rPr>
              <w:t xml:space="preserve"> think about humans now. On the screen there is a picture of a famous person</w:t>
            </w:r>
            <w:r w:rsidRPr="29B86BC9" w:rsidR="30CED6A8">
              <w:rPr>
                <w:b w:val="0"/>
                <w:bCs w:val="0"/>
                <w:sz w:val="24"/>
                <w:szCs w:val="24"/>
              </w:rPr>
              <w:t>. What is the name of this person who holds the current world record for speed?</w:t>
            </w:r>
          </w:p>
          <w:p w:rsidR="55F7D1BA" w:rsidP="5503BFA7" w:rsidRDefault="55F7D1BA" w14:paraId="109DC42B" w14:textId="7DE4CA57">
            <w:pPr>
              <w:pStyle w:val="Normal"/>
              <w:rPr>
                <w:b w:val="1"/>
                <w:bCs w:val="1"/>
                <w:color w:val="7030A0"/>
                <w:sz w:val="24"/>
                <w:szCs w:val="24"/>
              </w:rPr>
            </w:pPr>
            <w:r w:rsidRPr="29B86BC9" w:rsidR="30CED6A8">
              <w:rPr>
                <w:b w:val="1"/>
                <w:bCs w:val="1"/>
                <w:color w:val="7030A0"/>
                <w:sz w:val="24"/>
                <w:szCs w:val="24"/>
              </w:rPr>
              <w:t>You could either take hands up answers here or ask all children to call out their idea after a 3,2,1 tell me now prompt.</w:t>
            </w:r>
          </w:p>
        </w:tc>
      </w:tr>
      <w:tr w:rsidR="5503BFA7" w:rsidTr="4EDBA815" w14:paraId="7688C327">
        <w:trPr>
          <w:trHeight w:val="300"/>
        </w:trPr>
        <w:tc>
          <w:tcPr>
            <w:tcW w:w="1965" w:type="dxa"/>
            <w:tcMar/>
          </w:tcPr>
          <w:p w:rsidR="6C2CA3A3" w:rsidP="5503BFA7" w:rsidRDefault="6C2CA3A3" w14:paraId="5B920E4A" w14:textId="7DBEA731">
            <w:pPr>
              <w:pStyle w:val="Normal"/>
              <w:rPr>
                <w:b w:val="0"/>
                <w:bCs w:val="0"/>
                <w:sz w:val="28"/>
                <w:szCs w:val="28"/>
              </w:rPr>
            </w:pPr>
            <w:r w:rsidRPr="7F350937" w:rsidR="5069B7F4">
              <w:rPr>
                <w:b w:val="0"/>
                <w:bCs w:val="0"/>
                <w:sz w:val="28"/>
                <w:szCs w:val="28"/>
              </w:rPr>
              <w:t>8</w:t>
            </w:r>
          </w:p>
        </w:tc>
        <w:tc>
          <w:tcPr>
            <w:tcW w:w="7050" w:type="dxa"/>
            <w:tcMar/>
          </w:tcPr>
          <w:p w:rsidR="488D888D" w:rsidP="29B86BC9" w:rsidRDefault="488D888D" w14:paraId="02334264" w14:textId="464584EF">
            <w:pPr>
              <w:pStyle w:val="Normal"/>
              <w:bidi w:val="0"/>
              <w:spacing w:before="0" w:beforeAutospacing="off" w:after="0" w:afterAutospacing="off" w:line="259" w:lineRule="auto"/>
              <w:ind w:left="0" w:right="0"/>
              <w:jc w:val="left"/>
              <w:rPr>
                <w:b w:val="0"/>
                <w:bCs w:val="0"/>
                <w:sz w:val="24"/>
                <w:szCs w:val="24"/>
              </w:rPr>
            </w:pPr>
            <w:r w:rsidRPr="29B86BC9" w:rsidR="6357CD77">
              <w:rPr>
                <w:b w:val="0"/>
                <w:bCs w:val="0"/>
                <w:sz w:val="24"/>
                <w:szCs w:val="24"/>
              </w:rPr>
              <w:t xml:space="preserve">Well done if you knew the picture showed Usain Bolt. He is an athlete from Jamaica in North America. His speed during his world record run </w:t>
            </w:r>
            <w:r w:rsidRPr="29B86BC9" w:rsidR="42AA4010">
              <w:rPr>
                <w:b w:val="0"/>
                <w:bCs w:val="0"/>
                <w:sz w:val="24"/>
                <w:szCs w:val="24"/>
              </w:rPr>
              <w:t xml:space="preserve">was 10.44 metres per second. That is </w:t>
            </w:r>
            <w:r w:rsidRPr="29B86BC9" w:rsidR="014F2542">
              <w:rPr>
                <w:b w:val="0"/>
                <w:bCs w:val="0"/>
                <w:sz w:val="24"/>
                <w:szCs w:val="24"/>
              </w:rPr>
              <w:t xml:space="preserve">the equivalent of </w:t>
            </w:r>
            <w:r w:rsidRPr="29B86BC9" w:rsidR="42AA4010">
              <w:rPr>
                <w:b w:val="0"/>
                <w:bCs w:val="0"/>
                <w:sz w:val="24"/>
                <w:szCs w:val="24"/>
              </w:rPr>
              <w:t>23.35 mi</w:t>
            </w:r>
            <w:r w:rsidRPr="29B86BC9" w:rsidR="08CFF69C">
              <w:rPr>
                <w:b w:val="0"/>
                <w:bCs w:val="0"/>
                <w:sz w:val="24"/>
                <w:szCs w:val="24"/>
              </w:rPr>
              <w:t>les per hour</w:t>
            </w:r>
            <w:r w:rsidRPr="29B86BC9" w:rsidR="7B169158">
              <w:rPr>
                <w:b w:val="0"/>
                <w:bCs w:val="0"/>
                <w:sz w:val="24"/>
                <w:szCs w:val="24"/>
              </w:rPr>
              <w:t>.</w:t>
            </w:r>
          </w:p>
        </w:tc>
      </w:tr>
      <w:tr w:rsidR="5503BFA7" w:rsidTr="4EDBA815" w14:paraId="3DE4F709">
        <w:trPr>
          <w:trHeight w:val="300"/>
        </w:trPr>
        <w:tc>
          <w:tcPr>
            <w:tcW w:w="1965" w:type="dxa"/>
            <w:tcMar/>
          </w:tcPr>
          <w:p w:rsidR="0DA883D1" w:rsidP="5503BFA7" w:rsidRDefault="0DA883D1" w14:paraId="13466503" w14:textId="764EF220">
            <w:pPr>
              <w:pStyle w:val="Normal"/>
              <w:rPr>
                <w:b w:val="0"/>
                <w:bCs w:val="0"/>
                <w:sz w:val="28"/>
                <w:szCs w:val="28"/>
              </w:rPr>
            </w:pPr>
            <w:r w:rsidRPr="7F350937" w:rsidR="153E58F0">
              <w:rPr>
                <w:b w:val="0"/>
                <w:bCs w:val="0"/>
                <w:sz w:val="28"/>
                <w:szCs w:val="28"/>
              </w:rPr>
              <w:t>9</w:t>
            </w:r>
          </w:p>
        </w:tc>
        <w:tc>
          <w:tcPr>
            <w:tcW w:w="7050" w:type="dxa"/>
            <w:tcMar/>
          </w:tcPr>
          <w:p w:rsidR="3E861E38" w:rsidP="5503BFA7" w:rsidRDefault="3E861E38" w14:paraId="2556B401" w14:textId="4C67C221">
            <w:pPr>
              <w:pStyle w:val="Normal"/>
              <w:rPr>
                <w:b w:val="0"/>
                <w:bCs w:val="0"/>
                <w:sz w:val="24"/>
                <w:szCs w:val="24"/>
              </w:rPr>
            </w:pPr>
            <w:r w:rsidRPr="29B86BC9" w:rsidR="40527A98">
              <w:rPr>
                <w:b w:val="0"/>
                <w:bCs w:val="0"/>
                <w:sz w:val="24"/>
                <w:szCs w:val="24"/>
              </w:rPr>
              <w:t>When we compare our super speedy animals with Usain Bolt, we can see that the fastest human travels at a much slower speed than the creatures.</w:t>
            </w:r>
          </w:p>
        </w:tc>
      </w:tr>
      <w:tr w:rsidR="5503BFA7" w:rsidTr="4EDBA815" w14:paraId="3BA6A2E5">
        <w:trPr>
          <w:trHeight w:val="300"/>
        </w:trPr>
        <w:tc>
          <w:tcPr>
            <w:tcW w:w="1965" w:type="dxa"/>
            <w:tcMar/>
          </w:tcPr>
          <w:p w:rsidR="1DBB6751" w:rsidP="5503BFA7" w:rsidRDefault="1DBB6751" w14:paraId="600934BD" w14:textId="4868D44A">
            <w:pPr>
              <w:pStyle w:val="Normal"/>
              <w:rPr>
                <w:b w:val="0"/>
                <w:bCs w:val="0"/>
                <w:sz w:val="28"/>
                <w:szCs w:val="28"/>
              </w:rPr>
            </w:pPr>
            <w:r w:rsidRPr="7F350937" w:rsidR="7E9AA8DB">
              <w:rPr>
                <w:b w:val="0"/>
                <w:bCs w:val="0"/>
                <w:sz w:val="28"/>
                <w:szCs w:val="28"/>
              </w:rPr>
              <w:t>10</w:t>
            </w:r>
          </w:p>
        </w:tc>
        <w:tc>
          <w:tcPr>
            <w:tcW w:w="7050" w:type="dxa"/>
            <w:tcMar/>
          </w:tcPr>
          <w:p w:rsidR="58501377" w:rsidP="29B86BC9" w:rsidRDefault="58501377" w14:paraId="31F11F0B" w14:textId="3533EE96">
            <w:pPr>
              <w:pStyle w:val="Normal"/>
              <w:bidi w:val="0"/>
              <w:spacing w:before="0" w:beforeAutospacing="off" w:after="0" w:afterAutospacing="off" w:line="259" w:lineRule="auto"/>
              <w:ind w:left="0" w:right="0"/>
              <w:jc w:val="left"/>
            </w:pPr>
            <w:r w:rsidRPr="29B86BC9" w:rsidR="1F467D0C">
              <w:rPr>
                <w:b w:val="0"/>
                <w:bCs w:val="0"/>
                <w:sz w:val="24"/>
                <w:szCs w:val="24"/>
              </w:rPr>
              <w:t>We are all slower than Usain Bolt and these animals with super speed.</w:t>
            </w:r>
          </w:p>
        </w:tc>
      </w:tr>
      <w:tr w:rsidR="5503BFA7" w:rsidTr="4EDBA815" w14:paraId="294A25E5">
        <w:trPr>
          <w:trHeight w:val="300"/>
        </w:trPr>
        <w:tc>
          <w:tcPr>
            <w:tcW w:w="1965" w:type="dxa"/>
            <w:tcMar/>
          </w:tcPr>
          <w:p w:rsidR="58501377" w:rsidP="5503BFA7" w:rsidRDefault="58501377" w14:paraId="3F3B6D32" w14:textId="122E5A32">
            <w:pPr>
              <w:pStyle w:val="Normal"/>
              <w:rPr>
                <w:b w:val="0"/>
                <w:bCs w:val="0"/>
                <w:sz w:val="28"/>
                <w:szCs w:val="28"/>
              </w:rPr>
            </w:pPr>
            <w:r w:rsidRPr="7F350937" w:rsidR="51F62D0B">
              <w:rPr>
                <w:b w:val="0"/>
                <w:bCs w:val="0"/>
                <w:sz w:val="28"/>
                <w:szCs w:val="28"/>
              </w:rPr>
              <w:t>1</w:t>
            </w:r>
            <w:r w:rsidRPr="7F350937" w:rsidR="7A167E70">
              <w:rPr>
                <w:b w:val="0"/>
                <w:bCs w:val="0"/>
                <w:sz w:val="28"/>
                <w:szCs w:val="28"/>
              </w:rPr>
              <w:t>1</w:t>
            </w:r>
          </w:p>
        </w:tc>
        <w:tc>
          <w:tcPr>
            <w:tcW w:w="7050" w:type="dxa"/>
            <w:tcMar/>
          </w:tcPr>
          <w:p w:rsidR="58501377" w:rsidP="29B86BC9" w:rsidRDefault="58501377" w14:paraId="35F88ED0" w14:textId="0469499E">
            <w:pPr>
              <w:pStyle w:val="Normal"/>
              <w:bidi w:val="0"/>
              <w:spacing w:before="0" w:beforeAutospacing="off" w:after="0" w:afterAutospacing="off" w:line="259" w:lineRule="auto"/>
              <w:ind w:left="0" w:right="0"/>
              <w:jc w:val="left"/>
            </w:pPr>
            <w:r w:rsidRPr="29B86BC9" w:rsidR="7E98EFA4">
              <w:rPr>
                <w:b w:val="0"/>
                <w:bCs w:val="0"/>
                <w:sz w:val="24"/>
                <w:szCs w:val="24"/>
              </w:rPr>
              <w:t xml:space="preserve">There are lots of </w:t>
            </w:r>
            <w:r w:rsidRPr="29B86BC9" w:rsidR="7E98EFA4">
              <w:rPr>
                <w:b w:val="0"/>
                <w:bCs w:val="0"/>
                <w:sz w:val="24"/>
                <w:szCs w:val="24"/>
              </w:rPr>
              <w:t>times and places</w:t>
            </w:r>
            <w:r w:rsidRPr="29B86BC9" w:rsidR="7E98EFA4">
              <w:rPr>
                <w:b w:val="0"/>
                <w:bCs w:val="0"/>
                <w:sz w:val="24"/>
                <w:szCs w:val="24"/>
              </w:rPr>
              <w:t xml:space="preserve"> and reasons why people want to move more quickly. What do we do then? How do we travel at a faster speed?</w:t>
            </w:r>
          </w:p>
          <w:p w:rsidR="58501377" w:rsidP="29B86BC9" w:rsidRDefault="58501377" w14:paraId="13F019F2" w14:textId="7E7622BC">
            <w:pPr>
              <w:pStyle w:val="Normal"/>
              <w:bidi w:val="0"/>
              <w:spacing w:before="0" w:beforeAutospacing="off" w:after="0" w:afterAutospacing="off" w:line="259" w:lineRule="auto"/>
              <w:ind w:left="0" w:right="0"/>
              <w:jc w:val="left"/>
              <w:rPr>
                <w:b w:val="1"/>
                <w:bCs w:val="1"/>
                <w:color w:val="7030A0"/>
                <w:sz w:val="24"/>
                <w:szCs w:val="24"/>
              </w:rPr>
            </w:pPr>
            <w:r w:rsidRPr="29B86BC9" w:rsidR="46FDA623">
              <w:rPr>
                <w:b w:val="1"/>
                <w:bCs w:val="1"/>
                <w:color w:val="7030A0"/>
                <w:sz w:val="24"/>
                <w:szCs w:val="24"/>
              </w:rPr>
              <w:t>You could ask children to share ideas.</w:t>
            </w:r>
          </w:p>
        </w:tc>
      </w:tr>
      <w:tr w:rsidR="7F350937" w:rsidTr="4EDBA815" w14:paraId="68C52945">
        <w:trPr>
          <w:trHeight w:val="300"/>
        </w:trPr>
        <w:tc>
          <w:tcPr>
            <w:tcW w:w="1965" w:type="dxa"/>
            <w:tcMar/>
          </w:tcPr>
          <w:p w:rsidR="408B227F" w:rsidP="7F350937" w:rsidRDefault="408B227F" w14:paraId="63E051FA" w14:textId="7608D4AE">
            <w:pPr>
              <w:pStyle w:val="Normal"/>
              <w:rPr>
                <w:b w:val="0"/>
                <w:bCs w:val="0"/>
                <w:sz w:val="28"/>
                <w:szCs w:val="28"/>
              </w:rPr>
            </w:pPr>
            <w:r w:rsidRPr="7F350937" w:rsidR="408B227F">
              <w:rPr>
                <w:b w:val="0"/>
                <w:bCs w:val="0"/>
                <w:sz w:val="28"/>
                <w:szCs w:val="28"/>
              </w:rPr>
              <w:t>1</w:t>
            </w:r>
            <w:r w:rsidRPr="7F350937" w:rsidR="00D2D6CE">
              <w:rPr>
                <w:b w:val="0"/>
                <w:bCs w:val="0"/>
                <w:sz w:val="28"/>
                <w:szCs w:val="28"/>
              </w:rPr>
              <w:t>2</w:t>
            </w:r>
          </w:p>
        </w:tc>
        <w:tc>
          <w:tcPr>
            <w:tcW w:w="7050" w:type="dxa"/>
            <w:tcMar/>
          </w:tcPr>
          <w:p w:rsidR="00D2D6CE" w:rsidP="29B86BC9" w:rsidRDefault="00D2D6CE" w14:paraId="720F7528" w14:textId="617AD359">
            <w:pPr>
              <w:pStyle w:val="Normal"/>
              <w:bidi w:val="0"/>
              <w:spacing w:before="0" w:beforeAutospacing="off" w:after="0" w:afterAutospacing="off" w:line="259" w:lineRule="auto"/>
              <w:ind w:left="0" w:right="0"/>
              <w:jc w:val="left"/>
              <w:rPr>
                <w:b w:val="0"/>
                <w:bCs w:val="0"/>
                <w:sz w:val="24"/>
                <w:szCs w:val="24"/>
              </w:rPr>
            </w:pPr>
            <w:r w:rsidRPr="29B86BC9" w:rsidR="3E99ECB8">
              <w:rPr>
                <w:b w:val="0"/>
                <w:bCs w:val="0"/>
                <w:sz w:val="24"/>
                <w:szCs w:val="24"/>
              </w:rPr>
              <w:t>Well done if you knew that we use vehicles to help us to get to places faster.</w:t>
            </w:r>
            <w:r w:rsidRPr="29B86BC9" w:rsidR="713DF893">
              <w:rPr>
                <w:b w:val="0"/>
                <w:bCs w:val="0"/>
                <w:sz w:val="24"/>
                <w:szCs w:val="24"/>
              </w:rPr>
              <w:t xml:space="preserve"> People use planes, trains, cars, </w:t>
            </w:r>
            <w:r w:rsidRPr="29B86BC9" w:rsidR="713DF893">
              <w:rPr>
                <w:b w:val="0"/>
                <w:bCs w:val="0"/>
                <w:sz w:val="24"/>
                <w:szCs w:val="24"/>
              </w:rPr>
              <w:t>bikes</w:t>
            </w:r>
            <w:r w:rsidRPr="29B86BC9" w:rsidR="713DF893">
              <w:rPr>
                <w:b w:val="0"/>
                <w:bCs w:val="0"/>
                <w:sz w:val="24"/>
                <w:szCs w:val="24"/>
              </w:rPr>
              <w:t xml:space="preserve"> and lots of other vehicles to get to places at a faster speed.</w:t>
            </w:r>
          </w:p>
        </w:tc>
      </w:tr>
      <w:tr w:rsidR="5503BFA7" w:rsidTr="4EDBA815" w14:paraId="3ADD19F7">
        <w:trPr>
          <w:trHeight w:val="300"/>
        </w:trPr>
        <w:tc>
          <w:tcPr>
            <w:tcW w:w="1965" w:type="dxa"/>
            <w:tcMar/>
          </w:tcPr>
          <w:p w:rsidR="7457242C" w:rsidP="5503BFA7" w:rsidRDefault="7457242C" w14:paraId="55145F6B" w14:textId="4C821FF0">
            <w:pPr>
              <w:pStyle w:val="Normal"/>
              <w:rPr>
                <w:b w:val="0"/>
                <w:bCs w:val="0"/>
                <w:sz w:val="28"/>
                <w:szCs w:val="28"/>
              </w:rPr>
            </w:pPr>
            <w:r w:rsidRPr="7F350937" w:rsidR="7457242C">
              <w:rPr>
                <w:b w:val="0"/>
                <w:bCs w:val="0"/>
                <w:sz w:val="28"/>
                <w:szCs w:val="28"/>
              </w:rPr>
              <w:t>1</w:t>
            </w:r>
            <w:r w:rsidRPr="7F350937" w:rsidR="3DDBF59E">
              <w:rPr>
                <w:b w:val="0"/>
                <w:bCs w:val="0"/>
                <w:sz w:val="28"/>
                <w:szCs w:val="28"/>
              </w:rPr>
              <w:t>3</w:t>
            </w:r>
          </w:p>
        </w:tc>
        <w:tc>
          <w:tcPr>
            <w:tcW w:w="7050" w:type="dxa"/>
            <w:tcMar/>
          </w:tcPr>
          <w:p w:rsidR="60A1E9B9" w:rsidP="29B86BC9" w:rsidRDefault="60A1E9B9" w14:paraId="2DFF0AEF" w14:textId="221DE53D">
            <w:pPr>
              <w:pStyle w:val="ListParagraph"/>
              <w:ind w:left="0"/>
              <w:rPr>
                <w:b w:val="0"/>
                <w:bCs w:val="0"/>
                <w:sz w:val="24"/>
                <w:szCs w:val="24"/>
              </w:rPr>
            </w:pPr>
            <w:r w:rsidRPr="29B86BC9" w:rsidR="6B5B9451">
              <w:rPr>
                <w:b w:val="0"/>
                <w:bCs w:val="0"/>
                <w:sz w:val="24"/>
                <w:szCs w:val="24"/>
              </w:rPr>
              <w:t xml:space="preserve">Today we are just going to think about vehicles that use the roads. </w:t>
            </w:r>
            <w:r w:rsidRPr="29B86BC9" w:rsidR="2FE2DDC5">
              <w:rPr>
                <w:b w:val="0"/>
                <w:bCs w:val="0"/>
                <w:sz w:val="24"/>
                <w:szCs w:val="24"/>
              </w:rPr>
              <w:t xml:space="preserve">The big question we need to think about is </w:t>
            </w:r>
            <w:r w:rsidRPr="29B86BC9" w:rsidR="623EC850">
              <w:rPr>
                <w:b w:val="0"/>
                <w:bCs w:val="0"/>
                <w:sz w:val="24"/>
                <w:szCs w:val="24"/>
              </w:rPr>
              <w:t>‘how</w:t>
            </w:r>
            <w:r w:rsidRPr="29B86BC9" w:rsidR="2FE2DDC5">
              <w:rPr>
                <w:b w:val="0"/>
                <w:bCs w:val="0"/>
                <w:sz w:val="24"/>
                <w:szCs w:val="24"/>
              </w:rPr>
              <w:t xml:space="preserve"> does the speed of vehicles affect the safety of our journeys?’ We are going to watch a short video on the next slide to help us understand</w:t>
            </w:r>
            <w:r w:rsidRPr="29B86BC9" w:rsidR="102E1377">
              <w:rPr>
                <w:b w:val="0"/>
                <w:bCs w:val="0"/>
                <w:sz w:val="24"/>
                <w:szCs w:val="24"/>
              </w:rPr>
              <w:t>.</w:t>
            </w:r>
          </w:p>
        </w:tc>
      </w:tr>
      <w:tr w:rsidR="7F350937" w:rsidTr="4EDBA815" w14:paraId="4352D345">
        <w:trPr>
          <w:trHeight w:val="300"/>
        </w:trPr>
        <w:tc>
          <w:tcPr>
            <w:tcW w:w="1965" w:type="dxa"/>
            <w:tcMar/>
          </w:tcPr>
          <w:p w:rsidR="240AF7A3" w:rsidP="7F350937" w:rsidRDefault="240AF7A3" w14:paraId="00EEE7BD" w14:textId="1371CFBC">
            <w:pPr>
              <w:pStyle w:val="Normal"/>
              <w:rPr>
                <w:b w:val="0"/>
                <w:bCs w:val="0"/>
                <w:sz w:val="28"/>
                <w:szCs w:val="28"/>
              </w:rPr>
            </w:pPr>
            <w:r w:rsidRPr="7F350937" w:rsidR="240AF7A3">
              <w:rPr>
                <w:b w:val="0"/>
                <w:bCs w:val="0"/>
                <w:sz w:val="28"/>
                <w:szCs w:val="28"/>
              </w:rPr>
              <w:t>1</w:t>
            </w:r>
            <w:r w:rsidRPr="7F350937" w:rsidR="059DA6D1">
              <w:rPr>
                <w:b w:val="0"/>
                <w:bCs w:val="0"/>
                <w:sz w:val="28"/>
                <w:szCs w:val="28"/>
              </w:rPr>
              <w:t>4</w:t>
            </w:r>
          </w:p>
        </w:tc>
        <w:tc>
          <w:tcPr>
            <w:tcW w:w="7050" w:type="dxa"/>
            <w:tcMar/>
          </w:tcPr>
          <w:p w:rsidR="240AF7A3" w:rsidP="29B86BC9" w:rsidRDefault="240AF7A3" w14:paraId="4BEF7311" w14:textId="5BF4DF8C">
            <w:pPr>
              <w:pStyle w:val="Normal"/>
              <w:bidi w:val="0"/>
              <w:spacing w:before="0" w:beforeAutospacing="off" w:after="0" w:afterAutospacing="off" w:line="259" w:lineRule="auto"/>
              <w:ind w:left="0" w:right="0"/>
              <w:jc w:val="left"/>
              <w:rPr>
                <w:b w:val="0"/>
                <w:bCs w:val="0"/>
                <w:sz w:val="24"/>
                <w:szCs w:val="24"/>
              </w:rPr>
            </w:pPr>
            <w:r w:rsidRPr="4EDBA815" w:rsidR="74EE595A">
              <w:rPr>
                <w:b w:val="0"/>
                <w:bCs w:val="0"/>
                <w:sz w:val="24"/>
                <w:szCs w:val="24"/>
              </w:rPr>
              <w:t xml:space="preserve">Play the </w:t>
            </w:r>
            <w:r w:rsidRPr="4EDBA815" w:rsidR="0036201B">
              <w:rPr>
                <w:b w:val="0"/>
                <w:bCs w:val="0"/>
                <w:sz w:val="24"/>
                <w:szCs w:val="24"/>
              </w:rPr>
              <w:t xml:space="preserve">embedded </w:t>
            </w:r>
            <w:r w:rsidRPr="4EDBA815" w:rsidR="74EE595A">
              <w:rPr>
                <w:b w:val="0"/>
                <w:bCs w:val="0"/>
                <w:sz w:val="24"/>
                <w:szCs w:val="24"/>
              </w:rPr>
              <w:t>video clip</w:t>
            </w:r>
            <w:r w:rsidRPr="4EDBA815" w:rsidR="7F2F693B">
              <w:rPr>
                <w:b w:val="0"/>
                <w:bCs w:val="0"/>
                <w:sz w:val="24"/>
                <w:szCs w:val="24"/>
              </w:rPr>
              <w:t>.</w:t>
            </w:r>
          </w:p>
        </w:tc>
      </w:tr>
      <w:tr w:rsidR="5503BFA7" w:rsidTr="4EDBA815" w14:paraId="4A1A8F21">
        <w:trPr>
          <w:trHeight w:val="300"/>
        </w:trPr>
        <w:tc>
          <w:tcPr>
            <w:tcW w:w="1965" w:type="dxa"/>
            <w:tcMar/>
          </w:tcPr>
          <w:p w:rsidR="26E5CFFC" w:rsidP="5503BFA7" w:rsidRDefault="26E5CFFC" w14:paraId="6E214F6C" w14:textId="0A044E51">
            <w:pPr>
              <w:pStyle w:val="Normal"/>
              <w:rPr>
                <w:b w:val="0"/>
                <w:bCs w:val="0"/>
                <w:sz w:val="28"/>
                <w:szCs w:val="28"/>
              </w:rPr>
            </w:pPr>
            <w:r w:rsidRPr="7F350937" w:rsidR="26E5CFFC">
              <w:rPr>
                <w:b w:val="0"/>
                <w:bCs w:val="0"/>
                <w:sz w:val="28"/>
                <w:szCs w:val="28"/>
              </w:rPr>
              <w:t>1</w:t>
            </w:r>
            <w:r w:rsidRPr="7F350937" w:rsidR="3D57C37C">
              <w:rPr>
                <w:b w:val="0"/>
                <w:bCs w:val="0"/>
                <w:sz w:val="28"/>
                <w:szCs w:val="28"/>
              </w:rPr>
              <w:t>5</w:t>
            </w:r>
          </w:p>
        </w:tc>
        <w:tc>
          <w:tcPr>
            <w:tcW w:w="7050" w:type="dxa"/>
            <w:tcMar/>
          </w:tcPr>
          <w:p w:rsidR="26E5CFFC" w:rsidP="29B86BC9" w:rsidRDefault="26E5CFFC" w14:paraId="67AE3224" w14:textId="7670A29D">
            <w:pPr>
              <w:pStyle w:val="ListParagraph"/>
              <w:ind w:left="0"/>
              <w:rPr>
                <w:b w:val="0"/>
                <w:bCs w:val="0"/>
                <w:sz w:val="24"/>
                <w:szCs w:val="24"/>
              </w:rPr>
            </w:pPr>
            <w:r w:rsidRPr="29B86BC9" w:rsidR="65EF2917">
              <w:rPr>
                <w:b w:val="0"/>
                <w:bCs w:val="0"/>
                <w:sz w:val="24"/>
                <w:szCs w:val="24"/>
              </w:rPr>
              <w:t>The video gave us lots of information. To summarise we found out</w:t>
            </w:r>
            <w:r w:rsidRPr="29B86BC9" w:rsidR="6CC84BE0">
              <w:rPr>
                <w:b w:val="0"/>
                <w:bCs w:val="0"/>
                <w:sz w:val="24"/>
                <w:szCs w:val="24"/>
              </w:rPr>
              <w:t xml:space="preserve"> that</w:t>
            </w:r>
            <w:r w:rsidRPr="29B86BC9" w:rsidR="65EF2917">
              <w:rPr>
                <w:b w:val="0"/>
                <w:bCs w:val="0"/>
                <w:sz w:val="24"/>
                <w:szCs w:val="24"/>
              </w:rPr>
              <w:t xml:space="preserve"> the speed of veh</w:t>
            </w:r>
            <w:r w:rsidRPr="29B86BC9" w:rsidR="45419BB0">
              <w:rPr>
                <w:b w:val="0"/>
                <w:bCs w:val="0"/>
                <w:sz w:val="24"/>
                <w:szCs w:val="24"/>
              </w:rPr>
              <w:t>icles affects the safety of our journeys because...</w:t>
            </w:r>
          </w:p>
          <w:p w:rsidR="26E5CFFC" w:rsidP="29B86BC9" w:rsidRDefault="26E5CFFC" w14:paraId="4E4960A8" w14:textId="0DCF1906">
            <w:pPr>
              <w:pStyle w:val="ListParagraph"/>
              <w:ind w:left="0"/>
              <w:rPr>
                <w:b w:val="0"/>
                <w:bCs w:val="0"/>
                <w:sz w:val="24"/>
                <w:szCs w:val="24"/>
              </w:rPr>
            </w:pPr>
            <w:r w:rsidRPr="29B86BC9" w:rsidR="45419BB0">
              <w:rPr>
                <w:b w:val="0"/>
                <w:bCs w:val="0"/>
                <w:sz w:val="24"/>
                <w:szCs w:val="24"/>
              </w:rPr>
              <w:t xml:space="preserve">Children </w:t>
            </w:r>
            <w:r w:rsidRPr="29B86BC9" w:rsidR="45419BB0">
              <w:rPr>
                <w:b w:val="0"/>
                <w:bCs w:val="0"/>
                <w:sz w:val="24"/>
                <w:szCs w:val="24"/>
              </w:rPr>
              <w:t>don’t</w:t>
            </w:r>
            <w:r w:rsidRPr="29B86BC9" w:rsidR="45419BB0">
              <w:rPr>
                <w:b w:val="0"/>
                <w:bCs w:val="0"/>
                <w:sz w:val="24"/>
                <w:szCs w:val="24"/>
              </w:rPr>
              <w:t xml:space="preserve"> see the same as adults</w:t>
            </w:r>
          </w:p>
          <w:p w:rsidR="26E5CFFC" w:rsidP="29B86BC9" w:rsidRDefault="26E5CFFC" w14:paraId="1BC2D2F5" w14:textId="2192CB73">
            <w:pPr>
              <w:pStyle w:val="ListParagraph"/>
              <w:ind w:left="0"/>
              <w:rPr>
                <w:b w:val="0"/>
                <w:bCs w:val="0"/>
                <w:sz w:val="24"/>
                <w:szCs w:val="24"/>
              </w:rPr>
            </w:pPr>
            <w:r w:rsidRPr="29B86BC9" w:rsidR="45419BB0">
              <w:rPr>
                <w:b w:val="0"/>
                <w:bCs w:val="0"/>
                <w:sz w:val="24"/>
                <w:szCs w:val="24"/>
              </w:rPr>
              <w:t>Fast traffic is dangerous</w:t>
            </w:r>
          </w:p>
          <w:p w:rsidR="26E5CFFC" w:rsidP="29B86BC9" w:rsidRDefault="26E5CFFC" w14:paraId="2DCE3980" w14:textId="4985A2D4">
            <w:pPr>
              <w:pStyle w:val="ListParagraph"/>
              <w:ind w:left="0"/>
              <w:rPr>
                <w:b w:val="0"/>
                <w:bCs w:val="0"/>
                <w:sz w:val="24"/>
                <w:szCs w:val="24"/>
              </w:rPr>
            </w:pPr>
            <w:r w:rsidRPr="29B86BC9" w:rsidR="45419BB0">
              <w:rPr>
                <w:b w:val="0"/>
                <w:bCs w:val="0"/>
                <w:sz w:val="24"/>
                <w:szCs w:val="24"/>
              </w:rPr>
              <w:t>The faster a car is travelling, the further it will take to stop.</w:t>
            </w:r>
          </w:p>
          <w:p w:rsidR="26E5CFFC" w:rsidP="29B86BC9" w:rsidRDefault="26E5CFFC" w14:paraId="00D47C8C" w14:textId="7774D4D5">
            <w:pPr>
              <w:pStyle w:val="ListParagraph"/>
              <w:ind w:left="0"/>
              <w:rPr>
                <w:b w:val="0"/>
                <w:bCs w:val="0"/>
                <w:sz w:val="24"/>
                <w:szCs w:val="24"/>
              </w:rPr>
            </w:pPr>
            <w:r w:rsidRPr="29B86BC9" w:rsidR="45419BB0">
              <w:rPr>
                <w:b w:val="0"/>
                <w:bCs w:val="0"/>
                <w:sz w:val="24"/>
                <w:szCs w:val="24"/>
              </w:rPr>
              <w:t>We are going to look at these ideas one at a time to make sure we understand what it means</w:t>
            </w:r>
            <w:r w:rsidRPr="29B86BC9" w:rsidR="7B2112D7">
              <w:rPr>
                <w:b w:val="0"/>
                <w:bCs w:val="0"/>
                <w:sz w:val="24"/>
                <w:szCs w:val="24"/>
              </w:rPr>
              <w:t xml:space="preserve"> for us</w:t>
            </w:r>
            <w:r w:rsidRPr="29B86BC9" w:rsidR="45419BB0">
              <w:rPr>
                <w:b w:val="0"/>
                <w:bCs w:val="0"/>
                <w:sz w:val="24"/>
                <w:szCs w:val="24"/>
              </w:rPr>
              <w:t>.</w:t>
            </w:r>
          </w:p>
        </w:tc>
      </w:tr>
      <w:tr w:rsidR="7F350937" w:rsidTr="4EDBA815" w14:paraId="2522B487">
        <w:trPr>
          <w:trHeight w:val="300"/>
        </w:trPr>
        <w:tc>
          <w:tcPr>
            <w:tcW w:w="1965" w:type="dxa"/>
            <w:tcMar/>
          </w:tcPr>
          <w:p w:rsidR="30772583" w:rsidP="7F350937" w:rsidRDefault="30772583" w14:paraId="249B8BF7" w14:textId="61FB9CD8">
            <w:pPr>
              <w:pStyle w:val="Normal"/>
              <w:rPr>
                <w:b w:val="0"/>
                <w:bCs w:val="0"/>
                <w:sz w:val="28"/>
                <w:szCs w:val="28"/>
              </w:rPr>
            </w:pPr>
            <w:r w:rsidRPr="7F350937" w:rsidR="30772583">
              <w:rPr>
                <w:b w:val="0"/>
                <w:bCs w:val="0"/>
                <w:sz w:val="28"/>
                <w:szCs w:val="28"/>
              </w:rPr>
              <w:t>16</w:t>
            </w:r>
          </w:p>
        </w:tc>
        <w:tc>
          <w:tcPr>
            <w:tcW w:w="7050" w:type="dxa"/>
            <w:tcMar/>
          </w:tcPr>
          <w:p w:rsidR="30772583" w:rsidP="29B86BC9" w:rsidRDefault="30772583" w14:paraId="6FC1B958" w14:textId="5A36B663">
            <w:pPr>
              <w:pStyle w:val="Normal"/>
              <w:bidi w:val="0"/>
              <w:spacing w:before="0" w:beforeAutospacing="off" w:after="0" w:afterAutospacing="off" w:line="259" w:lineRule="auto"/>
              <w:ind w:left="0" w:right="0"/>
              <w:jc w:val="left"/>
              <w:rPr>
                <w:b w:val="0"/>
                <w:bCs w:val="0"/>
                <w:sz w:val="24"/>
                <w:szCs w:val="24"/>
              </w:rPr>
            </w:pPr>
            <w:r w:rsidRPr="29B86BC9" w:rsidR="6F81EE20">
              <w:rPr>
                <w:b w:val="0"/>
                <w:bCs w:val="0"/>
                <w:sz w:val="24"/>
                <w:szCs w:val="24"/>
              </w:rPr>
              <w:t xml:space="preserve">The video said children </w:t>
            </w:r>
            <w:r w:rsidRPr="29B86BC9" w:rsidR="6F81EE20">
              <w:rPr>
                <w:b w:val="0"/>
                <w:bCs w:val="0"/>
                <w:sz w:val="24"/>
                <w:szCs w:val="24"/>
              </w:rPr>
              <w:t>don’t</w:t>
            </w:r>
            <w:r w:rsidRPr="29B86BC9" w:rsidR="6F81EE20">
              <w:rPr>
                <w:b w:val="0"/>
                <w:bCs w:val="0"/>
                <w:sz w:val="24"/>
                <w:szCs w:val="24"/>
              </w:rPr>
              <w:t xml:space="preserve"> see the same as adults.</w:t>
            </w:r>
          </w:p>
          <w:p w:rsidR="30772583" w:rsidP="29B86BC9" w:rsidRDefault="30772583" w14:paraId="65D2FBF4" w14:textId="1647AA25">
            <w:pPr>
              <w:pStyle w:val="Normal"/>
              <w:bidi w:val="0"/>
              <w:spacing w:before="0" w:beforeAutospacing="off" w:after="0" w:afterAutospacing="off" w:line="259" w:lineRule="auto"/>
              <w:ind w:left="0" w:right="0"/>
              <w:jc w:val="left"/>
              <w:rPr>
                <w:b w:val="0"/>
                <w:bCs w:val="0"/>
                <w:sz w:val="24"/>
                <w:szCs w:val="24"/>
              </w:rPr>
            </w:pPr>
            <w:r w:rsidRPr="29B86BC9" w:rsidR="18BDA008">
              <w:rPr>
                <w:b w:val="0"/>
                <w:bCs w:val="0"/>
                <w:sz w:val="24"/>
                <w:szCs w:val="24"/>
              </w:rPr>
              <w:t>You</w:t>
            </w:r>
            <w:r w:rsidRPr="29B86BC9" w:rsidR="18BDA008">
              <w:rPr>
                <w:b w:val="0"/>
                <w:bCs w:val="0"/>
                <w:sz w:val="24"/>
                <w:szCs w:val="24"/>
              </w:rPr>
              <w:t xml:space="preserve"> eyes are lower </w:t>
            </w:r>
            <w:r w:rsidRPr="29B86BC9" w:rsidR="18BDA008">
              <w:rPr>
                <w:b w:val="0"/>
                <w:bCs w:val="0"/>
                <w:sz w:val="24"/>
                <w:szCs w:val="24"/>
              </w:rPr>
              <w:t>down</w:t>
            </w:r>
            <w:r w:rsidRPr="29B86BC9" w:rsidR="18BDA008">
              <w:rPr>
                <w:b w:val="0"/>
                <w:bCs w:val="0"/>
                <w:sz w:val="24"/>
                <w:szCs w:val="24"/>
              </w:rPr>
              <w:t xml:space="preserve"> and you only notice things right in front of you. Your brain is not yet fully developed.</w:t>
            </w:r>
          </w:p>
          <w:p w:rsidR="30772583" w:rsidP="29B86BC9" w:rsidRDefault="30772583" w14:paraId="679FA66B" w14:textId="6CA2756D">
            <w:pPr>
              <w:pStyle w:val="Normal"/>
              <w:bidi w:val="0"/>
              <w:spacing w:before="0" w:beforeAutospacing="off" w:after="0" w:afterAutospacing="off" w:line="259" w:lineRule="auto"/>
              <w:ind w:left="0" w:right="0"/>
              <w:jc w:val="left"/>
              <w:rPr>
                <w:b w:val="0"/>
                <w:bCs w:val="0"/>
                <w:sz w:val="24"/>
                <w:szCs w:val="24"/>
              </w:rPr>
            </w:pPr>
            <w:r w:rsidRPr="29B86BC9" w:rsidR="18BDA008">
              <w:rPr>
                <w:b w:val="0"/>
                <w:bCs w:val="0"/>
                <w:sz w:val="24"/>
                <w:szCs w:val="24"/>
              </w:rPr>
              <w:t>Can you judge how fast a car is travelling?</w:t>
            </w:r>
          </w:p>
          <w:p w:rsidR="30772583" w:rsidP="29B86BC9" w:rsidRDefault="30772583" w14:paraId="2ADF2A40" w14:textId="53E16114">
            <w:pPr>
              <w:pStyle w:val="Normal"/>
              <w:bidi w:val="0"/>
              <w:spacing w:before="0" w:beforeAutospacing="off" w:after="0" w:afterAutospacing="off" w:line="259" w:lineRule="auto"/>
              <w:ind w:left="0" w:right="0"/>
              <w:jc w:val="left"/>
              <w:rPr>
                <w:b w:val="0"/>
                <w:bCs w:val="0"/>
                <w:sz w:val="24"/>
                <w:szCs w:val="24"/>
              </w:rPr>
            </w:pPr>
            <w:r w:rsidRPr="29B86BC9" w:rsidR="18BDA008">
              <w:rPr>
                <w:b w:val="0"/>
                <w:bCs w:val="0"/>
                <w:sz w:val="24"/>
                <w:szCs w:val="24"/>
              </w:rPr>
              <w:t xml:space="preserve">Put your thumbs up if you think </w:t>
            </w:r>
            <w:r w:rsidRPr="29B86BC9" w:rsidR="18BDA008">
              <w:rPr>
                <w:b w:val="0"/>
                <w:bCs w:val="0"/>
                <w:sz w:val="24"/>
                <w:szCs w:val="24"/>
              </w:rPr>
              <w:t>yes</w:t>
            </w:r>
            <w:r w:rsidRPr="29B86BC9" w:rsidR="18BDA008">
              <w:rPr>
                <w:b w:val="0"/>
                <w:bCs w:val="0"/>
                <w:sz w:val="24"/>
                <w:szCs w:val="24"/>
              </w:rPr>
              <w:t xml:space="preserve"> you can, thumbs down if you think </w:t>
            </w:r>
            <w:r w:rsidRPr="29B86BC9" w:rsidR="36B4F7D2">
              <w:rPr>
                <w:b w:val="0"/>
                <w:bCs w:val="0"/>
                <w:sz w:val="24"/>
                <w:szCs w:val="24"/>
              </w:rPr>
              <w:t>no</w:t>
            </w:r>
            <w:r w:rsidRPr="29B86BC9" w:rsidR="36B4F7D2">
              <w:rPr>
                <w:b w:val="0"/>
                <w:bCs w:val="0"/>
                <w:sz w:val="24"/>
                <w:szCs w:val="24"/>
              </w:rPr>
              <w:t xml:space="preserve"> </w:t>
            </w:r>
            <w:r w:rsidRPr="29B86BC9" w:rsidR="18BDA008">
              <w:rPr>
                <w:b w:val="0"/>
                <w:bCs w:val="0"/>
                <w:sz w:val="24"/>
                <w:szCs w:val="24"/>
              </w:rPr>
              <w:t xml:space="preserve">you </w:t>
            </w:r>
            <w:r w:rsidRPr="29B86BC9" w:rsidR="18BDA008">
              <w:rPr>
                <w:b w:val="0"/>
                <w:bCs w:val="0"/>
                <w:sz w:val="24"/>
                <w:szCs w:val="24"/>
              </w:rPr>
              <w:t>can't</w:t>
            </w:r>
            <w:r w:rsidRPr="29B86BC9" w:rsidR="18BDA008">
              <w:rPr>
                <w:b w:val="0"/>
                <w:bCs w:val="0"/>
                <w:sz w:val="24"/>
                <w:szCs w:val="24"/>
              </w:rPr>
              <w:t>.</w:t>
            </w:r>
          </w:p>
          <w:p w:rsidR="30772583" w:rsidP="29B86BC9" w:rsidRDefault="30772583" w14:paraId="2E2331EF" w14:textId="56C29B6D">
            <w:pPr>
              <w:pStyle w:val="Normal"/>
              <w:bidi w:val="0"/>
              <w:spacing w:before="0" w:beforeAutospacing="off" w:after="0" w:afterAutospacing="off" w:line="259" w:lineRule="auto"/>
              <w:ind w:left="0" w:right="0"/>
              <w:jc w:val="left"/>
              <w:rPr>
                <w:b w:val="1"/>
                <w:bCs w:val="1"/>
                <w:color w:val="7030A0"/>
                <w:sz w:val="24"/>
                <w:szCs w:val="24"/>
              </w:rPr>
            </w:pPr>
            <w:r w:rsidRPr="29B86BC9" w:rsidR="75A3D934">
              <w:rPr>
                <w:b w:val="1"/>
                <w:bCs w:val="1"/>
                <w:color w:val="7030A0"/>
                <w:sz w:val="24"/>
                <w:szCs w:val="24"/>
              </w:rPr>
              <w:t>Ask children to vote with their thumbs</w:t>
            </w:r>
          </w:p>
        </w:tc>
      </w:tr>
      <w:tr w:rsidR="5503BFA7" w:rsidTr="4EDBA815" w14:paraId="2A3F2139">
        <w:trPr>
          <w:trHeight w:val="300"/>
        </w:trPr>
        <w:tc>
          <w:tcPr>
            <w:tcW w:w="1965" w:type="dxa"/>
            <w:tcMar/>
          </w:tcPr>
          <w:p w:rsidR="3F70BC8C" w:rsidP="5503BFA7" w:rsidRDefault="3F70BC8C" w14:paraId="062B079A" w14:textId="7CFCDE5B">
            <w:pPr>
              <w:pStyle w:val="Normal"/>
              <w:rPr>
                <w:b w:val="0"/>
                <w:bCs w:val="0"/>
                <w:sz w:val="28"/>
                <w:szCs w:val="28"/>
              </w:rPr>
            </w:pPr>
            <w:r w:rsidRPr="7F350937" w:rsidR="3F70BC8C">
              <w:rPr>
                <w:b w:val="0"/>
                <w:bCs w:val="0"/>
                <w:sz w:val="28"/>
                <w:szCs w:val="28"/>
              </w:rPr>
              <w:t>1</w:t>
            </w:r>
            <w:r w:rsidRPr="7F350937" w:rsidR="60BB8680">
              <w:rPr>
                <w:b w:val="0"/>
                <w:bCs w:val="0"/>
                <w:sz w:val="28"/>
                <w:szCs w:val="28"/>
              </w:rPr>
              <w:t>7</w:t>
            </w:r>
          </w:p>
        </w:tc>
        <w:tc>
          <w:tcPr>
            <w:tcW w:w="7050" w:type="dxa"/>
            <w:tcMar/>
          </w:tcPr>
          <w:p w:rsidR="3F70BC8C" w:rsidP="5503BFA7" w:rsidRDefault="3F70BC8C" w14:paraId="513AC2F8" w14:textId="32D89DEE">
            <w:pPr>
              <w:pStyle w:val="Normal"/>
              <w:rPr>
                <w:b w:val="0"/>
                <w:bCs w:val="0"/>
                <w:sz w:val="24"/>
                <w:szCs w:val="24"/>
              </w:rPr>
            </w:pPr>
            <w:r w:rsidRPr="29B86BC9" w:rsidR="735A4801">
              <w:rPr>
                <w:b w:val="0"/>
                <w:bCs w:val="0"/>
                <w:sz w:val="24"/>
                <w:szCs w:val="24"/>
              </w:rPr>
              <w:t xml:space="preserve"> </w:t>
            </w:r>
            <w:r w:rsidRPr="29B86BC9" w:rsidR="471E02FA">
              <w:rPr>
                <w:b w:val="0"/>
                <w:bCs w:val="0"/>
                <w:sz w:val="24"/>
                <w:szCs w:val="24"/>
              </w:rPr>
              <w:t>Well done if your thumbs are down. The answer is no. Children cannot judge how fast a car is travelling.</w:t>
            </w:r>
          </w:p>
          <w:p w:rsidR="5503BFA7" w:rsidP="5503BFA7" w:rsidRDefault="5503BFA7" w14:paraId="6CB59B26" w14:textId="238C7136">
            <w:pPr>
              <w:pStyle w:val="Normal"/>
              <w:rPr>
                <w:b w:val="1"/>
                <w:bCs w:val="1"/>
                <w:sz w:val="24"/>
                <w:szCs w:val="24"/>
              </w:rPr>
            </w:pPr>
          </w:p>
        </w:tc>
      </w:tr>
      <w:tr w:rsidR="7F350937" w:rsidTr="4EDBA815" w14:paraId="327EAFAE">
        <w:trPr>
          <w:trHeight w:val="300"/>
        </w:trPr>
        <w:tc>
          <w:tcPr>
            <w:tcW w:w="1965" w:type="dxa"/>
            <w:tcMar/>
          </w:tcPr>
          <w:p w:rsidR="560B1E54" w:rsidP="7F350937" w:rsidRDefault="560B1E54" w14:paraId="28416161" w14:textId="7637128C">
            <w:pPr>
              <w:pStyle w:val="Normal"/>
              <w:rPr>
                <w:b w:val="0"/>
                <w:bCs w:val="0"/>
                <w:sz w:val="28"/>
                <w:szCs w:val="28"/>
              </w:rPr>
            </w:pPr>
            <w:r w:rsidRPr="7F350937" w:rsidR="560B1E54">
              <w:rPr>
                <w:b w:val="0"/>
                <w:bCs w:val="0"/>
                <w:sz w:val="28"/>
                <w:szCs w:val="28"/>
              </w:rPr>
              <w:t>18</w:t>
            </w:r>
          </w:p>
        </w:tc>
        <w:tc>
          <w:tcPr>
            <w:tcW w:w="7050" w:type="dxa"/>
            <w:tcMar/>
          </w:tcPr>
          <w:p w:rsidR="560B1E54" w:rsidP="29B86BC9" w:rsidRDefault="560B1E54" w14:paraId="3001BEB1" w14:textId="23D3F71C">
            <w:pPr>
              <w:pStyle w:val="Normal"/>
              <w:bidi w:val="0"/>
              <w:spacing w:before="0" w:beforeAutospacing="off" w:after="0" w:afterAutospacing="off" w:line="259" w:lineRule="auto"/>
              <w:ind w:left="0" w:right="0"/>
              <w:jc w:val="left"/>
              <w:rPr>
                <w:b w:val="0"/>
                <w:bCs w:val="0"/>
                <w:sz w:val="24"/>
                <w:szCs w:val="24"/>
              </w:rPr>
            </w:pPr>
            <w:r w:rsidRPr="29B86BC9" w:rsidR="1C6E00CF">
              <w:rPr>
                <w:b w:val="0"/>
                <w:bCs w:val="0"/>
                <w:sz w:val="24"/>
                <w:szCs w:val="24"/>
              </w:rPr>
              <w:t>The video said fast traffic is dangerous. On the screen is a picture of a car travelling towards us. Do you know how fast traffic is travelling?</w:t>
            </w:r>
          </w:p>
          <w:p w:rsidR="560B1E54" w:rsidP="29B86BC9" w:rsidRDefault="560B1E54" w14:paraId="3F7A3824" w14:textId="67143162">
            <w:pPr>
              <w:pStyle w:val="Normal"/>
              <w:bidi w:val="0"/>
              <w:spacing w:before="0" w:beforeAutospacing="off" w:after="0" w:afterAutospacing="off" w:line="259" w:lineRule="auto"/>
              <w:ind w:left="0" w:right="0"/>
              <w:jc w:val="left"/>
              <w:rPr>
                <w:b w:val="0"/>
                <w:bCs w:val="0"/>
                <w:sz w:val="24"/>
                <w:szCs w:val="24"/>
              </w:rPr>
            </w:pPr>
            <w:r w:rsidRPr="29B86BC9" w:rsidR="54AC4F9C">
              <w:rPr>
                <w:b w:val="0"/>
                <w:bCs w:val="0"/>
                <w:sz w:val="24"/>
                <w:szCs w:val="24"/>
              </w:rPr>
              <w:t xml:space="preserve">Put your thumbs up if you think yes you know, thumbs down if you think </w:t>
            </w:r>
            <w:r w:rsidRPr="29B86BC9" w:rsidR="54AC4F9C">
              <w:rPr>
                <w:b w:val="0"/>
                <w:bCs w:val="0"/>
                <w:sz w:val="24"/>
                <w:szCs w:val="24"/>
              </w:rPr>
              <w:t>no</w:t>
            </w:r>
            <w:r w:rsidRPr="29B86BC9" w:rsidR="54AC4F9C">
              <w:rPr>
                <w:b w:val="0"/>
                <w:bCs w:val="0"/>
                <w:sz w:val="24"/>
                <w:szCs w:val="24"/>
              </w:rPr>
              <w:t xml:space="preserve"> you don’t know.</w:t>
            </w:r>
          </w:p>
          <w:p w:rsidR="560B1E54" w:rsidP="29B86BC9" w:rsidRDefault="560B1E54" w14:paraId="180DFA74" w14:textId="74B0310F">
            <w:pPr>
              <w:pStyle w:val="Normal"/>
              <w:bidi w:val="0"/>
              <w:spacing w:before="0" w:beforeAutospacing="off" w:after="0" w:afterAutospacing="off" w:line="259" w:lineRule="auto"/>
              <w:ind w:left="0" w:right="0"/>
              <w:jc w:val="left"/>
              <w:rPr>
                <w:b w:val="1"/>
                <w:bCs w:val="1"/>
                <w:color w:val="7030A0"/>
                <w:sz w:val="24"/>
                <w:szCs w:val="24"/>
              </w:rPr>
            </w:pPr>
            <w:r w:rsidRPr="29B86BC9" w:rsidR="6D884119">
              <w:rPr>
                <w:b w:val="1"/>
                <w:bCs w:val="1"/>
                <w:color w:val="7030A0"/>
                <w:sz w:val="24"/>
                <w:szCs w:val="24"/>
              </w:rPr>
              <w:t>Ask children to vote with their thumbs</w:t>
            </w:r>
          </w:p>
        </w:tc>
      </w:tr>
      <w:tr w:rsidR="5503BFA7" w:rsidTr="4EDBA815" w14:paraId="336C3674">
        <w:trPr>
          <w:trHeight w:val="300"/>
        </w:trPr>
        <w:tc>
          <w:tcPr>
            <w:tcW w:w="1965" w:type="dxa"/>
            <w:tcMar/>
          </w:tcPr>
          <w:p w:rsidR="6C15E995" w:rsidP="5503BFA7" w:rsidRDefault="6C15E995" w14:paraId="7A5BD6D1" w14:textId="78740B7E">
            <w:pPr>
              <w:pStyle w:val="Normal"/>
              <w:rPr>
                <w:b w:val="0"/>
                <w:bCs w:val="0"/>
                <w:sz w:val="28"/>
                <w:szCs w:val="28"/>
              </w:rPr>
            </w:pPr>
            <w:r w:rsidRPr="7F350937" w:rsidR="6C15E995">
              <w:rPr>
                <w:b w:val="0"/>
                <w:bCs w:val="0"/>
                <w:sz w:val="28"/>
                <w:szCs w:val="28"/>
              </w:rPr>
              <w:t>1</w:t>
            </w:r>
            <w:r w:rsidRPr="7F350937" w:rsidR="662F2218">
              <w:rPr>
                <w:b w:val="0"/>
                <w:bCs w:val="0"/>
                <w:sz w:val="28"/>
                <w:szCs w:val="28"/>
              </w:rPr>
              <w:t>9</w:t>
            </w:r>
          </w:p>
        </w:tc>
        <w:tc>
          <w:tcPr>
            <w:tcW w:w="7050" w:type="dxa"/>
            <w:tcMar/>
          </w:tcPr>
          <w:p w:rsidR="5503BFA7" w:rsidP="29B86BC9" w:rsidRDefault="5503BFA7" w14:paraId="4B8BAF42" w14:textId="0FC2D669">
            <w:pPr>
              <w:pStyle w:val="Normal"/>
              <w:rPr>
                <w:b w:val="0"/>
                <w:bCs w:val="0"/>
                <w:sz w:val="24"/>
                <w:szCs w:val="24"/>
              </w:rPr>
            </w:pPr>
            <w:r w:rsidRPr="29B86BC9" w:rsidR="58BB52DF">
              <w:rPr>
                <w:b w:val="0"/>
                <w:bCs w:val="0"/>
                <w:sz w:val="24"/>
                <w:szCs w:val="24"/>
              </w:rPr>
              <w:t xml:space="preserve">Well done if your thumbs are down. The answer is no. </w:t>
            </w:r>
            <w:r w:rsidRPr="29B86BC9" w:rsidR="58BB52DF">
              <w:rPr>
                <w:b w:val="0"/>
                <w:bCs w:val="0"/>
                <w:sz w:val="24"/>
                <w:szCs w:val="24"/>
                <w:highlight w:val="yellow"/>
              </w:rPr>
              <w:t>Nobody knows how fast a car is travelling</w:t>
            </w:r>
            <w:r w:rsidRPr="29B86BC9" w:rsidR="58BB52DF">
              <w:rPr>
                <w:b w:val="0"/>
                <w:bCs w:val="0"/>
                <w:sz w:val="24"/>
                <w:szCs w:val="24"/>
              </w:rPr>
              <w:t>. Even when there is a speed limit, there is no way of knowing if the driver is obeying that limit</w:t>
            </w:r>
            <w:r w:rsidRPr="29B86BC9" w:rsidR="3448BE66">
              <w:rPr>
                <w:b w:val="0"/>
                <w:bCs w:val="0"/>
                <w:sz w:val="24"/>
                <w:szCs w:val="24"/>
              </w:rPr>
              <w:t>. They might be going faster.</w:t>
            </w:r>
          </w:p>
        </w:tc>
      </w:tr>
      <w:tr w:rsidR="7F350937" w:rsidTr="4EDBA815" w14:paraId="562A6E15">
        <w:trPr>
          <w:trHeight w:val="300"/>
        </w:trPr>
        <w:tc>
          <w:tcPr>
            <w:tcW w:w="1965" w:type="dxa"/>
            <w:tcMar/>
          </w:tcPr>
          <w:p w:rsidR="6A00C699" w:rsidP="7F350937" w:rsidRDefault="6A00C699" w14:paraId="63157376" w14:textId="68D1A07D">
            <w:pPr>
              <w:pStyle w:val="Normal"/>
              <w:rPr>
                <w:b w:val="0"/>
                <w:bCs w:val="0"/>
                <w:sz w:val="28"/>
                <w:szCs w:val="28"/>
              </w:rPr>
            </w:pPr>
            <w:r w:rsidRPr="7F350937" w:rsidR="6A00C699">
              <w:rPr>
                <w:b w:val="0"/>
                <w:bCs w:val="0"/>
                <w:sz w:val="28"/>
                <w:szCs w:val="28"/>
              </w:rPr>
              <w:t>20</w:t>
            </w:r>
          </w:p>
        </w:tc>
        <w:tc>
          <w:tcPr>
            <w:tcW w:w="7050" w:type="dxa"/>
            <w:tcMar/>
          </w:tcPr>
          <w:p w:rsidR="6A00C699" w:rsidP="29B86BC9" w:rsidRDefault="6A00C699" w14:paraId="5E238663" w14:textId="20BD3860">
            <w:pPr>
              <w:pStyle w:val="Normal"/>
              <w:rPr>
                <w:b w:val="0"/>
                <w:bCs w:val="0"/>
                <w:sz w:val="24"/>
                <w:szCs w:val="24"/>
              </w:rPr>
            </w:pPr>
            <w:r w:rsidRPr="29B86BC9" w:rsidR="1A01C763">
              <w:rPr>
                <w:b w:val="0"/>
                <w:bCs w:val="0"/>
                <w:sz w:val="24"/>
                <w:szCs w:val="24"/>
              </w:rPr>
              <w:t>The video said the faster a car is travelling, the further it will take to stop. Do you know the stopping distance of each vehicle you see?</w:t>
            </w:r>
          </w:p>
          <w:p w:rsidR="6A00C699" w:rsidP="29B86BC9" w:rsidRDefault="6A00C699" w14:paraId="46159A2F" w14:textId="67143162">
            <w:pPr>
              <w:pStyle w:val="Normal"/>
              <w:bidi w:val="0"/>
              <w:spacing w:before="0" w:beforeAutospacing="off" w:after="0" w:afterAutospacing="off" w:line="259" w:lineRule="auto"/>
              <w:ind w:left="0" w:right="0"/>
              <w:jc w:val="left"/>
              <w:rPr>
                <w:b w:val="0"/>
                <w:bCs w:val="0"/>
                <w:sz w:val="24"/>
                <w:szCs w:val="24"/>
              </w:rPr>
            </w:pPr>
            <w:r w:rsidRPr="29B86BC9" w:rsidR="4A247E15">
              <w:rPr>
                <w:b w:val="0"/>
                <w:bCs w:val="0"/>
                <w:sz w:val="24"/>
                <w:szCs w:val="24"/>
              </w:rPr>
              <w:t>Put your thumbs up if you think yes you know, thumbs down if you think no you don’t know.</w:t>
            </w:r>
          </w:p>
          <w:p w:rsidR="6A00C699" w:rsidP="29B86BC9" w:rsidRDefault="6A00C699" w14:paraId="241A72C8" w14:textId="1EDF09B7">
            <w:pPr>
              <w:pStyle w:val="Normal"/>
              <w:bidi w:val="0"/>
              <w:spacing w:before="0" w:beforeAutospacing="off" w:after="0" w:afterAutospacing="off" w:line="259" w:lineRule="auto"/>
              <w:ind w:left="0" w:right="0"/>
              <w:jc w:val="left"/>
              <w:rPr>
                <w:b w:val="1"/>
                <w:bCs w:val="1"/>
                <w:color w:val="7030A0"/>
                <w:sz w:val="24"/>
                <w:szCs w:val="24"/>
              </w:rPr>
            </w:pPr>
            <w:r w:rsidRPr="29B86BC9" w:rsidR="4A247E15">
              <w:rPr>
                <w:b w:val="1"/>
                <w:bCs w:val="1"/>
                <w:color w:val="7030A0"/>
                <w:sz w:val="24"/>
                <w:szCs w:val="24"/>
              </w:rPr>
              <w:t>Ask children to vote with their thumbs</w:t>
            </w:r>
          </w:p>
        </w:tc>
      </w:tr>
      <w:tr w:rsidR="5503BFA7" w:rsidTr="4EDBA815" w14:paraId="37F72478">
        <w:trPr>
          <w:trHeight w:val="300"/>
        </w:trPr>
        <w:tc>
          <w:tcPr>
            <w:tcW w:w="1965" w:type="dxa"/>
            <w:tcMar/>
          </w:tcPr>
          <w:p w:rsidR="25106C83" w:rsidP="5503BFA7" w:rsidRDefault="25106C83" w14:paraId="486C2BDB" w14:textId="79B54CDA">
            <w:pPr>
              <w:pStyle w:val="Normal"/>
              <w:rPr>
                <w:b w:val="0"/>
                <w:bCs w:val="0"/>
                <w:sz w:val="28"/>
                <w:szCs w:val="28"/>
              </w:rPr>
            </w:pPr>
            <w:r w:rsidRPr="7F350937" w:rsidR="6A00C699">
              <w:rPr>
                <w:b w:val="0"/>
                <w:bCs w:val="0"/>
                <w:sz w:val="28"/>
                <w:szCs w:val="28"/>
              </w:rPr>
              <w:t>21</w:t>
            </w:r>
          </w:p>
        </w:tc>
        <w:tc>
          <w:tcPr>
            <w:tcW w:w="7050" w:type="dxa"/>
            <w:tcMar/>
          </w:tcPr>
          <w:p w:rsidR="25106C83" w:rsidP="29B86BC9" w:rsidRDefault="25106C83" w14:paraId="5A315759" w14:textId="3AE624C6">
            <w:pPr>
              <w:pStyle w:val="ListParagraph"/>
              <w:ind w:left="0"/>
              <w:rPr>
                <w:b w:val="0"/>
                <w:bCs w:val="0"/>
                <w:sz w:val="24"/>
                <w:szCs w:val="24"/>
              </w:rPr>
            </w:pPr>
            <w:r w:rsidRPr="29B86BC9" w:rsidR="69D0D796">
              <w:rPr>
                <w:b w:val="0"/>
                <w:bCs w:val="0"/>
                <w:sz w:val="24"/>
                <w:szCs w:val="24"/>
              </w:rPr>
              <w:t>There are lots of things that will affect the stopping distance of a car.</w:t>
            </w:r>
          </w:p>
          <w:p w:rsidR="25106C83" w:rsidP="29B86BC9" w:rsidRDefault="25106C83" w14:paraId="65444B5E" w14:textId="2B15639B">
            <w:pPr>
              <w:pStyle w:val="ListParagraph"/>
              <w:ind w:left="0"/>
              <w:rPr>
                <w:b w:val="0"/>
                <w:bCs w:val="0"/>
                <w:sz w:val="24"/>
                <w:szCs w:val="24"/>
              </w:rPr>
            </w:pPr>
            <w:r w:rsidRPr="29B86BC9" w:rsidR="69D0D796">
              <w:rPr>
                <w:b w:val="0"/>
                <w:bCs w:val="0"/>
                <w:sz w:val="24"/>
                <w:szCs w:val="24"/>
              </w:rPr>
              <w:t xml:space="preserve">The speed it is travelling </w:t>
            </w:r>
            <w:r w:rsidRPr="29B86BC9" w:rsidR="5EFF09DE">
              <w:rPr>
                <w:b w:val="0"/>
                <w:bCs w:val="0"/>
                <w:sz w:val="24"/>
                <w:szCs w:val="24"/>
              </w:rPr>
              <w:t xml:space="preserve">will affect the stopping </w:t>
            </w:r>
            <w:r w:rsidRPr="29B86BC9" w:rsidR="5EFF09DE">
              <w:rPr>
                <w:b w:val="0"/>
                <w:bCs w:val="0"/>
                <w:sz w:val="24"/>
                <w:szCs w:val="24"/>
              </w:rPr>
              <w:t>distance,</w:t>
            </w:r>
            <w:r w:rsidRPr="29B86BC9" w:rsidR="5EFF09DE">
              <w:rPr>
                <w:b w:val="0"/>
                <w:bCs w:val="0"/>
                <w:sz w:val="24"/>
                <w:szCs w:val="24"/>
              </w:rPr>
              <w:t xml:space="preserve"> but other things affect it too</w:t>
            </w:r>
            <w:r w:rsidRPr="29B86BC9" w:rsidR="69D0D796">
              <w:rPr>
                <w:b w:val="0"/>
                <w:bCs w:val="0"/>
                <w:sz w:val="24"/>
                <w:szCs w:val="24"/>
              </w:rPr>
              <w:t>.</w:t>
            </w:r>
          </w:p>
          <w:p w:rsidR="25106C83" w:rsidP="29B86BC9" w:rsidRDefault="25106C83" w14:paraId="38595096" w14:textId="57CDA60B">
            <w:pPr>
              <w:pStyle w:val="ListParagraph"/>
              <w:ind w:left="0"/>
              <w:rPr>
                <w:b w:val="0"/>
                <w:bCs w:val="0"/>
                <w:sz w:val="24"/>
                <w:szCs w:val="24"/>
              </w:rPr>
            </w:pPr>
            <w:r w:rsidRPr="29B86BC9" w:rsidR="69D0D796">
              <w:rPr>
                <w:b w:val="0"/>
                <w:bCs w:val="0"/>
                <w:sz w:val="24"/>
                <w:szCs w:val="24"/>
              </w:rPr>
              <w:t>The weather and road surface conditions will affect how quickly the vehicle can stop. If it is wet or icy it will take longer.</w:t>
            </w:r>
          </w:p>
          <w:p w:rsidR="25106C83" w:rsidP="29B86BC9" w:rsidRDefault="25106C83" w14:paraId="33C97B0C" w14:textId="5DEC79BD">
            <w:pPr>
              <w:pStyle w:val="ListParagraph"/>
              <w:ind w:left="0"/>
              <w:rPr>
                <w:b w:val="0"/>
                <w:bCs w:val="0"/>
                <w:sz w:val="24"/>
                <w:szCs w:val="24"/>
              </w:rPr>
            </w:pPr>
            <w:r w:rsidRPr="29B86BC9" w:rsidR="69D0D796">
              <w:rPr>
                <w:b w:val="0"/>
                <w:bCs w:val="0"/>
                <w:sz w:val="24"/>
                <w:szCs w:val="24"/>
              </w:rPr>
              <w:t xml:space="preserve">The type of vehicle, </w:t>
            </w:r>
            <w:r w:rsidRPr="29B86BC9" w:rsidR="69D0D796">
              <w:rPr>
                <w:b w:val="0"/>
                <w:bCs w:val="0"/>
                <w:sz w:val="24"/>
                <w:szCs w:val="24"/>
              </w:rPr>
              <w:t>it’s</w:t>
            </w:r>
            <w:r w:rsidRPr="29B86BC9" w:rsidR="69D0D796">
              <w:rPr>
                <w:b w:val="0"/>
                <w:bCs w:val="0"/>
                <w:sz w:val="24"/>
                <w:szCs w:val="24"/>
              </w:rPr>
              <w:t xml:space="preserve"> size, age and how well </w:t>
            </w:r>
            <w:r w:rsidRPr="29B86BC9" w:rsidR="69D0D796">
              <w:rPr>
                <w:b w:val="0"/>
                <w:bCs w:val="0"/>
                <w:sz w:val="24"/>
                <w:szCs w:val="24"/>
              </w:rPr>
              <w:t>maintained</w:t>
            </w:r>
            <w:r w:rsidRPr="29B86BC9" w:rsidR="69D0D796">
              <w:rPr>
                <w:b w:val="0"/>
                <w:bCs w:val="0"/>
                <w:sz w:val="24"/>
                <w:szCs w:val="24"/>
              </w:rPr>
              <w:t xml:space="preserve"> it is will also </w:t>
            </w:r>
            <w:r w:rsidRPr="29B86BC9" w:rsidR="69D0D796">
              <w:rPr>
                <w:b w:val="0"/>
                <w:bCs w:val="0"/>
                <w:sz w:val="24"/>
                <w:szCs w:val="24"/>
              </w:rPr>
              <w:t>impact</w:t>
            </w:r>
            <w:r w:rsidRPr="29B86BC9" w:rsidR="69D0D796">
              <w:rPr>
                <w:b w:val="0"/>
                <w:bCs w:val="0"/>
                <w:sz w:val="24"/>
                <w:szCs w:val="24"/>
              </w:rPr>
              <w:t xml:space="preserve"> the stopping distance.</w:t>
            </w:r>
          </w:p>
          <w:p w:rsidR="25106C83" w:rsidP="29B86BC9" w:rsidRDefault="25106C83" w14:paraId="14BA600B" w14:textId="66708322">
            <w:pPr>
              <w:pStyle w:val="ListParagraph"/>
              <w:ind w:left="0"/>
              <w:rPr>
                <w:b w:val="0"/>
                <w:bCs w:val="0"/>
                <w:sz w:val="24"/>
                <w:szCs w:val="24"/>
              </w:rPr>
            </w:pPr>
            <w:r w:rsidRPr="29B86BC9" w:rsidR="14112A07">
              <w:rPr>
                <w:b w:val="0"/>
                <w:bCs w:val="0"/>
                <w:sz w:val="24"/>
                <w:szCs w:val="24"/>
              </w:rPr>
              <w:t>The driver and passengers will also affect the stopping distance. Some drivers take longer to see a danger, some drivers may be distracted. This could affect how quickly they push the brake pedal.</w:t>
            </w:r>
          </w:p>
        </w:tc>
      </w:tr>
      <w:tr w:rsidR="5503BFA7" w:rsidTr="4EDBA815" w14:paraId="74368F2E">
        <w:trPr>
          <w:trHeight w:val="300"/>
        </w:trPr>
        <w:tc>
          <w:tcPr>
            <w:tcW w:w="1965" w:type="dxa"/>
            <w:tcMar/>
          </w:tcPr>
          <w:p w:rsidR="50FD54C6" w:rsidP="5503BFA7" w:rsidRDefault="50FD54C6" w14:paraId="3F9A450F" w14:textId="07E8DA2A">
            <w:pPr>
              <w:pStyle w:val="Normal"/>
              <w:rPr>
                <w:b w:val="0"/>
                <w:bCs w:val="0"/>
                <w:sz w:val="28"/>
                <w:szCs w:val="28"/>
              </w:rPr>
            </w:pPr>
            <w:r w:rsidRPr="7F350937" w:rsidR="4BFF9A76">
              <w:rPr>
                <w:b w:val="0"/>
                <w:bCs w:val="0"/>
                <w:sz w:val="28"/>
                <w:szCs w:val="28"/>
              </w:rPr>
              <w:t>22</w:t>
            </w:r>
          </w:p>
        </w:tc>
        <w:tc>
          <w:tcPr>
            <w:tcW w:w="7050" w:type="dxa"/>
            <w:tcMar/>
          </w:tcPr>
          <w:p w:rsidR="68F01868" w:rsidP="29B86BC9" w:rsidRDefault="68F01868" w14:paraId="4FEFCA06" w14:textId="7225A967">
            <w:pPr>
              <w:pStyle w:val="ListParagraph"/>
              <w:ind w:left="0"/>
              <w:rPr>
                <w:b w:val="0"/>
                <w:bCs w:val="0"/>
                <w:sz w:val="24"/>
                <w:szCs w:val="24"/>
              </w:rPr>
            </w:pPr>
            <w:r w:rsidRPr="29B86BC9" w:rsidR="6565A042">
              <w:rPr>
                <w:b w:val="0"/>
                <w:bCs w:val="0"/>
                <w:sz w:val="24"/>
                <w:szCs w:val="24"/>
              </w:rPr>
              <w:t xml:space="preserve">Well done if you had your thumbs down. We </w:t>
            </w:r>
            <w:r w:rsidRPr="29B86BC9" w:rsidR="6565A042">
              <w:rPr>
                <w:b w:val="0"/>
                <w:bCs w:val="0"/>
                <w:sz w:val="24"/>
                <w:szCs w:val="24"/>
              </w:rPr>
              <w:t>don’t</w:t>
            </w:r>
            <w:r w:rsidRPr="29B86BC9" w:rsidR="6565A042">
              <w:rPr>
                <w:b w:val="0"/>
                <w:bCs w:val="0"/>
                <w:sz w:val="24"/>
                <w:szCs w:val="24"/>
              </w:rPr>
              <w:t xml:space="preserve"> know the stopping distance of each vehicle we see.</w:t>
            </w:r>
          </w:p>
        </w:tc>
      </w:tr>
      <w:tr w:rsidR="5503BFA7" w:rsidTr="4EDBA815" w14:paraId="37D74DD6">
        <w:trPr>
          <w:trHeight w:val="300"/>
        </w:trPr>
        <w:tc>
          <w:tcPr>
            <w:tcW w:w="1965" w:type="dxa"/>
            <w:tcMar/>
          </w:tcPr>
          <w:p w:rsidR="458C5564" w:rsidP="5503BFA7" w:rsidRDefault="458C5564" w14:paraId="1BE86A04" w14:textId="7EABAC35">
            <w:pPr>
              <w:pStyle w:val="Normal"/>
              <w:rPr>
                <w:b w:val="0"/>
                <w:bCs w:val="0"/>
                <w:sz w:val="28"/>
                <w:szCs w:val="28"/>
              </w:rPr>
            </w:pPr>
            <w:r w:rsidRPr="7F350937" w:rsidR="36776CED">
              <w:rPr>
                <w:b w:val="0"/>
                <w:bCs w:val="0"/>
                <w:sz w:val="28"/>
                <w:szCs w:val="28"/>
              </w:rPr>
              <w:t>23</w:t>
            </w:r>
          </w:p>
        </w:tc>
        <w:tc>
          <w:tcPr>
            <w:tcW w:w="7050" w:type="dxa"/>
            <w:tcMar/>
          </w:tcPr>
          <w:p w:rsidR="458C5564" w:rsidP="29B86BC9" w:rsidRDefault="458C5564" w14:paraId="32EEFCB6" w14:textId="009957F4">
            <w:pPr>
              <w:pStyle w:val="Normal"/>
              <w:rPr>
                <w:b w:val="0"/>
                <w:bCs w:val="0"/>
                <w:sz w:val="24"/>
                <w:szCs w:val="24"/>
              </w:rPr>
            </w:pPr>
            <w:r w:rsidRPr="29B86BC9" w:rsidR="17C18ACE">
              <w:rPr>
                <w:b w:val="0"/>
                <w:bCs w:val="0"/>
                <w:sz w:val="24"/>
                <w:szCs w:val="24"/>
              </w:rPr>
              <w:t xml:space="preserve">One more thing to think about is the speed limit. We know from the video that at lower speeds cars stop more quickly. That is why </w:t>
            </w:r>
            <w:r w:rsidRPr="29B86BC9" w:rsidR="17C18ACE">
              <w:rPr>
                <w:b w:val="0"/>
                <w:bCs w:val="0"/>
                <w:sz w:val="24"/>
                <w:szCs w:val="24"/>
              </w:rPr>
              <w:t>sp</w:t>
            </w:r>
            <w:r w:rsidRPr="29B86BC9" w:rsidR="56666FFF">
              <w:rPr>
                <w:b w:val="0"/>
                <w:bCs w:val="0"/>
                <w:sz w:val="24"/>
                <w:szCs w:val="24"/>
              </w:rPr>
              <w:t>e</w:t>
            </w:r>
            <w:r w:rsidRPr="29B86BC9" w:rsidR="17C18ACE">
              <w:rPr>
                <w:b w:val="0"/>
                <w:bCs w:val="0"/>
                <w:sz w:val="24"/>
                <w:szCs w:val="24"/>
              </w:rPr>
              <w:t>eds</w:t>
            </w:r>
            <w:r w:rsidRPr="29B86BC9" w:rsidR="17C18ACE">
              <w:rPr>
                <w:b w:val="0"/>
                <w:bCs w:val="0"/>
                <w:sz w:val="24"/>
                <w:szCs w:val="24"/>
              </w:rPr>
              <w:t xml:space="preserve"> are </w:t>
            </w:r>
            <w:r w:rsidRPr="29B86BC9" w:rsidR="17C18ACE">
              <w:rPr>
                <w:b w:val="0"/>
                <w:bCs w:val="0"/>
                <w:sz w:val="24"/>
                <w:szCs w:val="24"/>
              </w:rPr>
              <w:t>generally lower</w:t>
            </w:r>
            <w:r w:rsidRPr="29B86BC9" w:rsidR="17C18ACE">
              <w:rPr>
                <w:b w:val="0"/>
                <w:bCs w:val="0"/>
                <w:sz w:val="24"/>
                <w:szCs w:val="24"/>
              </w:rPr>
              <w:t xml:space="preserve"> outside schools. Do all drivers </w:t>
            </w:r>
            <w:r w:rsidRPr="29B86BC9" w:rsidR="035CF80D">
              <w:rPr>
                <w:b w:val="0"/>
                <w:bCs w:val="0"/>
                <w:sz w:val="24"/>
                <w:szCs w:val="24"/>
              </w:rPr>
              <w:t>obey speed limits.</w:t>
            </w:r>
          </w:p>
          <w:p w:rsidR="458C5564" w:rsidP="29B86BC9" w:rsidRDefault="458C5564" w14:paraId="1CB25893" w14:textId="21B392B6">
            <w:pPr>
              <w:pStyle w:val="Normal"/>
              <w:bidi w:val="0"/>
              <w:spacing w:before="0" w:beforeAutospacing="off" w:after="0" w:afterAutospacing="off" w:line="259" w:lineRule="auto"/>
              <w:ind w:left="0" w:right="0"/>
              <w:jc w:val="left"/>
              <w:rPr>
                <w:b w:val="0"/>
                <w:bCs w:val="0"/>
                <w:sz w:val="24"/>
                <w:szCs w:val="24"/>
              </w:rPr>
            </w:pPr>
            <w:r w:rsidRPr="29B86BC9" w:rsidR="2B53CA9B">
              <w:rPr>
                <w:b w:val="0"/>
                <w:bCs w:val="0"/>
                <w:sz w:val="24"/>
                <w:szCs w:val="24"/>
              </w:rPr>
              <w:t xml:space="preserve">Put your thumbs up if you think </w:t>
            </w:r>
            <w:r w:rsidRPr="29B86BC9" w:rsidR="2B53CA9B">
              <w:rPr>
                <w:b w:val="0"/>
                <w:bCs w:val="0"/>
                <w:sz w:val="24"/>
                <w:szCs w:val="24"/>
              </w:rPr>
              <w:t>yes</w:t>
            </w:r>
            <w:r w:rsidRPr="29B86BC9" w:rsidR="2B53CA9B">
              <w:rPr>
                <w:b w:val="0"/>
                <w:bCs w:val="0"/>
                <w:sz w:val="24"/>
                <w:szCs w:val="24"/>
              </w:rPr>
              <w:t xml:space="preserve"> they do, thumbs down if you think </w:t>
            </w:r>
            <w:r w:rsidRPr="29B86BC9" w:rsidR="2B53CA9B">
              <w:rPr>
                <w:b w:val="0"/>
                <w:bCs w:val="0"/>
                <w:sz w:val="24"/>
                <w:szCs w:val="24"/>
              </w:rPr>
              <w:t>no</w:t>
            </w:r>
            <w:r w:rsidRPr="29B86BC9" w:rsidR="2B53CA9B">
              <w:rPr>
                <w:b w:val="0"/>
                <w:bCs w:val="0"/>
                <w:sz w:val="24"/>
                <w:szCs w:val="24"/>
              </w:rPr>
              <w:t xml:space="preserve"> they don’t.</w:t>
            </w:r>
          </w:p>
          <w:p w:rsidR="458C5564" w:rsidP="29B86BC9" w:rsidRDefault="458C5564" w14:paraId="78767A26" w14:textId="21409B16">
            <w:pPr>
              <w:pStyle w:val="Normal"/>
              <w:bidi w:val="0"/>
              <w:spacing w:before="0" w:beforeAutospacing="off" w:after="0" w:afterAutospacing="off" w:line="259" w:lineRule="auto"/>
              <w:ind w:left="0" w:right="0"/>
              <w:jc w:val="left"/>
              <w:rPr>
                <w:b w:val="1"/>
                <w:bCs w:val="1"/>
                <w:color w:val="7030A0"/>
                <w:sz w:val="24"/>
                <w:szCs w:val="24"/>
              </w:rPr>
            </w:pPr>
            <w:r w:rsidRPr="29B86BC9" w:rsidR="2B53CA9B">
              <w:rPr>
                <w:b w:val="1"/>
                <w:bCs w:val="1"/>
                <w:color w:val="7030A0"/>
                <w:sz w:val="24"/>
                <w:szCs w:val="24"/>
              </w:rPr>
              <w:t>Ask children to vote with their thumbs</w:t>
            </w:r>
          </w:p>
        </w:tc>
      </w:tr>
      <w:tr w:rsidR="7F350937" w:rsidTr="4EDBA815" w14:paraId="16D04509">
        <w:trPr>
          <w:trHeight w:val="300"/>
        </w:trPr>
        <w:tc>
          <w:tcPr>
            <w:tcW w:w="1965" w:type="dxa"/>
            <w:tcMar/>
          </w:tcPr>
          <w:p w:rsidR="7F350937" w:rsidP="7F350937" w:rsidRDefault="7F350937" w14:paraId="4ED77F01" w14:textId="3845BFD7">
            <w:pPr>
              <w:pStyle w:val="Normal"/>
              <w:rPr>
                <w:b w:val="0"/>
                <w:bCs w:val="0"/>
                <w:sz w:val="28"/>
                <w:szCs w:val="28"/>
              </w:rPr>
            </w:pPr>
            <w:r w:rsidRPr="29B86BC9" w:rsidR="2B53CA9B">
              <w:rPr>
                <w:b w:val="0"/>
                <w:bCs w:val="0"/>
                <w:sz w:val="28"/>
                <w:szCs w:val="28"/>
              </w:rPr>
              <w:t>24</w:t>
            </w:r>
          </w:p>
        </w:tc>
        <w:tc>
          <w:tcPr>
            <w:tcW w:w="7050" w:type="dxa"/>
            <w:tcMar/>
          </w:tcPr>
          <w:p w:rsidR="7F350937" w:rsidP="29B86BC9" w:rsidRDefault="7F350937" w14:paraId="2921B6A4" w14:textId="4D68D537">
            <w:pPr>
              <w:pStyle w:val="Normal"/>
              <w:rPr>
                <w:b w:val="0"/>
                <w:bCs w:val="0"/>
                <w:sz w:val="24"/>
                <w:szCs w:val="24"/>
              </w:rPr>
            </w:pPr>
            <w:r w:rsidRPr="29B86BC9" w:rsidR="2B53CA9B">
              <w:rPr>
                <w:b w:val="0"/>
                <w:bCs w:val="0"/>
                <w:sz w:val="24"/>
                <w:szCs w:val="24"/>
              </w:rPr>
              <w:t>Well done if you had your thumbs down. The answer is no. Not all drivers obey the speed limit. Some drivers deliberately drive too fast and even safe drivers occasionally make mistakes and drive over the limit.</w:t>
            </w:r>
          </w:p>
        </w:tc>
      </w:tr>
      <w:tr w:rsidR="7F350937" w:rsidTr="4EDBA815" w14:paraId="3FF7024F">
        <w:trPr>
          <w:trHeight w:val="300"/>
        </w:trPr>
        <w:tc>
          <w:tcPr>
            <w:tcW w:w="1965" w:type="dxa"/>
            <w:tcMar/>
          </w:tcPr>
          <w:p w:rsidR="7F350937" w:rsidP="29B86BC9" w:rsidRDefault="7F350937" w14:paraId="1156BE07" w14:textId="19F64930">
            <w:pPr>
              <w:pStyle w:val="Normal"/>
              <w:bidi w:val="0"/>
              <w:spacing w:before="0" w:beforeAutospacing="off" w:after="0" w:afterAutospacing="off" w:line="259" w:lineRule="auto"/>
              <w:ind w:left="0" w:right="0"/>
              <w:jc w:val="left"/>
              <w:rPr>
                <w:b w:val="0"/>
                <w:bCs w:val="0"/>
                <w:sz w:val="28"/>
                <w:szCs w:val="28"/>
              </w:rPr>
            </w:pPr>
            <w:r w:rsidRPr="29B86BC9" w:rsidR="4100A958">
              <w:rPr>
                <w:b w:val="0"/>
                <w:bCs w:val="0"/>
                <w:sz w:val="28"/>
                <w:szCs w:val="28"/>
              </w:rPr>
              <w:t>25</w:t>
            </w:r>
          </w:p>
        </w:tc>
        <w:tc>
          <w:tcPr>
            <w:tcW w:w="7050" w:type="dxa"/>
            <w:tcMar/>
          </w:tcPr>
          <w:p w:rsidR="7F350937" w:rsidP="29B86BC9" w:rsidRDefault="7F350937" w14:paraId="2E451A6D" w14:textId="56120462">
            <w:pPr>
              <w:pStyle w:val="Normal"/>
              <w:rPr>
                <w:b w:val="0"/>
                <w:bCs w:val="0"/>
                <w:sz w:val="24"/>
                <w:szCs w:val="24"/>
              </w:rPr>
            </w:pPr>
            <w:r w:rsidRPr="29B86BC9" w:rsidR="4100A958">
              <w:rPr>
                <w:b w:val="0"/>
                <w:bCs w:val="0"/>
                <w:sz w:val="24"/>
                <w:szCs w:val="24"/>
              </w:rPr>
              <w:t xml:space="preserve">That was a lot of nos. </w:t>
            </w:r>
            <w:r w:rsidRPr="29B86BC9" w:rsidR="3F4BA7A1">
              <w:rPr>
                <w:b w:val="0"/>
                <w:bCs w:val="0"/>
                <w:sz w:val="24"/>
                <w:szCs w:val="24"/>
              </w:rPr>
              <w:t xml:space="preserve">We </w:t>
            </w:r>
            <w:r w:rsidRPr="29B86BC9" w:rsidR="3F4BA7A1">
              <w:rPr>
                <w:b w:val="0"/>
                <w:bCs w:val="0"/>
                <w:sz w:val="24"/>
                <w:szCs w:val="24"/>
              </w:rPr>
              <w:t>don’t</w:t>
            </w:r>
            <w:r w:rsidRPr="29B86BC9" w:rsidR="3F4BA7A1">
              <w:rPr>
                <w:b w:val="0"/>
                <w:bCs w:val="0"/>
                <w:sz w:val="24"/>
                <w:szCs w:val="24"/>
              </w:rPr>
              <w:t xml:space="preserve"> know how fast </w:t>
            </w:r>
            <w:r w:rsidRPr="29B86BC9" w:rsidR="4A936E61">
              <w:rPr>
                <w:b w:val="0"/>
                <w:bCs w:val="0"/>
                <w:sz w:val="24"/>
                <w:szCs w:val="24"/>
              </w:rPr>
              <w:t>vehicles</w:t>
            </w:r>
            <w:r w:rsidRPr="29B86BC9" w:rsidR="3F4BA7A1">
              <w:rPr>
                <w:b w:val="0"/>
                <w:bCs w:val="0"/>
                <w:sz w:val="24"/>
                <w:szCs w:val="24"/>
              </w:rPr>
              <w:t xml:space="preserve"> are travelling or how long they will take to stop. </w:t>
            </w:r>
            <w:r w:rsidRPr="29B86BC9" w:rsidR="304C775E">
              <w:rPr>
                <w:b w:val="0"/>
                <w:bCs w:val="0"/>
                <w:sz w:val="24"/>
                <w:szCs w:val="24"/>
              </w:rPr>
              <w:t>T</w:t>
            </w:r>
            <w:r w:rsidRPr="29B86BC9" w:rsidR="3F4BA7A1">
              <w:rPr>
                <w:b w:val="0"/>
                <w:bCs w:val="0"/>
                <w:sz w:val="24"/>
                <w:szCs w:val="24"/>
              </w:rPr>
              <w:t>he</w:t>
            </w:r>
            <w:r w:rsidRPr="29B86BC9" w:rsidR="3F4BA7A1">
              <w:rPr>
                <w:b w:val="0"/>
                <w:bCs w:val="0"/>
                <w:sz w:val="24"/>
                <w:szCs w:val="24"/>
              </w:rPr>
              <w:t xml:space="preserve">re is no way of knowing if we have time to safely cross </w:t>
            </w:r>
            <w:r w:rsidRPr="29B86BC9" w:rsidR="146EF55B">
              <w:rPr>
                <w:b w:val="0"/>
                <w:bCs w:val="0"/>
                <w:sz w:val="24"/>
                <w:szCs w:val="24"/>
              </w:rPr>
              <w:t>when we see</w:t>
            </w:r>
            <w:r w:rsidRPr="29B86BC9" w:rsidR="3F4BA7A1">
              <w:rPr>
                <w:b w:val="0"/>
                <w:bCs w:val="0"/>
                <w:sz w:val="24"/>
                <w:szCs w:val="24"/>
              </w:rPr>
              <w:t xml:space="preserve"> a vehicle travelling towards u</w:t>
            </w:r>
            <w:r w:rsidRPr="29B86BC9" w:rsidR="3F4BA7A1">
              <w:rPr>
                <w:b w:val="0"/>
                <w:bCs w:val="0"/>
                <w:sz w:val="24"/>
                <w:szCs w:val="24"/>
              </w:rPr>
              <w:t>s.</w:t>
            </w:r>
          </w:p>
          <w:p w:rsidR="7F350937" w:rsidP="29B86BC9" w:rsidRDefault="7F350937" w14:paraId="1E6D60EF" w14:textId="34BAA69B">
            <w:pPr>
              <w:pStyle w:val="Normal"/>
              <w:rPr>
                <w:b w:val="0"/>
                <w:bCs w:val="0"/>
                <w:sz w:val="24"/>
                <w:szCs w:val="24"/>
              </w:rPr>
            </w:pPr>
            <w:r w:rsidRPr="29B86BC9" w:rsidR="4D77C727">
              <w:rPr>
                <w:b w:val="0"/>
                <w:bCs w:val="0"/>
                <w:sz w:val="24"/>
                <w:szCs w:val="24"/>
              </w:rPr>
              <w:t>How can we keep ourselves safe when crossing the road</w:t>
            </w:r>
            <w:r w:rsidRPr="29B86BC9" w:rsidR="01EDB34F">
              <w:rPr>
                <w:b w:val="0"/>
                <w:bCs w:val="0"/>
                <w:sz w:val="24"/>
                <w:szCs w:val="24"/>
              </w:rPr>
              <w:t>?</w:t>
            </w:r>
          </w:p>
          <w:p w:rsidR="7F350937" w:rsidP="29B86BC9" w:rsidRDefault="7F350937" w14:paraId="3E7CFFF0" w14:textId="30536677">
            <w:pPr>
              <w:pStyle w:val="Normal"/>
              <w:rPr>
                <w:b w:val="1"/>
                <w:bCs w:val="1"/>
                <w:color w:val="7030A0"/>
                <w:sz w:val="24"/>
                <w:szCs w:val="24"/>
              </w:rPr>
            </w:pPr>
            <w:r w:rsidRPr="29B86BC9" w:rsidR="01EDB34F">
              <w:rPr>
                <w:b w:val="1"/>
                <w:bCs w:val="1"/>
                <w:color w:val="7030A0"/>
                <w:sz w:val="24"/>
                <w:szCs w:val="24"/>
              </w:rPr>
              <w:t>You could take ideas from the children at this point</w:t>
            </w:r>
          </w:p>
        </w:tc>
      </w:tr>
      <w:tr w:rsidR="7F350937" w:rsidTr="4EDBA815" w14:paraId="0D5440F6">
        <w:trPr>
          <w:trHeight w:val="300"/>
        </w:trPr>
        <w:tc>
          <w:tcPr>
            <w:tcW w:w="1965" w:type="dxa"/>
            <w:tcMar/>
          </w:tcPr>
          <w:p w:rsidR="7F350937" w:rsidP="29B86BC9" w:rsidRDefault="7F350937" w14:paraId="557A32F0" w14:textId="7240C7C6">
            <w:pPr>
              <w:pStyle w:val="Normal"/>
              <w:rPr>
                <w:b w:val="0"/>
                <w:bCs w:val="0"/>
                <w:sz w:val="28"/>
                <w:szCs w:val="28"/>
              </w:rPr>
            </w:pPr>
            <w:r w:rsidRPr="29B86BC9" w:rsidR="4B5E7A45">
              <w:rPr>
                <w:b w:val="0"/>
                <w:bCs w:val="0"/>
                <w:sz w:val="28"/>
                <w:szCs w:val="28"/>
              </w:rPr>
              <w:t>26</w:t>
            </w:r>
          </w:p>
        </w:tc>
        <w:tc>
          <w:tcPr>
            <w:tcW w:w="7050" w:type="dxa"/>
            <w:tcMar/>
          </w:tcPr>
          <w:p w:rsidR="3C6BD16C" w:rsidP="29B86BC9" w:rsidRDefault="3C6BD16C" w14:paraId="4357B604" w14:textId="0212B556">
            <w:pPr>
              <w:pStyle w:val="Normal"/>
              <w:ind w:left="0"/>
              <w:rPr>
                <w:b w:val="0"/>
                <w:bCs w:val="0"/>
                <w:sz w:val="24"/>
                <w:szCs w:val="24"/>
              </w:rPr>
            </w:pPr>
            <w:r w:rsidRPr="29B86BC9" w:rsidR="4B5E7A45">
              <w:rPr>
                <w:b w:val="0"/>
                <w:bCs w:val="0"/>
                <w:sz w:val="24"/>
                <w:szCs w:val="24"/>
              </w:rPr>
              <w:t>So how can we keep ourselves safe when crossing the road?</w:t>
            </w:r>
          </w:p>
          <w:p w:rsidR="3C6BD16C" w:rsidP="29B86BC9" w:rsidRDefault="3C6BD16C" w14:paraId="3FBA2BDE" w14:textId="4F37954E">
            <w:pPr>
              <w:pStyle w:val="Normal"/>
              <w:ind w:left="0"/>
              <w:rPr>
                <w:b w:val="0"/>
                <w:bCs w:val="0"/>
                <w:sz w:val="24"/>
                <w:szCs w:val="24"/>
              </w:rPr>
            </w:pPr>
            <w:r w:rsidRPr="29B86BC9" w:rsidR="4B5E7A45">
              <w:rPr>
                <w:b w:val="0"/>
                <w:bCs w:val="0"/>
                <w:sz w:val="24"/>
                <w:szCs w:val="24"/>
              </w:rPr>
              <w:t xml:space="preserve">I </w:t>
            </w:r>
            <w:r w:rsidRPr="29B86BC9" w:rsidR="4B5E7A45">
              <w:rPr>
                <w:b w:val="0"/>
                <w:bCs w:val="0"/>
                <w:sz w:val="24"/>
                <w:szCs w:val="24"/>
              </w:rPr>
              <w:t>have got</w:t>
            </w:r>
            <w:r w:rsidRPr="29B86BC9" w:rsidR="4B5E7A45">
              <w:rPr>
                <w:b w:val="0"/>
                <w:bCs w:val="0"/>
                <w:sz w:val="24"/>
                <w:szCs w:val="24"/>
              </w:rPr>
              <w:t xml:space="preserve"> 3 ideas for you to choose from:</w:t>
            </w:r>
          </w:p>
          <w:p w:rsidR="3C6BD16C" w:rsidP="29B86BC9" w:rsidRDefault="3C6BD16C" w14:paraId="2338A88F" w14:textId="23DFAAD8">
            <w:pPr>
              <w:pStyle w:val="ListParagraph"/>
              <w:numPr>
                <w:ilvl w:val="0"/>
                <w:numId w:val="6"/>
              </w:numPr>
              <w:rPr>
                <w:b w:val="0"/>
                <w:bCs w:val="0"/>
                <w:sz w:val="24"/>
                <w:szCs w:val="24"/>
              </w:rPr>
            </w:pPr>
            <w:r w:rsidRPr="29B86BC9" w:rsidR="4B5E7A45">
              <w:rPr>
                <w:b w:val="0"/>
                <w:bCs w:val="0"/>
                <w:sz w:val="24"/>
                <w:szCs w:val="24"/>
              </w:rPr>
              <w:t>Ban all vehicles – then the roads would be empty and easy to cross</w:t>
            </w:r>
          </w:p>
          <w:p w:rsidR="3C6BD16C" w:rsidP="29B86BC9" w:rsidRDefault="3C6BD16C" w14:paraId="44A9AF8A" w14:textId="72FD53B2">
            <w:pPr>
              <w:pStyle w:val="ListParagraph"/>
              <w:numPr>
                <w:ilvl w:val="0"/>
                <w:numId w:val="6"/>
              </w:numPr>
              <w:rPr>
                <w:b w:val="0"/>
                <w:bCs w:val="0"/>
                <w:sz w:val="24"/>
                <w:szCs w:val="24"/>
              </w:rPr>
            </w:pPr>
            <w:r w:rsidRPr="29B86BC9" w:rsidR="4B5E7A45">
              <w:rPr>
                <w:b w:val="0"/>
                <w:bCs w:val="0"/>
                <w:sz w:val="24"/>
                <w:szCs w:val="24"/>
              </w:rPr>
              <w:t>Wrap all children in padded cushions</w:t>
            </w:r>
            <w:r w:rsidRPr="29B86BC9" w:rsidR="7EAD5F9C">
              <w:rPr>
                <w:b w:val="0"/>
                <w:bCs w:val="0"/>
                <w:sz w:val="24"/>
                <w:szCs w:val="24"/>
              </w:rPr>
              <w:t xml:space="preserve"> – I wonder how many cushions we would need?</w:t>
            </w:r>
          </w:p>
          <w:p w:rsidR="3C6BD16C" w:rsidP="29B86BC9" w:rsidRDefault="3C6BD16C" w14:paraId="55EECD50" w14:textId="7127ABF9">
            <w:pPr>
              <w:pStyle w:val="ListParagraph"/>
              <w:numPr>
                <w:ilvl w:val="0"/>
                <w:numId w:val="6"/>
              </w:numPr>
              <w:rPr>
                <w:b w:val="0"/>
                <w:bCs w:val="0"/>
                <w:sz w:val="24"/>
                <w:szCs w:val="24"/>
              </w:rPr>
            </w:pPr>
            <w:r w:rsidRPr="29B86BC9" w:rsidR="7EAD5F9C">
              <w:rPr>
                <w:b w:val="0"/>
                <w:bCs w:val="0"/>
                <w:sz w:val="24"/>
                <w:szCs w:val="24"/>
              </w:rPr>
              <w:t>Wait on the pavement for a clear road – when there are no cars in sight moving it would be a safe time to cross</w:t>
            </w:r>
          </w:p>
          <w:p w:rsidR="3C6BD16C" w:rsidP="29B86BC9" w:rsidRDefault="3C6BD16C" w14:paraId="7FEEADD4" w14:textId="559F5A3E">
            <w:pPr>
              <w:pStyle w:val="Normal"/>
              <w:rPr>
                <w:b w:val="0"/>
                <w:bCs w:val="0"/>
                <w:sz w:val="24"/>
                <w:szCs w:val="24"/>
              </w:rPr>
            </w:pPr>
            <w:r w:rsidRPr="29B86BC9" w:rsidR="124EDC06">
              <w:rPr>
                <w:b w:val="0"/>
                <w:bCs w:val="0"/>
                <w:sz w:val="24"/>
                <w:szCs w:val="24"/>
              </w:rPr>
              <w:t>Which idea do you think would work the best?</w:t>
            </w:r>
          </w:p>
          <w:p w:rsidR="3C6BD16C" w:rsidP="29B86BC9" w:rsidRDefault="3C6BD16C" w14:paraId="49B58E85" w14:textId="169756E7">
            <w:pPr>
              <w:pStyle w:val="Normal"/>
              <w:rPr>
                <w:b w:val="1"/>
                <w:bCs w:val="1"/>
                <w:color w:val="7030A0"/>
                <w:sz w:val="24"/>
                <w:szCs w:val="24"/>
              </w:rPr>
            </w:pPr>
            <w:r w:rsidRPr="29B86BC9" w:rsidR="124EDC06">
              <w:rPr>
                <w:b w:val="1"/>
                <w:bCs w:val="1"/>
                <w:color w:val="7030A0"/>
                <w:sz w:val="24"/>
                <w:szCs w:val="24"/>
              </w:rPr>
              <w:t>You could get children to vote at this point</w:t>
            </w:r>
          </w:p>
        </w:tc>
      </w:tr>
      <w:tr w:rsidR="29B86BC9" w:rsidTr="4EDBA815" w14:paraId="782C08E8">
        <w:trPr>
          <w:trHeight w:val="300"/>
        </w:trPr>
        <w:tc>
          <w:tcPr>
            <w:tcW w:w="1965" w:type="dxa"/>
            <w:tcMar/>
          </w:tcPr>
          <w:p w:rsidR="124EDC06" w:rsidP="29B86BC9" w:rsidRDefault="124EDC06" w14:paraId="2C6ED364" w14:textId="504C0CBD">
            <w:pPr>
              <w:pStyle w:val="Normal"/>
              <w:rPr>
                <w:b w:val="0"/>
                <w:bCs w:val="0"/>
                <w:sz w:val="28"/>
                <w:szCs w:val="28"/>
              </w:rPr>
            </w:pPr>
            <w:r w:rsidRPr="29B86BC9" w:rsidR="124EDC06">
              <w:rPr>
                <w:b w:val="0"/>
                <w:bCs w:val="0"/>
                <w:sz w:val="28"/>
                <w:szCs w:val="28"/>
              </w:rPr>
              <w:t>27</w:t>
            </w:r>
          </w:p>
        </w:tc>
        <w:tc>
          <w:tcPr>
            <w:tcW w:w="7050" w:type="dxa"/>
            <w:tcMar/>
          </w:tcPr>
          <w:p w:rsidR="124EDC06" w:rsidP="29B86BC9" w:rsidRDefault="124EDC06" w14:paraId="2B86E344" w14:textId="0A2BF6E1">
            <w:pPr>
              <w:pStyle w:val="Normal"/>
              <w:rPr>
                <w:b w:val="0"/>
                <w:bCs w:val="0"/>
                <w:sz w:val="24"/>
                <w:szCs w:val="24"/>
              </w:rPr>
            </w:pPr>
            <w:r w:rsidRPr="29B86BC9" w:rsidR="124EDC06">
              <w:rPr>
                <w:b w:val="0"/>
                <w:bCs w:val="0"/>
                <w:sz w:val="24"/>
                <w:szCs w:val="24"/>
              </w:rPr>
              <w:t xml:space="preserve">Well done if you chose </w:t>
            </w:r>
            <w:r w:rsidRPr="29B86BC9" w:rsidR="124EDC06">
              <w:rPr>
                <w:b w:val="0"/>
                <w:bCs w:val="0"/>
                <w:sz w:val="24"/>
                <w:szCs w:val="24"/>
              </w:rPr>
              <w:t>option</w:t>
            </w:r>
            <w:r w:rsidRPr="29B86BC9" w:rsidR="124EDC06">
              <w:rPr>
                <w:b w:val="0"/>
                <w:bCs w:val="0"/>
                <w:sz w:val="24"/>
                <w:szCs w:val="24"/>
              </w:rPr>
              <w:t xml:space="preserve"> c.</w:t>
            </w:r>
          </w:p>
          <w:p w:rsidR="124EDC06" w:rsidP="29B86BC9" w:rsidRDefault="124EDC06" w14:paraId="76AFCA62" w14:textId="6A7497D6">
            <w:pPr>
              <w:pStyle w:val="Normal"/>
              <w:rPr>
                <w:b w:val="0"/>
                <w:bCs w:val="0"/>
                <w:sz w:val="24"/>
                <w:szCs w:val="24"/>
              </w:rPr>
            </w:pPr>
            <w:r w:rsidRPr="29B86BC9" w:rsidR="124EDC06">
              <w:rPr>
                <w:b w:val="0"/>
                <w:bCs w:val="0"/>
                <w:sz w:val="24"/>
                <w:szCs w:val="24"/>
              </w:rPr>
              <w:t>The safest choice is to wait on the pavement until there are no vehicles moving.</w:t>
            </w:r>
          </w:p>
          <w:p w:rsidR="124EDC06" w:rsidP="29B86BC9" w:rsidRDefault="124EDC06" w14:paraId="0FD6B87A" w14:textId="6A12640A">
            <w:pPr>
              <w:pStyle w:val="Normal"/>
              <w:rPr>
                <w:b w:val="0"/>
                <w:bCs w:val="0"/>
                <w:sz w:val="24"/>
                <w:szCs w:val="24"/>
              </w:rPr>
            </w:pPr>
            <w:r w:rsidRPr="29B86BC9" w:rsidR="124EDC06">
              <w:rPr>
                <w:b w:val="0"/>
                <w:bCs w:val="0"/>
                <w:sz w:val="24"/>
                <w:szCs w:val="24"/>
              </w:rPr>
              <w:t xml:space="preserve">It is not currently </w:t>
            </w:r>
            <w:r w:rsidRPr="29B86BC9" w:rsidR="124EDC06">
              <w:rPr>
                <w:b w:val="0"/>
                <w:bCs w:val="0"/>
                <w:sz w:val="24"/>
                <w:szCs w:val="24"/>
              </w:rPr>
              <w:t>possible</w:t>
            </w:r>
            <w:r w:rsidRPr="29B86BC9" w:rsidR="124EDC06">
              <w:rPr>
                <w:b w:val="0"/>
                <w:bCs w:val="0"/>
                <w:sz w:val="24"/>
                <w:szCs w:val="24"/>
              </w:rPr>
              <w:t xml:space="preserve"> to get rid of all vehicles and it would not be very practical or sensible to travel wrapped in cushions all the time.</w:t>
            </w:r>
          </w:p>
        </w:tc>
      </w:tr>
      <w:tr w:rsidR="29B86BC9" w:rsidTr="4EDBA815" w14:paraId="1310EA91">
        <w:trPr>
          <w:trHeight w:val="300"/>
        </w:trPr>
        <w:tc>
          <w:tcPr>
            <w:tcW w:w="1965" w:type="dxa"/>
            <w:tcMar/>
          </w:tcPr>
          <w:p w:rsidR="124EDC06" w:rsidP="29B86BC9" w:rsidRDefault="124EDC06" w14:paraId="0B907E6C" w14:textId="168EFB83">
            <w:pPr>
              <w:pStyle w:val="Normal"/>
              <w:rPr>
                <w:b w:val="0"/>
                <w:bCs w:val="0"/>
                <w:sz w:val="28"/>
                <w:szCs w:val="28"/>
              </w:rPr>
            </w:pPr>
            <w:r w:rsidRPr="29B86BC9" w:rsidR="124EDC06">
              <w:rPr>
                <w:b w:val="0"/>
                <w:bCs w:val="0"/>
                <w:sz w:val="28"/>
                <w:szCs w:val="28"/>
              </w:rPr>
              <w:t>28</w:t>
            </w:r>
          </w:p>
        </w:tc>
        <w:tc>
          <w:tcPr>
            <w:tcW w:w="7050" w:type="dxa"/>
            <w:tcMar/>
          </w:tcPr>
          <w:p w:rsidR="124EDC06" w:rsidP="29B86BC9" w:rsidRDefault="124EDC06" w14:paraId="2298CB7A" w14:textId="4A472F2E">
            <w:pPr>
              <w:pStyle w:val="Normal"/>
              <w:rPr>
                <w:b w:val="0"/>
                <w:bCs w:val="0"/>
                <w:sz w:val="24"/>
                <w:szCs w:val="24"/>
              </w:rPr>
            </w:pPr>
            <w:r w:rsidRPr="29B86BC9" w:rsidR="124EDC06">
              <w:rPr>
                <w:b w:val="0"/>
                <w:bCs w:val="0"/>
                <w:sz w:val="24"/>
                <w:szCs w:val="24"/>
              </w:rPr>
              <w:t xml:space="preserve">You </w:t>
            </w:r>
            <w:r w:rsidRPr="29B86BC9" w:rsidR="124EDC06">
              <w:rPr>
                <w:b w:val="0"/>
                <w:bCs w:val="0"/>
                <w:sz w:val="24"/>
                <w:szCs w:val="24"/>
              </w:rPr>
              <w:t>don’t</w:t>
            </w:r>
            <w:r w:rsidRPr="29B86BC9" w:rsidR="124EDC06">
              <w:rPr>
                <w:b w:val="0"/>
                <w:bCs w:val="0"/>
                <w:sz w:val="24"/>
                <w:szCs w:val="24"/>
              </w:rPr>
              <w:t xml:space="preserve"> know how fast the vehicle is travelling. You </w:t>
            </w:r>
            <w:r w:rsidRPr="29B86BC9" w:rsidR="124EDC06">
              <w:rPr>
                <w:b w:val="0"/>
                <w:bCs w:val="0"/>
                <w:sz w:val="24"/>
                <w:szCs w:val="24"/>
              </w:rPr>
              <w:t>can’t</w:t>
            </w:r>
            <w:r w:rsidRPr="29B86BC9" w:rsidR="124EDC06">
              <w:rPr>
                <w:b w:val="0"/>
                <w:bCs w:val="0"/>
                <w:sz w:val="24"/>
                <w:szCs w:val="24"/>
              </w:rPr>
              <w:t xml:space="preserve"> control the driver. You can choose to wait.</w:t>
            </w:r>
          </w:p>
          <w:p w:rsidR="1AE06D29" w:rsidP="29B86BC9" w:rsidRDefault="1AE06D29" w14:paraId="79222DE7" w14:textId="04E67E90">
            <w:pPr>
              <w:pStyle w:val="Normal"/>
              <w:rPr>
                <w:b w:val="0"/>
                <w:bCs w:val="0"/>
                <w:sz w:val="24"/>
                <w:szCs w:val="24"/>
              </w:rPr>
            </w:pPr>
            <w:r w:rsidRPr="29B86BC9" w:rsidR="1AE06D29">
              <w:rPr>
                <w:b w:val="0"/>
                <w:bCs w:val="0"/>
                <w:sz w:val="24"/>
                <w:szCs w:val="24"/>
              </w:rPr>
              <w:t xml:space="preserve">For younger </w:t>
            </w:r>
            <w:r w:rsidRPr="29B86BC9" w:rsidR="1AE06D29">
              <w:rPr>
                <w:b w:val="0"/>
                <w:bCs w:val="0"/>
                <w:sz w:val="24"/>
                <w:szCs w:val="24"/>
              </w:rPr>
              <w:t>children</w:t>
            </w:r>
            <w:r w:rsidRPr="29B86BC9" w:rsidR="1AE06D29">
              <w:rPr>
                <w:b w:val="0"/>
                <w:bCs w:val="0"/>
                <w:sz w:val="24"/>
                <w:szCs w:val="24"/>
              </w:rPr>
              <w:t xml:space="preserve"> the safest choice is to cross the road with an adult holding their hand.</w:t>
            </w:r>
          </w:p>
          <w:p w:rsidR="1AE06D29" w:rsidP="29B86BC9" w:rsidRDefault="1AE06D29" w14:paraId="50DF6D00" w14:textId="0626A05A">
            <w:pPr>
              <w:pStyle w:val="Normal"/>
              <w:rPr>
                <w:b w:val="0"/>
                <w:bCs w:val="0"/>
                <w:sz w:val="24"/>
                <w:szCs w:val="24"/>
              </w:rPr>
            </w:pPr>
            <w:r w:rsidRPr="29B86BC9" w:rsidR="1AE06D29">
              <w:rPr>
                <w:b w:val="0"/>
                <w:bCs w:val="0"/>
                <w:sz w:val="24"/>
                <w:szCs w:val="24"/>
              </w:rPr>
              <w:t>Older children, when you are travelling without an adult</w:t>
            </w:r>
            <w:r w:rsidRPr="29B86BC9" w:rsidR="3F3E5B57">
              <w:rPr>
                <w:b w:val="0"/>
                <w:bCs w:val="0"/>
                <w:sz w:val="24"/>
                <w:szCs w:val="24"/>
              </w:rPr>
              <w:t xml:space="preserve"> and</w:t>
            </w:r>
            <w:r w:rsidRPr="29B86BC9" w:rsidR="1AE06D29">
              <w:rPr>
                <w:b w:val="0"/>
                <w:bCs w:val="0"/>
                <w:sz w:val="24"/>
                <w:szCs w:val="24"/>
              </w:rPr>
              <w:t xml:space="preserve"> you want to cross a road, wait on the pavement for a clear road.</w:t>
            </w:r>
          </w:p>
        </w:tc>
      </w:tr>
      <w:tr w:rsidR="29B86BC9" w:rsidTr="4EDBA815" w14:paraId="240330D6">
        <w:trPr>
          <w:trHeight w:val="300"/>
        </w:trPr>
        <w:tc>
          <w:tcPr>
            <w:tcW w:w="1965" w:type="dxa"/>
            <w:tcMar/>
          </w:tcPr>
          <w:p w:rsidR="1AE06D29" w:rsidP="29B86BC9" w:rsidRDefault="1AE06D29" w14:paraId="73205F2C" w14:textId="045D3404">
            <w:pPr>
              <w:pStyle w:val="Normal"/>
              <w:rPr>
                <w:b w:val="0"/>
                <w:bCs w:val="0"/>
                <w:sz w:val="28"/>
                <w:szCs w:val="28"/>
              </w:rPr>
            </w:pPr>
            <w:r w:rsidRPr="29B86BC9" w:rsidR="1AE06D29">
              <w:rPr>
                <w:b w:val="0"/>
                <w:bCs w:val="0"/>
                <w:sz w:val="28"/>
                <w:szCs w:val="28"/>
              </w:rPr>
              <w:t>29</w:t>
            </w:r>
          </w:p>
        </w:tc>
        <w:tc>
          <w:tcPr>
            <w:tcW w:w="7050" w:type="dxa"/>
            <w:tcMar/>
          </w:tcPr>
          <w:p w:rsidR="1E90CDF0" w:rsidP="29B86BC9" w:rsidRDefault="1E90CDF0" w14:paraId="48C42C8C" w14:textId="565786DF">
            <w:pPr>
              <w:pStyle w:val="Normal"/>
              <w:rPr>
                <w:b w:val="0"/>
                <w:bCs w:val="0"/>
                <w:sz w:val="24"/>
                <w:szCs w:val="24"/>
              </w:rPr>
            </w:pPr>
            <w:r w:rsidRPr="29B86BC9" w:rsidR="1E90CDF0">
              <w:rPr>
                <w:b w:val="0"/>
                <w:bCs w:val="0"/>
                <w:sz w:val="24"/>
                <w:szCs w:val="24"/>
              </w:rPr>
              <w:t>It’s</w:t>
            </w:r>
            <w:r w:rsidRPr="29B86BC9" w:rsidR="1E90CDF0">
              <w:rPr>
                <w:b w:val="0"/>
                <w:bCs w:val="0"/>
                <w:sz w:val="24"/>
                <w:szCs w:val="24"/>
              </w:rPr>
              <w:t xml:space="preserve"> competition time!</w:t>
            </w:r>
          </w:p>
          <w:p w:rsidR="1E90CDF0" w:rsidP="29B86BC9" w:rsidRDefault="1E90CDF0" w14:paraId="4DCBF8C0" w14:textId="44D84DE5">
            <w:pPr>
              <w:pStyle w:val="Normal"/>
              <w:rPr>
                <w:b w:val="0"/>
                <w:bCs w:val="0"/>
                <w:sz w:val="24"/>
                <w:szCs w:val="24"/>
              </w:rPr>
            </w:pPr>
            <w:r w:rsidRPr="29B86BC9" w:rsidR="1E90CDF0">
              <w:rPr>
                <w:b w:val="0"/>
                <w:bCs w:val="0"/>
                <w:sz w:val="24"/>
                <w:szCs w:val="24"/>
              </w:rPr>
              <w:t>We would like you to design a poster that teaches children to wait on the pavement for a clear road before they cross</w:t>
            </w:r>
            <w:r w:rsidRPr="29B86BC9" w:rsidR="33E85B7D">
              <w:rPr>
                <w:b w:val="0"/>
                <w:bCs w:val="0"/>
                <w:sz w:val="24"/>
                <w:szCs w:val="24"/>
              </w:rPr>
              <w:t>.</w:t>
            </w:r>
          </w:p>
          <w:p w:rsidR="33E85B7D" w:rsidP="29B86BC9" w:rsidRDefault="33E85B7D" w14:paraId="7007B859" w14:textId="233945E4">
            <w:pPr>
              <w:pStyle w:val="Normal"/>
              <w:rPr>
                <w:b w:val="0"/>
                <w:bCs w:val="0"/>
                <w:sz w:val="24"/>
                <w:szCs w:val="24"/>
              </w:rPr>
            </w:pPr>
            <w:r w:rsidRPr="29B86BC9" w:rsidR="33E85B7D">
              <w:rPr>
                <w:b w:val="0"/>
                <w:bCs w:val="0"/>
                <w:sz w:val="24"/>
                <w:szCs w:val="24"/>
              </w:rPr>
              <w:t>You can use any ideas from this assembly for your poster.</w:t>
            </w:r>
          </w:p>
          <w:p w:rsidR="33E85B7D" w:rsidP="29B86BC9" w:rsidRDefault="33E85B7D" w14:paraId="3A5FB2E5" w14:textId="420D3DBE">
            <w:pPr>
              <w:pStyle w:val="Normal"/>
              <w:rPr>
                <w:b w:val="0"/>
                <w:bCs w:val="0"/>
                <w:sz w:val="24"/>
                <w:szCs w:val="24"/>
              </w:rPr>
            </w:pPr>
            <w:r w:rsidRPr="29B86BC9" w:rsidR="33E85B7D">
              <w:rPr>
                <w:b w:val="0"/>
                <w:bCs w:val="0"/>
                <w:sz w:val="24"/>
                <w:szCs w:val="24"/>
              </w:rPr>
              <w:t>Remember to say or show why we need to wait to be safe.</w:t>
            </w:r>
          </w:p>
        </w:tc>
      </w:tr>
      <w:tr w:rsidR="7F350937" w:rsidTr="4EDBA815" w14:paraId="111868F4">
        <w:trPr>
          <w:trHeight w:val="300"/>
        </w:trPr>
        <w:tc>
          <w:tcPr>
            <w:tcW w:w="1965" w:type="dxa"/>
            <w:tcMar/>
          </w:tcPr>
          <w:p w:rsidR="7DC6EC3A" w:rsidP="7F350937" w:rsidRDefault="7DC6EC3A" w14:paraId="63F84AEF" w14:textId="4FF994B9">
            <w:pPr>
              <w:pStyle w:val="Normal"/>
              <w:rPr>
                <w:b w:val="0"/>
                <w:bCs w:val="0"/>
                <w:sz w:val="24"/>
                <w:szCs w:val="24"/>
              </w:rPr>
            </w:pPr>
            <w:r w:rsidRPr="7F350937" w:rsidR="7DC6EC3A">
              <w:rPr>
                <w:b w:val="0"/>
                <w:bCs w:val="0"/>
                <w:sz w:val="24"/>
                <w:szCs w:val="24"/>
              </w:rPr>
              <w:t>30</w:t>
            </w:r>
          </w:p>
        </w:tc>
        <w:tc>
          <w:tcPr>
            <w:tcW w:w="7050" w:type="dxa"/>
            <w:tcMar/>
          </w:tcPr>
          <w:p w:rsidR="7DC6EC3A" w:rsidP="7F350937" w:rsidRDefault="7DC6EC3A" w14:paraId="631C3EC1" w14:textId="06D4846C">
            <w:pPr>
              <w:pStyle w:val="Normal"/>
              <w:rPr>
                <w:b w:val="1"/>
                <w:bCs w:val="1"/>
                <w:sz w:val="24"/>
                <w:szCs w:val="24"/>
              </w:rPr>
            </w:pPr>
            <w:r w:rsidRPr="7F350937" w:rsidR="7DC6EC3A">
              <w:rPr>
                <w:b w:val="1"/>
                <w:bCs w:val="1"/>
                <w:sz w:val="24"/>
                <w:szCs w:val="24"/>
              </w:rPr>
              <w:t>Outro slide</w:t>
            </w:r>
          </w:p>
        </w:tc>
      </w:tr>
    </w:tbl>
    <w:p w:rsidR="5503BFA7" w:rsidP="5503BFA7" w:rsidRDefault="5503BFA7" w14:paraId="6DF05E20" w14:textId="10986A87">
      <w:pPr>
        <w:pStyle w:val="Normal"/>
        <w:spacing w:after="0" w:afterAutospacing="on"/>
        <w:rPr>
          <w:b w:val="0"/>
          <w:bCs w:val="0"/>
          <w:sz w:val="28"/>
          <w:szCs w:val="28"/>
        </w:rPr>
      </w:pPr>
    </w:p>
    <w:sectPr w:rsidR="00560553">
      <w:footerReference w:type="even" r:id="rId6"/>
      <w:footerReference w:type="default" r:id="rId7"/>
      <w:footerReference w:type="first" r:id="rId8"/>
      <w:pgSz w:w="11906" w:h="16838"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821C0" w:rsidP="006821C0" w:rsidRDefault="006821C0" w14:paraId="365C62FF" w14:textId="77777777">
      <w:pPr>
        <w:spacing w:after="0" w:line="240" w:lineRule="auto"/>
      </w:pPr>
      <w:r>
        <w:separator/>
      </w:r>
    </w:p>
  </w:endnote>
  <w:endnote w:type="continuationSeparator" w:id="0">
    <w:p w:rsidR="006821C0" w:rsidP="006821C0" w:rsidRDefault="006821C0" w14:paraId="6E5D197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6821C0" w:rsidRDefault="006821C0" w14:paraId="4733D4F3" w14:textId="479C9824">
    <w:pPr>
      <w:pStyle w:val="Footer"/>
    </w:pPr>
    <w:r>
      <w:rPr>
        <w:noProof/>
      </w:rPr>
      <mc:AlternateContent>
        <mc:Choice Requires="wps">
          <w:drawing>
            <wp:anchor distT="0" distB="0" distL="0" distR="0" simplePos="0" relativeHeight="251659264" behindDoc="0" locked="0" layoutInCell="1" allowOverlap="1" wp14:anchorId="5D8574D1" wp14:editId="08CA4F30">
              <wp:simplePos x="635" y="635"/>
              <wp:positionH relativeFrom="page">
                <wp:align>center</wp:align>
              </wp:positionH>
              <wp:positionV relativeFrom="page">
                <wp:align>bottom</wp:align>
              </wp:positionV>
              <wp:extent cx="443865" cy="443865"/>
              <wp:effectExtent l="0" t="0" r="16510" b="0"/>
              <wp:wrapNone/>
              <wp:docPr id="2" name="Text Box 2"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6821C0" w:rsidR="006821C0" w:rsidP="006821C0" w:rsidRDefault="006821C0" w14:paraId="1A086084" w14:textId="4E6B6339">
                          <w:pPr>
                            <w:spacing w:after="0"/>
                            <w:rPr>
                              <w:rFonts w:ascii="Calibri" w:hAnsi="Calibri" w:eastAsia="Calibri" w:cs="Calibri"/>
                              <w:noProof/>
                              <w:color w:val="000000"/>
                              <w:sz w:val="20"/>
                              <w:szCs w:val="20"/>
                            </w:rPr>
                          </w:pPr>
                          <w:r w:rsidRPr="006821C0">
                            <w:rPr>
                              <w:rFonts w:ascii="Calibri" w:hAnsi="Calibri" w:eastAsia="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D8574D1">
              <v:stroke joinstyle="miter"/>
              <v:path gradientshapeok="t" o:connecttype="rect"/>
            </v:shapetype>
            <v:shape id="Text Box 2" style="position:absolute;margin-left:0;margin-top:0;width:34.95pt;height:34.95pt;z-index:251659264;visibility:visible;mso-wrap-style:none;mso-wrap-distance-left:0;mso-wrap-distance-top:0;mso-wrap-distance-right:0;mso-wrap-distance-bottom:0;mso-position-horizontal:center;mso-position-horizontal-relative:page;mso-position-vertical:bottom;mso-position-vertical-relative:page;v-text-anchor:bottom" alt="OFFICIAL "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">
              <v:fill o:detectmouseclick="t"/>
              <v:textbox style="mso-fit-shape-to-text:t" inset="0,0,0,15pt">
                <w:txbxContent>
                  <w:p w:rsidRPr="006821C0" w:rsidR="006821C0" w:rsidP="006821C0" w:rsidRDefault="006821C0" w14:paraId="1A086084" w14:textId="4E6B6339">
                    <w:pPr>
                      <w:spacing w:after="0"/>
                      <w:rPr>
                        <w:rFonts w:ascii="Calibri" w:hAnsi="Calibri" w:eastAsia="Calibri" w:cs="Calibri"/>
                        <w:noProof/>
                        <w:color w:val="000000"/>
                        <w:sz w:val="20"/>
                        <w:szCs w:val="20"/>
                      </w:rPr>
                    </w:pPr>
                    <w:r w:rsidRPr="006821C0">
                      <w:rPr>
                        <w:rFonts w:ascii="Calibri" w:hAnsi="Calibri" w:eastAsia="Calibri" w:cs="Calibri"/>
                        <w:noProof/>
                        <w:color w:val="000000"/>
                        <w:sz w:val="20"/>
                        <w:szCs w:val="20"/>
                      </w:rPr>
                      <w:t xml:space="preserve">OFFICIAL </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6821C0" w:rsidRDefault="006821C0" w14:paraId="2330597A" w14:textId="185E89D7">
    <w:pPr>
      <w:pStyle w:val="Footer"/>
    </w:pPr>
    <w:r>
      <w:rPr>
        <w:noProof/>
      </w:rPr>
      <mc:AlternateContent>
        <mc:Choice Requires="wps">
          <w:drawing>
            <wp:anchor distT="0" distB="0" distL="0" distR="0" simplePos="0" relativeHeight="251660288" behindDoc="0" locked="0" layoutInCell="1" allowOverlap="1" wp14:anchorId="7DDAB3E0" wp14:editId="4CF0FB3C">
              <wp:simplePos x="635" y="635"/>
              <wp:positionH relativeFrom="page">
                <wp:align>center</wp:align>
              </wp:positionH>
              <wp:positionV relativeFrom="page">
                <wp:align>bottom</wp:align>
              </wp:positionV>
              <wp:extent cx="443865" cy="443865"/>
              <wp:effectExtent l="0" t="0" r="16510" b="0"/>
              <wp:wrapNone/>
              <wp:docPr id="3" name="Text Box 3"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6821C0" w:rsidR="006821C0" w:rsidP="006821C0" w:rsidRDefault="006821C0" w14:paraId="3D599F2D" w14:textId="323C435C">
                          <w:pPr>
                            <w:spacing w:after="0"/>
                            <w:rPr>
                              <w:rFonts w:ascii="Calibri" w:hAnsi="Calibri" w:eastAsia="Calibri" w:cs="Calibri"/>
                              <w:noProof/>
                              <w:color w:val="000000"/>
                              <w:sz w:val="20"/>
                              <w:szCs w:val="20"/>
                            </w:rPr>
                          </w:pPr>
                          <w:r w:rsidRPr="006821C0">
                            <w:rPr>
                              <w:rFonts w:ascii="Calibri" w:hAnsi="Calibri" w:eastAsia="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7DDAB3E0">
              <v:stroke joinstyle="miter"/>
              <v:path gradientshapeok="t" o:connecttype="rect"/>
            </v:shapetype>
            <v:shape id="Text Box 3" style="position:absolute;margin-left:0;margin-top:0;width:34.95pt;height:34.95pt;z-index:251660288;visibility:visible;mso-wrap-style:none;mso-wrap-distance-left:0;mso-wrap-distance-top:0;mso-wrap-distance-right:0;mso-wrap-distance-bottom:0;mso-position-horizontal:center;mso-position-horizontal-relative:page;mso-position-vertical:bottom;mso-position-vertical-relative:page;v-text-anchor:bottom" alt="OFFICIAL " o:spid="_x0000_s1027"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">
              <v:fill o:detectmouseclick="t"/>
              <v:textbox style="mso-fit-shape-to-text:t" inset="0,0,0,15pt">
                <w:txbxContent>
                  <w:p w:rsidRPr="006821C0" w:rsidR="006821C0" w:rsidP="006821C0" w:rsidRDefault="006821C0" w14:paraId="3D599F2D" w14:textId="323C435C">
                    <w:pPr>
                      <w:spacing w:after="0"/>
                      <w:rPr>
                        <w:rFonts w:ascii="Calibri" w:hAnsi="Calibri" w:eastAsia="Calibri" w:cs="Calibri"/>
                        <w:noProof/>
                        <w:color w:val="000000"/>
                        <w:sz w:val="20"/>
                        <w:szCs w:val="20"/>
                      </w:rPr>
                    </w:pPr>
                    <w:r w:rsidRPr="006821C0">
                      <w:rPr>
                        <w:rFonts w:ascii="Calibri" w:hAnsi="Calibri" w:eastAsia="Calibri" w:cs="Calibri"/>
                        <w:noProof/>
                        <w:color w:val="000000"/>
                        <w:sz w:val="20"/>
                        <w:szCs w:val="20"/>
                      </w:rPr>
                      <w:t xml:space="preserve">OFFICIAL </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clsh="http://schemas.microsoft.com/office/drawing/2020/classificationShape" mc:Ignorable="w14 w15 w16se w16cid w16 w16cex w16sdtdh wp14">
  <w:p w:rsidR="006821C0" w:rsidRDefault="006821C0" w14:paraId="1CF65D56" w14:textId="6CFA5D9B">
    <w:pPr>
      <w:pStyle w:val="Footer"/>
    </w:pPr>
    <w:r>
      <w:rPr>
        <w:noProof/>
      </w:rPr>
      <mc:AlternateContent>
        <mc:Choice Requires="wps">
          <w:drawing>
            <wp:anchor distT="0" distB="0" distL="0" distR="0" simplePos="0" relativeHeight="251658240" behindDoc="0" locked="0" layoutInCell="1" allowOverlap="1" wp14:anchorId="5BE5EC6E" wp14:editId="6D83C177">
              <wp:simplePos x="635" y="635"/>
              <wp:positionH relativeFrom="page">
                <wp:align>center</wp:align>
              </wp:positionH>
              <wp:positionV relativeFrom="page">
                <wp:align>bottom</wp:align>
              </wp:positionV>
              <wp:extent cx="443865" cy="443865"/>
              <wp:effectExtent l="0" t="0" r="16510" b="0"/>
              <wp:wrapNone/>
              <wp:docPr id="1" name="Text Box 1" descr="OFFICIAL ">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rsidRPr="006821C0" w:rsidR="006821C0" w:rsidP="006821C0" w:rsidRDefault="006821C0" w14:paraId="53D89099" w14:textId="36301433">
                          <w:pPr>
                            <w:spacing w:after="0"/>
                            <w:rPr>
                              <w:rFonts w:ascii="Calibri" w:hAnsi="Calibri" w:eastAsia="Calibri" w:cs="Calibri"/>
                              <w:noProof/>
                              <w:color w:val="000000"/>
                              <w:sz w:val="20"/>
                              <w:szCs w:val="20"/>
                            </w:rPr>
                          </w:pPr>
                          <w:r w:rsidRPr="006821C0">
                            <w:rPr>
                              <w:rFonts w:ascii="Calibri" w:hAnsi="Calibri" w:eastAsia="Calibri" w:cs="Calibri"/>
                              <w:noProof/>
                              <w:color w:val="000000"/>
                              <w:sz w:val="20"/>
                              <w:szCs w:val="20"/>
                            </w:rPr>
                            <w:t xml:space="preserve">OFFICIAL </w:t>
                          </w:r>
                        </w:p>
                      </w:txbxContent>
                    </wps:txbx>
                    <wps:bodyPr rot="0" spcFirstLastPara="0" vertOverflow="overflow" horzOverflow="overflow" vert="horz" wrap="none" lIns="0" tIns="0" rIns="0" bIns="190500" numCol="1" spcCol="0" rtlCol="0" fromWordArt="0" anchor="b" anchorCtr="0" forceAA="0" compatLnSpc="1">
                      <a:prstTxWarp prst="textNoShape">
                        <a:avLst/>
                      </a:prstTxWarp>
                      <a:spAutoFit/>
                    </wps:bodyPr>
                  </wps:wsp>
                </a:graphicData>
              </a:graphic>
            </wp:anchor>
          </w:drawing>
        </mc:Choice>
        <mc:Fallback>
          <w:pict>
            <v:shapetype id="_x0000_t202" coordsize="21600,21600" o:spt="202" path="m,l,21600r21600,l21600,xe" w14:anchorId="5BE5EC6E">
              <v:stroke joinstyle="miter"/>
              <v:path gradientshapeok="t" o:connecttype="rect"/>
            </v:shapetype>
            <v:shape id="Text Box 1" style="position:absolute;margin-left:0;margin-top:0;width:34.95pt;height:34.95pt;z-index:251658240;visibility:visible;mso-wrap-style:none;mso-wrap-distance-left:0;mso-wrap-distance-top:0;mso-wrap-distance-right:0;mso-wrap-distance-bottom:0;mso-position-horizontal:center;mso-position-horizontal-relative:page;mso-position-vertical:bottom;mso-position-vertical-relative:page;v-text-anchor:bottom" alt="OFFICIAL " o:spid="_x0000_s1028"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">
              <v:fill o:detectmouseclick="t"/>
              <v:textbox style="mso-fit-shape-to-text:t" inset="0,0,0,15pt">
                <w:txbxContent>
                  <w:p w:rsidRPr="006821C0" w:rsidR="006821C0" w:rsidP="006821C0" w:rsidRDefault="006821C0" w14:paraId="53D89099" w14:textId="36301433">
                    <w:pPr>
                      <w:spacing w:after="0"/>
                      <w:rPr>
                        <w:rFonts w:ascii="Calibri" w:hAnsi="Calibri" w:eastAsia="Calibri" w:cs="Calibri"/>
                        <w:noProof/>
                        <w:color w:val="000000"/>
                        <w:sz w:val="20"/>
                        <w:szCs w:val="20"/>
                      </w:rPr>
                    </w:pPr>
                    <w:r w:rsidRPr="006821C0">
                      <w:rPr>
                        <w:rFonts w:ascii="Calibri" w:hAnsi="Calibri" w:eastAsia="Calibri" w:cs="Calibri"/>
                        <w:noProof/>
                        <w:color w:val="000000"/>
                        <w:sz w:val="20"/>
                        <w:szCs w:val="20"/>
                      </w:rPr>
                      <w:t xml:space="preserve">OFFICIAL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821C0" w:rsidP="006821C0" w:rsidRDefault="006821C0" w14:paraId="6985FF3B" w14:textId="77777777">
      <w:pPr>
        <w:spacing w:after="0" w:line="240" w:lineRule="auto"/>
      </w:pPr>
      <w:r>
        <w:separator/>
      </w:r>
    </w:p>
  </w:footnote>
  <w:footnote w:type="continuationSeparator" w:id="0">
    <w:p w:rsidR="006821C0" w:rsidP="006821C0" w:rsidRDefault="006821C0" w14:paraId="2C016948" w14:textId="77777777">
      <w:pPr>
        <w:spacing w:after="0" w:line="240" w:lineRule="auto"/>
      </w:pPr>
      <w:r>
        <w:continuationSeparator/>
      </w:r>
    </w:p>
  </w:footnote>
</w:footnotes>
</file>

<file path=word/intelligence2.xml><?xml version="1.0" encoding="utf-8"?>
<int2:intelligence xmlns:int2="http://schemas.microsoft.com/office/intelligence/2020/intelligence">
  <int2:observations>
    <int2:bookmark int2:bookmarkName="_Int_XHozhAzt" int2:invalidationBookmarkName="" int2:hashCode="ivVt5oJ5y29e0C" int2:id="YDHMWt2j">
      <int2:state int2:type="AugLoop_Text_Critique" int2:value="Rejected"/>
    </int2:bookmark>
  </int2:observations>
  <int2:intelligenceSettings/>
</int2:intelligence>
</file>

<file path=word/numbering.xml><?xml version="1.0" encoding="utf-8"?>
<w:numbering xmlns:w="http://schemas.openxmlformats.org/wordprocessingml/2006/main">
  <w:abstractNum xmlns:w="http://schemas.openxmlformats.org/wordprocessingml/2006/main" w:abstractNumId="6">
    <w:nsid w:val="56c85f31"/>
    <w:multiLevelType xmlns:w="http://schemas.openxmlformats.org/wordprocessingml/2006/main" w:val="hybridMultilevel"/>
    <w:lvl xmlns:w="http://schemas.openxmlformats.org/wordprocessingml/2006/main" w:ilvl="0">
      <w:start w:val="1"/>
      <w:numFmt w:val="upperLetter"/>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5">
    <w:nsid w:val="57122be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8f7dab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59d774f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98d4cd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12ace4d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51D2F4D"/>
    <w:rsid w:val="000C8B9B"/>
    <w:rsid w:val="0036201B"/>
    <w:rsid w:val="00560553"/>
    <w:rsid w:val="006821C0"/>
    <w:rsid w:val="00AF3CD0"/>
    <w:rsid w:val="00D2D6CE"/>
    <w:rsid w:val="00E94B4E"/>
    <w:rsid w:val="00EE4C81"/>
    <w:rsid w:val="011CDFD8"/>
    <w:rsid w:val="014F2542"/>
    <w:rsid w:val="017743F6"/>
    <w:rsid w:val="017D3192"/>
    <w:rsid w:val="01A895E7"/>
    <w:rsid w:val="01CD0B41"/>
    <w:rsid w:val="01EDB34F"/>
    <w:rsid w:val="022109F0"/>
    <w:rsid w:val="02447747"/>
    <w:rsid w:val="0252BB08"/>
    <w:rsid w:val="02641CAF"/>
    <w:rsid w:val="026CA9FA"/>
    <w:rsid w:val="026CA9FA"/>
    <w:rsid w:val="029065E8"/>
    <w:rsid w:val="02F40CDC"/>
    <w:rsid w:val="03370F6C"/>
    <w:rsid w:val="035720EC"/>
    <w:rsid w:val="035CF80D"/>
    <w:rsid w:val="0364809A"/>
    <w:rsid w:val="03681501"/>
    <w:rsid w:val="0419B532"/>
    <w:rsid w:val="043A146D"/>
    <w:rsid w:val="04815B51"/>
    <w:rsid w:val="048E0972"/>
    <w:rsid w:val="04A37BA7"/>
    <w:rsid w:val="04E036A9"/>
    <w:rsid w:val="04E482D3"/>
    <w:rsid w:val="04EA7071"/>
    <w:rsid w:val="04F2F14D"/>
    <w:rsid w:val="0579E8DD"/>
    <w:rsid w:val="057C1809"/>
    <w:rsid w:val="059BBD71"/>
    <w:rsid w:val="059C5D36"/>
    <w:rsid w:val="059DA6D1"/>
    <w:rsid w:val="05B58593"/>
    <w:rsid w:val="05ED4509"/>
    <w:rsid w:val="065C0DB3"/>
    <w:rsid w:val="067C070A"/>
    <w:rsid w:val="06998922"/>
    <w:rsid w:val="0759CF7A"/>
    <w:rsid w:val="07714AA4"/>
    <w:rsid w:val="0771B52F"/>
    <w:rsid w:val="07770052"/>
    <w:rsid w:val="07CFC882"/>
    <w:rsid w:val="0823B851"/>
    <w:rsid w:val="08C9D576"/>
    <w:rsid w:val="08CFF69C"/>
    <w:rsid w:val="08E03609"/>
    <w:rsid w:val="090753AA"/>
    <w:rsid w:val="0931AFF6"/>
    <w:rsid w:val="097C76BD"/>
    <w:rsid w:val="097C76BD"/>
    <w:rsid w:val="0A12F378"/>
    <w:rsid w:val="0A44FA57"/>
    <w:rsid w:val="0A77D11E"/>
    <w:rsid w:val="0A85DFE9"/>
    <w:rsid w:val="0B530402"/>
    <w:rsid w:val="0C27A8B6"/>
    <w:rsid w:val="0CC376FD"/>
    <w:rsid w:val="0CEED463"/>
    <w:rsid w:val="0D14D201"/>
    <w:rsid w:val="0DA883D1"/>
    <w:rsid w:val="0DB3A72C"/>
    <w:rsid w:val="0DB3A72C"/>
    <w:rsid w:val="0E07DD50"/>
    <w:rsid w:val="0E70926C"/>
    <w:rsid w:val="0E8AA4C4"/>
    <w:rsid w:val="0EA31F94"/>
    <w:rsid w:val="0F11BF78"/>
    <w:rsid w:val="0F55AC2D"/>
    <w:rsid w:val="0F98465A"/>
    <w:rsid w:val="0FD0BC19"/>
    <w:rsid w:val="0FEE37AA"/>
    <w:rsid w:val="1006CE45"/>
    <w:rsid w:val="102E1377"/>
    <w:rsid w:val="109107A1"/>
    <w:rsid w:val="10E8E478"/>
    <w:rsid w:val="10F17C8E"/>
    <w:rsid w:val="11764DCB"/>
    <w:rsid w:val="11A0C350"/>
    <w:rsid w:val="11AFCB1C"/>
    <w:rsid w:val="11D17455"/>
    <w:rsid w:val="1249603A"/>
    <w:rsid w:val="124EDC06"/>
    <w:rsid w:val="128F7655"/>
    <w:rsid w:val="129CE01C"/>
    <w:rsid w:val="13000730"/>
    <w:rsid w:val="134C24DA"/>
    <w:rsid w:val="135E15E7"/>
    <w:rsid w:val="13EBDC9D"/>
    <w:rsid w:val="14112A07"/>
    <w:rsid w:val="1416B09F"/>
    <w:rsid w:val="1416B09F"/>
    <w:rsid w:val="1426BDE4"/>
    <w:rsid w:val="143524A8"/>
    <w:rsid w:val="146EF55B"/>
    <w:rsid w:val="153E58F0"/>
    <w:rsid w:val="157DA121"/>
    <w:rsid w:val="15B1E13B"/>
    <w:rsid w:val="15D0F509"/>
    <w:rsid w:val="15EA1D66"/>
    <w:rsid w:val="165D792E"/>
    <w:rsid w:val="16F83996"/>
    <w:rsid w:val="16FA7843"/>
    <w:rsid w:val="170377B3"/>
    <w:rsid w:val="176CC56A"/>
    <w:rsid w:val="1794EC66"/>
    <w:rsid w:val="17A31F39"/>
    <w:rsid w:val="17C18ACE"/>
    <w:rsid w:val="17C80C74"/>
    <w:rsid w:val="187B9BEC"/>
    <w:rsid w:val="1883A01B"/>
    <w:rsid w:val="189C1986"/>
    <w:rsid w:val="189CC878"/>
    <w:rsid w:val="18BDA008"/>
    <w:rsid w:val="18D164BC"/>
    <w:rsid w:val="18D95242"/>
    <w:rsid w:val="19082C9E"/>
    <w:rsid w:val="192E5518"/>
    <w:rsid w:val="1932B7AF"/>
    <w:rsid w:val="199A7098"/>
    <w:rsid w:val="199B8E95"/>
    <w:rsid w:val="1A01C763"/>
    <w:rsid w:val="1AA7F201"/>
    <w:rsid w:val="1AE06D29"/>
    <w:rsid w:val="1B1D3011"/>
    <w:rsid w:val="1B315445"/>
    <w:rsid w:val="1B5F2E3E"/>
    <w:rsid w:val="1B80BAFD"/>
    <w:rsid w:val="1B9A1451"/>
    <w:rsid w:val="1BB78E7D"/>
    <w:rsid w:val="1BB78E7D"/>
    <w:rsid w:val="1BD3BA48"/>
    <w:rsid w:val="1BF83F8D"/>
    <w:rsid w:val="1C0CF988"/>
    <w:rsid w:val="1C291045"/>
    <w:rsid w:val="1C5E0205"/>
    <w:rsid w:val="1C6C198E"/>
    <w:rsid w:val="1C6E00CF"/>
    <w:rsid w:val="1D6F8AA9"/>
    <w:rsid w:val="1D89E3B5"/>
    <w:rsid w:val="1DBB6751"/>
    <w:rsid w:val="1DD41FF9"/>
    <w:rsid w:val="1DD41FF9"/>
    <w:rsid w:val="1DDF92C3"/>
    <w:rsid w:val="1DE6CA13"/>
    <w:rsid w:val="1DF6AF18"/>
    <w:rsid w:val="1E54D0D3"/>
    <w:rsid w:val="1E8E50A5"/>
    <w:rsid w:val="1E90CDF0"/>
    <w:rsid w:val="1E9110AB"/>
    <w:rsid w:val="1EB9435E"/>
    <w:rsid w:val="1EC11DD2"/>
    <w:rsid w:val="1EEADD70"/>
    <w:rsid w:val="1EF2E19F"/>
    <w:rsid w:val="1F467D0C"/>
    <w:rsid w:val="1FF79106"/>
    <w:rsid w:val="20346933"/>
    <w:rsid w:val="20931BA0"/>
    <w:rsid w:val="20A04425"/>
    <w:rsid w:val="20C93959"/>
    <w:rsid w:val="20FC8168"/>
    <w:rsid w:val="2104B91B"/>
    <w:rsid w:val="216D2670"/>
    <w:rsid w:val="21742F2C"/>
    <w:rsid w:val="236E81B6"/>
    <w:rsid w:val="238CB481"/>
    <w:rsid w:val="238CB481"/>
    <w:rsid w:val="23AA7159"/>
    <w:rsid w:val="23D2CECD"/>
    <w:rsid w:val="23D2CECD"/>
    <w:rsid w:val="23DECC2D"/>
    <w:rsid w:val="23F91B3B"/>
    <w:rsid w:val="240AF7A3"/>
    <w:rsid w:val="242F9A5F"/>
    <w:rsid w:val="24391680"/>
    <w:rsid w:val="243C59DD"/>
    <w:rsid w:val="24F2A966"/>
    <w:rsid w:val="250F5C85"/>
    <w:rsid w:val="25106C83"/>
    <w:rsid w:val="254641BA"/>
    <w:rsid w:val="25622323"/>
    <w:rsid w:val="257A9C8E"/>
    <w:rsid w:val="2587286F"/>
    <w:rsid w:val="2587E1A0"/>
    <w:rsid w:val="25CFF28B"/>
    <w:rsid w:val="25F2922E"/>
    <w:rsid w:val="260A21DF"/>
    <w:rsid w:val="2634B98A"/>
    <w:rsid w:val="264A4D63"/>
    <w:rsid w:val="26C45543"/>
    <w:rsid w:val="26DCC6F8"/>
    <w:rsid w:val="26E4B47E"/>
    <w:rsid w:val="26E5CFFC"/>
    <w:rsid w:val="26ED966A"/>
    <w:rsid w:val="27830C89"/>
    <w:rsid w:val="27E61DC4"/>
    <w:rsid w:val="28143BBF"/>
    <w:rsid w:val="28703E6E"/>
    <w:rsid w:val="287D37B3"/>
    <w:rsid w:val="288084DF"/>
    <w:rsid w:val="28D64DAF"/>
    <w:rsid w:val="28D64DAF"/>
    <w:rsid w:val="290169D5"/>
    <w:rsid w:val="2901C665"/>
    <w:rsid w:val="2981EE25"/>
    <w:rsid w:val="29B86BC9"/>
    <w:rsid w:val="2A7785C8"/>
    <w:rsid w:val="2A8216E3"/>
    <w:rsid w:val="2ABE15CB"/>
    <w:rsid w:val="2AD23829"/>
    <w:rsid w:val="2B28A847"/>
    <w:rsid w:val="2B336D50"/>
    <w:rsid w:val="2B53CA9B"/>
    <w:rsid w:val="2BB7BDA8"/>
    <w:rsid w:val="2BFD745D"/>
    <w:rsid w:val="2C2D987A"/>
    <w:rsid w:val="2C710281"/>
    <w:rsid w:val="2C83A188"/>
    <w:rsid w:val="2CB6AF20"/>
    <w:rsid w:val="2CE100E0"/>
    <w:rsid w:val="2D1A6E6A"/>
    <w:rsid w:val="2D465277"/>
    <w:rsid w:val="2D583819"/>
    <w:rsid w:val="2DA9BED2"/>
    <w:rsid w:val="2DCA695E"/>
    <w:rsid w:val="2DE33C23"/>
    <w:rsid w:val="2E1D2FFC"/>
    <w:rsid w:val="2E6DD50F"/>
    <w:rsid w:val="2ECF6728"/>
    <w:rsid w:val="2EEFC663"/>
    <w:rsid w:val="2F0620B8"/>
    <w:rsid w:val="2F0F4077"/>
    <w:rsid w:val="2F10F2EF"/>
    <w:rsid w:val="2FE2DDC5"/>
    <w:rsid w:val="2FF13639"/>
    <w:rsid w:val="2FFC196A"/>
    <w:rsid w:val="301541C7"/>
    <w:rsid w:val="304C775E"/>
    <w:rsid w:val="306B3789"/>
    <w:rsid w:val="306B3789"/>
    <w:rsid w:val="30772583"/>
    <w:rsid w:val="30CED6A8"/>
    <w:rsid w:val="30DBF177"/>
    <w:rsid w:val="310247E3"/>
    <w:rsid w:val="313544D5"/>
    <w:rsid w:val="31ED3FC8"/>
    <w:rsid w:val="3277C1D8"/>
    <w:rsid w:val="32A76BD6"/>
    <w:rsid w:val="33414B83"/>
    <w:rsid w:val="33690562"/>
    <w:rsid w:val="3378CA63"/>
    <w:rsid w:val="337CC1F9"/>
    <w:rsid w:val="33E85B7D"/>
    <w:rsid w:val="34201534"/>
    <w:rsid w:val="3421B250"/>
    <w:rsid w:val="3448BE66"/>
    <w:rsid w:val="34A12C45"/>
    <w:rsid w:val="35030BF6"/>
    <w:rsid w:val="35048654"/>
    <w:rsid w:val="351D2F4D"/>
    <w:rsid w:val="3525804F"/>
    <w:rsid w:val="3525804F"/>
    <w:rsid w:val="3545DF8A"/>
    <w:rsid w:val="3608B5F8"/>
    <w:rsid w:val="36776CED"/>
    <w:rsid w:val="3689310F"/>
    <w:rsid w:val="36B4F7D2"/>
    <w:rsid w:val="36DF2B69"/>
    <w:rsid w:val="36F35AE0"/>
    <w:rsid w:val="3700236B"/>
    <w:rsid w:val="3702DC77"/>
    <w:rsid w:val="374B32FB"/>
    <w:rsid w:val="378AFE57"/>
    <w:rsid w:val="37920BEF"/>
    <w:rsid w:val="379F2432"/>
    <w:rsid w:val="37A48659"/>
    <w:rsid w:val="37CD8558"/>
    <w:rsid w:val="38183378"/>
    <w:rsid w:val="385C814C"/>
    <w:rsid w:val="387E74B7"/>
    <w:rsid w:val="388B8FEF"/>
    <w:rsid w:val="38E7035C"/>
    <w:rsid w:val="3937BBA7"/>
    <w:rsid w:val="3998F0F8"/>
    <w:rsid w:val="3A0D2744"/>
    <w:rsid w:val="3A10B290"/>
    <w:rsid w:val="3A32790A"/>
    <w:rsid w:val="3AC9ACB1"/>
    <w:rsid w:val="3ADE0B33"/>
    <w:rsid w:val="3B34C159"/>
    <w:rsid w:val="3B38FCF9"/>
    <w:rsid w:val="3C223E70"/>
    <w:rsid w:val="3C3D5D89"/>
    <w:rsid w:val="3C657D12"/>
    <w:rsid w:val="3C6BD16C"/>
    <w:rsid w:val="3C79DB94"/>
    <w:rsid w:val="3CBA1ED8"/>
    <w:rsid w:val="3CD091BA"/>
    <w:rsid w:val="3D177F52"/>
    <w:rsid w:val="3D57C37C"/>
    <w:rsid w:val="3D585A1F"/>
    <w:rsid w:val="3DDBF59E"/>
    <w:rsid w:val="3E13C7DD"/>
    <w:rsid w:val="3E6C621B"/>
    <w:rsid w:val="3E861E38"/>
    <w:rsid w:val="3E8D1483"/>
    <w:rsid w:val="3E99ECB8"/>
    <w:rsid w:val="3ED89AA6"/>
    <w:rsid w:val="3EE01968"/>
    <w:rsid w:val="3F3E5B57"/>
    <w:rsid w:val="3F4BA7A1"/>
    <w:rsid w:val="3F5BB2FD"/>
    <w:rsid w:val="3F70BC8C"/>
    <w:rsid w:val="3F8D4869"/>
    <w:rsid w:val="3FE17FFE"/>
    <w:rsid w:val="4008327C"/>
    <w:rsid w:val="401C120B"/>
    <w:rsid w:val="402EC56C"/>
    <w:rsid w:val="40527A98"/>
    <w:rsid w:val="408B227F"/>
    <w:rsid w:val="40A9BEBD"/>
    <w:rsid w:val="40DC8736"/>
    <w:rsid w:val="4100A958"/>
    <w:rsid w:val="41205933"/>
    <w:rsid w:val="4138EE35"/>
    <w:rsid w:val="415545AF"/>
    <w:rsid w:val="41A402DD"/>
    <w:rsid w:val="41B5FB1B"/>
    <w:rsid w:val="41C866A1"/>
    <w:rsid w:val="42036392"/>
    <w:rsid w:val="42094F03"/>
    <w:rsid w:val="423D8AEF"/>
    <w:rsid w:val="423E83F5"/>
    <w:rsid w:val="4277FAA6"/>
    <w:rsid w:val="4297B59B"/>
    <w:rsid w:val="42A53063"/>
    <w:rsid w:val="42AA4010"/>
    <w:rsid w:val="4328B448"/>
    <w:rsid w:val="433FD33E"/>
    <w:rsid w:val="43487F0E"/>
    <w:rsid w:val="43509C62"/>
    <w:rsid w:val="43643702"/>
    <w:rsid w:val="4366662E"/>
    <w:rsid w:val="436702F4"/>
    <w:rsid w:val="437E8039"/>
    <w:rsid w:val="43C1D396"/>
    <w:rsid w:val="44198ECB"/>
    <w:rsid w:val="44DBA39F"/>
    <w:rsid w:val="44EC6CC3"/>
    <w:rsid w:val="45000763"/>
    <w:rsid w:val="4502368F"/>
    <w:rsid w:val="4509BEB6"/>
    <w:rsid w:val="450A2415"/>
    <w:rsid w:val="45419BB0"/>
    <w:rsid w:val="4553AA69"/>
    <w:rsid w:val="458C5564"/>
    <w:rsid w:val="46125DF2"/>
    <w:rsid w:val="46162FD5"/>
    <w:rsid w:val="46777400"/>
    <w:rsid w:val="469E06F0"/>
    <w:rsid w:val="46F97458"/>
    <w:rsid w:val="46FDA623"/>
    <w:rsid w:val="471E02FA"/>
    <w:rsid w:val="47DF006B"/>
    <w:rsid w:val="48253C9F"/>
    <w:rsid w:val="4841C4D7"/>
    <w:rsid w:val="488D888D"/>
    <w:rsid w:val="48C59AA5"/>
    <w:rsid w:val="49038195"/>
    <w:rsid w:val="4914D22E"/>
    <w:rsid w:val="4938C219"/>
    <w:rsid w:val="494DDF71"/>
    <w:rsid w:val="4961A86F"/>
    <w:rsid w:val="4977A2C1"/>
    <w:rsid w:val="49CB18DD"/>
    <w:rsid w:val="49DD9538"/>
    <w:rsid w:val="4A1460E8"/>
    <w:rsid w:val="4A247E15"/>
    <w:rsid w:val="4A936E61"/>
    <w:rsid w:val="4AAE131C"/>
    <w:rsid w:val="4AB04248"/>
    <w:rsid w:val="4AFD78D0"/>
    <w:rsid w:val="4B1B49E4"/>
    <w:rsid w:val="4B5E7A45"/>
    <w:rsid w:val="4B796599"/>
    <w:rsid w:val="4BCA8C07"/>
    <w:rsid w:val="4BFF9A76"/>
    <w:rsid w:val="4C98E5D6"/>
    <w:rsid w:val="4CF8ADC2"/>
    <w:rsid w:val="4D0D4874"/>
    <w:rsid w:val="4D77C727"/>
    <w:rsid w:val="4DC73283"/>
    <w:rsid w:val="4E25BB38"/>
    <w:rsid w:val="4E351992"/>
    <w:rsid w:val="4E62DC5B"/>
    <w:rsid w:val="4EB1065B"/>
    <w:rsid w:val="4EDBA815"/>
    <w:rsid w:val="4EE5E5D7"/>
    <w:rsid w:val="4FD0E9F3"/>
    <w:rsid w:val="4FF6A88D"/>
    <w:rsid w:val="5069B7F4"/>
    <w:rsid w:val="50AE0C31"/>
    <w:rsid w:val="50C7D00D"/>
    <w:rsid w:val="50FD54C6"/>
    <w:rsid w:val="51102691"/>
    <w:rsid w:val="51102691"/>
    <w:rsid w:val="5158F156"/>
    <w:rsid w:val="51652967"/>
    <w:rsid w:val="51A173F6"/>
    <w:rsid w:val="51D62AC2"/>
    <w:rsid w:val="51E0B997"/>
    <w:rsid w:val="51F62D0B"/>
    <w:rsid w:val="52016A1B"/>
    <w:rsid w:val="524B55CE"/>
    <w:rsid w:val="52863BE1"/>
    <w:rsid w:val="5296CAA4"/>
    <w:rsid w:val="5362DF04"/>
    <w:rsid w:val="53CDFDD2"/>
    <w:rsid w:val="548FF253"/>
    <w:rsid w:val="54A45B16"/>
    <w:rsid w:val="54AC4F9C"/>
    <w:rsid w:val="5503BFA7"/>
    <w:rsid w:val="55237588"/>
    <w:rsid w:val="5527D006"/>
    <w:rsid w:val="553094CA"/>
    <w:rsid w:val="5581D8B2"/>
    <w:rsid w:val="55F2F4EF"/>
    <w:rsid w:val="55F7D1BA"/>
    <w:rsid w:val="560B1E54"/>
    <w:rsid w:val="56666FFF"/>
    <w:rsid w:val="566A3BE0"/>
    <w:rsid w:val="5687169D"/>
    <w:rsid w:val="56DC8D67"/>
    <w:rsid w:val="57371191"/>
    <w:rsid w:val="57724164"/>
    <w:rsid w:val="5781582D"/>
    <w:rsid w:val="57A0E404"/>
    <w:rsid w:val="57A66A0F"/>
    <w:rsid w:val="57B6B65D"/>
    <w:rsid w:val="57F1F2D3"/>
    <w:rsid w:val="58501377"/>
    <w:rsid w:val="58924026"/>
    <w:rsid w:val="58A16EF5"/>
    <w:rsid w:val="58BB52DF"/>
    <w:rsid w:val="595F651C"/>
    <w:rsid w:val="599D8AD3"/>
    <w:rsid w:val="59E2596A"/>
    <w:rsid w:val="5A9698E9"/>
    <w:rsid w:val="5AC66612"/>
    <w:rsid w:val="5B02E736"/>
    <w:rsid w:val="5B0F419F"/>
    <w:rsid w:val="5B7B52B2"/>
    <w:rsid w:val="5B7BF67C"/>
    <w:rsid w:val="5BD90FB7"/>
    <w:rsid w:val="5BE0FD3D"/>
    <w:rsid w:val="5C9BA3FD"/>
    <w:rsid w:val="5CA0EFA9"/>
    <w:rsid w:val="5D2B59C4"/>
    <w:rsid w:val="5D42FF6B"/>
    <w:rsid w:val="5D6A12FA"/>
    <w:rsid w:val="5E9DDE85"/>
    <w:rsid w:val="5EC6C4C6"/>
    <w:rsid w:val="5EFDF5D5"/>
    <w:rsid w:val="5EFF09DE"/>
    <w:rsid w:val="5EFF7C0D"/>
    <w:rsid w:val="5F10B079"/>
    <w:rsid w:val="5F17E077"/>
    <w:rsid w:val="5F189DFF"/>
    <w:rsid w:val="5F371214"/>
    <w:rsid w:val="5F83AE2F"/>
    <w:rsid w:val="5FD8906B"/>
    <w:rsid w:val="60586BB1"/>
    <w:rsid w:val="60999B7D"/>
    <w:rsid w:val="60A0EFE3"/>
    <w:rsid w:val="60A1E9B9"/>
    <w:rsid w:val="60B46E60"/>
    <w:rsid w:val="60BB8680"/>
    <w:rsid w:val="6112901B"/>
    <w:rsid w:val="6133786A"/>
    <w:rsid w:val="613FB8A2"/>
    <w:rsid w:val="618ACBA4"/>
    <w:rsid w:val="62315A27"/>
    <w:rsid w:val="623EC850"/>
    <w:rsid w:val="62503EC1"/>
    <w:rsid w:val="6357CD77"/>
    <w:rsid w:val="63900C73"/>
    <w:rsid w:val="639E3C03"/>
    <w:rsid w:val="63E8C0B3"/>
    <w:rsid w:val="63EC0F22"/>
    <w:rsid w:val="6438300C"/>
    <w:rsid w:val="646D4858"/>
    <w:rsid w:val="649FFA36"/>
    <w:rsid w:val="652BDCD4"/>
    <w:rsid w:val="654448E1"/>
    <w:rsid w:val="6565A042"/>
    <w:rsid w:val="657FF1FD"/>
    <w:rsid w:val="65EF2917"/>
    <w:rsid w:val="6611063F"/>
    <w:rsid w:val="6626760A"/>
    <w:rsid w:val="662F2218"/>
    <w:rsid w:val="6639E2CB"/>
    <w:rsid w:val="664AADF6"/>
    <w:rsid w:val="66667DC5"/>
    <w:rsid w:val="673C8A3A"/>
    <w:rsid w:val="6793AE43"/>
    <w:rsid w:val="67AAA774"/>
    <w:rsid w:val="67F1EECB"/>
    <w:rsid w:val="67F32CAD"/>
    <w:rsid w:val="6824D4E4"/>
    <w:rsid w:val="68C0DEC0"/>
    <w:rsid w:val="68C0DEC0"/>
    <w:rsid w:val="68F01868"/>
    <w:rsid w:val="6940B97B"/>
    <w:rsid w:val="694677D5"/>
    <w:rsid w:val="69502F28"/>
    <w:rsid w:val="69D0D796"/>
    <w:rsid w:val="6A00C699"/>
    <w:rsid w:val="6A1164F3"/>
    <w:rsid w:val="6A1164F3"/>
    <w:rsid w:val="6A39A606"/>
    <w:rsid w:val="6A5CAF21"/>
    <w:rsid w:val="6B1B4312"/>
    <w:rsid w:val="6B1D4527"/>
    <w:rsid w:val="6B5B9451"/>
    <w:rsid w:val="6B5F70B3"/>
    <w:rsid w:val="6BFA1E01"/>
    <w:rsid w:val="6C15E995"/>
    <w:rsid w:val="6C2CA3A3"/>
    <w:rsid w:val="6C3836EC"/>
    <w:rsid w:val="6C785A3D"/>
    <w:rsid w:val="6C7FD831"/>
    <w:rsid w:val="6CB29231"/>
    <w:rsid w:val="6CBED31B"/>
    <w:rsid w:val="6CC84BE0"/>
    <w:rsid w:val="6D12D876"/>
    <w:rsid w:val="6D69EE04"/>
    <w:rsid w:val="6D6A3A97"/>
    <w:rsid w:val="6D884119"/>
    <w:rsid w:val="6DA75564"/>
    <w:rsid w:val="6DD4530D"/>
    <w:rsid w:val="6E52E3D4"/>
    <w:rsid w:val="6E54E5E9"/>
    <w:rsid w:val="6E5C83A2"/>
    <w:rsid w:val="6EC6CAD2"/>
    <w:rsid w:val="6ECBADB9"/>
    <w:rsid w:val="6ECBADB9"/>
    <w:rsid w:val="6F060AF8"/>
    <w:rsid w:val="6F16F7E7"/>
    <w:rsid w:val="6F2EC1C9"/>
    <w:rsid w:val="6F302044"/>
    <w:rsid w:val="6F302044"/>
    <w:rsid w:val="6F81EE20"/>
    <w:rsid w:val="6F98CBC0"/>
    <w:rsid w:val="6FD78DED"/>
    <w:rsid w:val="704BA491"/>
    <w:rsid w:val="7084BDD0"/>
    <w:rsid w:val="70B2C848"/>
    <w:rsid w:val="713DF893"/>
    <w:rsid w:val="71433F5F"/>
    <w:rsid w:val="7180EA93"/>
    <w:rsid w:val="71A52CC0"/>
    <w:rsid w:val="71F5B583"/>
    <w:rsid w:val="72F51E82"/>
    <w:rsid w:val="732132BC"/>
    <w:rsid w:val="73223B25"/>
    <w:rsid w:val="732E427D"/>
    <w:rsid w:val="7343D405"/>
    <w:rsid w:val="735A4801"/>
    <w:rsid w:val="73F705C2"/>
    <w:rsid w:val="73F705C2"/>
    <w:rsid w:val="74533ACC"/>
    <w:rsid w:val="7457242C"/>
    <w:rsid w:val="747DA71E"/>
    <w:rsid w:val="7480CAD3"/>
    <w:rsid w:val="74B3CA1E"/>
    <w:rsid w:val="74BE0B86"/>
    <w:rsid w:val="74EE595A"/>
    <w:rsid w:val="74EF25C9"/>
    <w:rsid w:val="75198FB7"/>
    <w:rsid w:val="75A3D934"/>
    <w:rsid w:val="75B32AC6"/>
    <w:rsid w:val="75F85968"/>
    <w:rsid w:val="762EB230"/>
    <w:rsid w:val="762EB230"/>
    <w:rsid w:val="765DF5B9"/>
    <w:rsid w:val="76DA52A6"/>
    <w:rsid w:val="775B9164"/>
    <w:rsid w:val="776CCC3B"/>
    <w:rsid w:val="77B15A34"/>
    <w:rsid w:val="77EF48AB"/>
    <w:rsid w:val="77F227B7"/>
    <w:rsid w:val="79263847"/>
    <w:rsid w:val="7988E493"/>
    <w:rsid w:val="79958E1F"/>
    <w:rsid w:val="799D8401"/>
    <w:rsid w:val="7A087C1D"/>
    <w:rsid w:val="7A167E70"/>
    <w:rsid w:val="7ADFEFC0"/>
    <w:rsid w:val="7AE8B3C2"/>
    <w:rsid w:val="7B004F88"/>
    <w:rsid w:val="7B169158"/>
    <w:rsid w:val="7B2112D7"/>
    <w:rsid w:val="7B3CE037"/>
    <w:rsid w:val="7C420564"/>
    <w:rsid w:val="7C57BF6E"/>
    <w:rsid w:val="7C966B8D"/>
    <w:rsid w:val="7D058A5E"/>
    <w:rsid w:val="7D914B50"/>
    <w:rsid w:val="7DAA73AD"/>
    <w:rsid w:val="7DC6EC3A"/>
    <w:rsid w:val="7E7480F9"/>
    <w:rsid w:val="7E98EFA4"/>
    <w:rsid w:val="7E9AA8DB"/>
    <w:rsid w:val="7EAD5F9C"/>
    <w:rsid w:val="7EB2DE4A"/>
    <w:rsid w:val="7F23C5B7"/>
    <w:rsid w:val="7F2F693B"/>
    <w:rsid w:val="7F350937"/>
    <w:rsid w:val="7F4D7AEC"/>
    <w:rsid w:val="7F55B288"/>
    <w:rsid w:val="7F5A0D0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D2F4D"/>
  <w15:chartTrackingRefBased/>
  <w15:docId w15:val="{A4CA767B-5DB0-4230-ACBE-CD561A392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aliases w:val="Fuente de párrafo predeter."/>
    <w:uiPriority w:val="1"/>
    <w:semiHidden/>
    <w:unhideWhenUsed/>
  </w:style>
  <w:style w:type="table" w:styleId="TableNormal" w:default="1">
    <w:name w:val="Normal Table"/>
    <w:aliases w:val="Tabla normal"/>
    <w:uiPriority w:val="99"/>
    <w:semiHidden/>
    <w:unhideWhenUsed/>
    <w:tblPr>
      <w:tblInd w:w="0" w:type="dxa"/>
      <w:tblCellMar>
        <w:top w:w="0" w:type="dxa"/>
        <w:left w:w="108" w:type="dxa"/>
        <w:bottom w:w="0" w:type="dxa"/>
        <w:right w:w="108" w:type="dxa"/>
      </w:tblCellMar>
    </w:tblPr>
  </w:style>
  <w:style w:type="numbering" w:styleId="NoList" w:default="1">
    <w:name w:val="No List"/>
    <w:aliases w:val="Sin lista"/>
    <w:uiPriority w:val="99"/>
    <w:semiHidden/>
    <w:unhideWhenUsed/>
  </w:style>
  <w:style w:type="paragraph" w:styleId="Footer">
    <w:name w:val="footer"/>
    <w:basedOn w:val="Normal"/>
    <w:link w:val="FooterChar"/>
    <w:uiPriority w:val="99"/>
    <w:unhideWhenUsed/>
    <w:rsid w:val="006821C0"/>
    <w:pPr>
      <w:tabs>
        <w:tab w:val="center" w:pos="4513"/>
        <w:tab w:val="right" w:pos="9026"/>
      </w:tabs>
      <w:spacing w:after="0" w:line="240" w:lineRule="auto"/>
    </w:pPr>
  </w:style>
  <w:style w:type="character" w:styleId="FooterChar" w:customStyle="1">
    <w:name w:val="Footer Char"/>
    <w:basedOn w:val="DefaultParagraphFont"/>
    <w:link w:val="Footer"/>
    <w:uiPriority w:val="99"/>
    <w:rsid w:val="006821C0"/>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er" Target="footer3.xml" Id="rId8" /><Relationship Type="http://schemas.openxmlformats.org/officeDocument/2006/relationships/customXml" Target="../customXml/item3.xml" Id="rId13"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customXml" Target="../customXml/item2.xml" Id="rId12" /><Relationship Type="http://schemas.openxmlformats.org/officeDocument/2006/relationships/settings" Target="settings.xml" Id="rId2" /><Relationship Type="http://schemas.openxmlformats.org/officeDocument/2006/relationships/numbering" Target="numbering.xml" Id="R13577375814b445a"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customXml" Target="../customXml/item1.xml" Id="rId11" /><Relationship Type="http://schemas.openxmlformats.org/officeDocument/2006/relationships/endnotes" Target="endnotes.xml" Id="rId5" /><Relationship Type="http://schemas.openxmlformats.org/officeDocument/2006/relationships/theme" Target="theme/theme1.xml" Id="rId10" /><Relationship Type="http://schemas.openxmlformats.org/officeDocument/2006/relationships/footnotes" Target="footnotes.xml" Id="rId4" /><Relationship Type="http://schemas.openxmlformats.org/officeDocument/2006/relationships/fontTable" Target="fontTable.xml" Id="rId9" /><Relationship Type="http://schemas.microsoft.com/office/2020/10/relationships/intelligence" Target="intelligence2.xml" Id="R2de07b5e47b14c2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E2BC9FF9A1CBC4096EB7B21A4D5A03A" ma:contentTypeVersion="17" ma:contentTypeDescription="Create a new document." ma:contentTypeScope="" ma:versionID="b20b53724c541d1389fc007dcce94baf">
  <xsd:schema xmlns:xsd="http://www.w3.org/2001/XMLSchema" xmlns:xs="http://www.w3.org/2001/XMLSchema" xmlns:p="http://schemas.microsoft.com/office/2006/metadata/properties" xmlns:ns2="7567c0d6-1c77-4ecb-996d-716d78b96d1e" xmlns:ns3="ccd603a4-25e1-4f1c-a1f9-3e1e65d66087" targetNamespace="http://schemas.microsoft.com/office/2006/metadata/properties" ma:root="true" ma:fieldsID="770fd4bbf71be8d30bccfac804e0ab32" ns2:_="" ns3:_="">
    <xsd:import namespace="7567c0d6-1c77-4ecb-996d-716d78b96d1e"/>
    <xsd:import namespace="ccd603a4-25e1-4f1c-a1f9-3e1e65d6608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3:SharedWithUsers" minOccurs="0"/>
                <xsd:element ref="ns3:SharedWithDetail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67c0d6-1c77-4ecb-996d-716d78b96d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c45229e-f6e3-48e4-a132-9a8ab844bf52"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d603a4-25e1-4f1c-a1f9-3e1e65d66087"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41866f-2a18-472d-a280-7d697844dbd1}" ma:internalName="TaxCatchAll" ma:showField="CatchAllData" ma:web="ccd603a4-25e1-4f1c-a1f9-3e1e65d660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67c0d6-1c77-4ecb-996d-716d78b96d1e">
      <Terms xmlns="http://schemas.microsoft.com/office/infopath/2007/PartnerControls"/>
    </lcf76f155ced4ddcb4097134ff3c332f>
    <TaxCatchAll xmlns="ccd603a4-25e1-4f1c-a1f9-3e1e65d66087" xsi:nil="true"/>
    <SharedWithUsers xmlns="ccd603a4-25e1-4f1c-a1f9-3e1e65d66087">
      <UserInfo>
        <DisplayName>Kate Castle</DisplayName>
        <AccountId>15</AccountId>
        <AccountType/>
      </UserInfo>
      <UserInfo>
        <DisplayName>Alice Edwards</DisplayName>
        <AccountId>12</AccountId>
        <AccountType/>
      </UserInfo>
    </SharedWithUsers>
  </documentManagement>
</p:properties>
</file>

<file path=customXml/itemProps1.xml><?xml version="1.0" encoding="utf-8"?>
<ds:datastoreItem xmlns:ds="http://schemas.openxmlformats.org/officeDocument/2006/customXml" ds:itemID="{5BB68B8A-303C-4BFC-9F63-62C306D4BF5E}"/>
</file>

<file path=customXml/itemProps2.xml><?xml version="1.0" encoding="utf-8"?>
<ds:datastoreItem xmlns:ds="http://schemas.openxmlformats.org/officeDocument/2006/customXml" ds:itemID="{88C1A28B-7E98-46DF-AF3C-1F0D657B1B0E}"/>
</file>

<file path=customXml/itemProps3.xml><?xml version="1.0" encoding="utf-8"?>
<ds:datastoreItem xmlns:ds="http://schemas.openxmlformats.org/officeDocument/2006/customXml" ds:itemID="{0CD0AAE5-DE30-49DB-85AF-AE5A92D1240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Louise Newham</dc:creator>
  <keywords/>
  <dc:description/>
  <lastModifiedBy>Louise Newham</lastModifiedBy>
  <revision>6</revision>
  <dcterms:created xsi:type="dcterms:W3CDTF">2023-04-24T14:19:00.0000000Z</dcterms:created>
  <dcterms:modified xsi:type="dcterms:W3CDTF">2023-10-27T10:17:09.0033292Z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#000000,10,Calibri</vt:lpwstr>
  </property>
  <property fmtid="{D5CDD505-2E9C-101B-9397-08002B2CF9AE}" pid="4" name="ClassificationContentMarkingFooterText">
    <vt:lpwstr>OFFICIAL </vt:lpwstr>
  </property>
  <property fmtid="{D5CDD505-2E9C-101B-9397-08002B2CF9AE}" pid="5" name="MSIP_Label_06273429-ee1e-4f26-bb4f-6ffaf4c128e1_Enabled">
    <vt:lpwstr>true</vt:lpwstr>
  </property>
  <property fmtid="{D5CDD505-2E9C-101B-9397-08002B2CF9AE}" pid="6" name="MSIP_Label_06273429-ee1e-4f26-bb4f-6ffaf4c128e1_SetDate">
    <vt:lpwstr>2023-04-24T14:19:17Z</vt:lpwstr>
  </property>
  <property fmtid="{D5CDD505-2E9C-101B-9397-08002B2CF9AE}" pid="7" name="MSIP_Label_06273429-ee1e-4f26-bb4f-6ffaf4c128e1_Method">
    <vt:lpwstr>Privileged</vt:lpwstr>
  </property>
  <property fmtid="{D5CDD505-2E9C-101B-9397-08002B2CF9AE}" pid="8" name="MSIP_Label_06273429-ee1e-4f26-bb4f-6ffaf4c128e1_Name">
    <vt:lpwstr>Official</vt:lpwstr>
  </property>
  <property fmtid="{D5CDD505-2E9C-101B-9397-08002B2CF9AE}" pid="9" name="MSIP_Label_06273429-ee1e-4f26-bb4f-6ffaf4c128e1_SiteId">
    <vt:lpwstr>88b0aa06-5927-4bbb-a893-89cc2713ac82</vt:lpwstr>
  </property>
  <property fmtid="{D5CDD505-2E9C-101B-9397-08002B2CF9AE}" pid="10" name="MSIP_Label_06273429-ee1e-4f26-bb4f-6ffaf4c128e1_ActionId">
    <vt:lpwstr>d4ba1b77-9da8-4241-bbe4-9ff37a7aa68c</vt:lpwstr>
  </property>
  <property fmtid="{D5CDD505-2E9C-101B-9397-08002B2CF9AE}" pid="11" name="MSIP_Label_06273429-ee1e-4f26-bb4f-6ffaf4c128e1_ContentBits">
    <vt:lpwstr>3</vt:lpwstr>
  </property>
  <property fmtid="{D5CDD505-2E9C-101B-9397-08002B2CF9AE}" pid="12" name="ContentTypeId">
    <vt:lpwstr>0x010100CE2BC9FF9A1CBC4096EB7B21A4D5A03A</vt:lpwstr>
  </property>
  <property fmtid="{D5CDD505-2E9C-101B-9397-08002B2CF9AE}" pid="13" name="MediaServiceImageTags">
    <vt:lpwstr/>
  </property>
</Properties>
</file>