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99" w:type="dxa"/>
        <w:tblInd w:w="-714" w:type="dxa"/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9"/>
        <w:gridCol w:w="702"/>
        <w:gridCol w:w="266"/>
        <w:gridCol w:w="714"/>
        <w:gridCol w:w="714"/>
        <w:gridCol w:w="714"/>
        <w:gridCol w:w="720"/>
        <w:gridCol w:w="716"/>
        <w:gridCol w:w="289"/>
        <w:gridCol w:w="714"/>
        <w:gridCol w:w="714"/>
        <w:gridCol w:w="714"/>
        <w:gridCol w:w="720"/>
        <w:gridCol w:w="716"/>
        <w:gridCol w:w="289"/>
        <w:gridCol w:w="714"/>
        <w:gridCol w:w="714"/>
        <w:gridCol w:w="714"/>
        <w:gridCol w:w="723"/>
        <w:gridCol w:w="715"/>
        <w:gridCol w:w="8"/>
      </w:tblGrid>
      <w:tr w:rsidR="00C23E4D" w:rsidRPr="00C23E4D" w:rsidTr="00C23E4D">
        <w:trPr>
          <w:trHeight w:val="383"/>
        </w:trPr>
        <w:tc>
          <w:tcPr>
            <w:tcW w:w="3511" w:type="dxa"/>
            <w:gridSpan w:val="5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September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October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November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December</w:t>
            </w:r>
          </w:p>
        </w:tc>
      </w:tr>
      <w:tr w:rsidR="00C23E4D" w:rsidRPr="00C23E4D" w:rsidTr="00581C6B">
        <w:trPr>
          <w:gridAfter w:val="1"/>
          <w:wAfter w:w="8" w:type="dxa"/>
          <w:trHeight w:val="274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</w:tr>
      <w:tr w:rsidR="001D01BD" w:rsidRPr="00C23E4D" w:rsidTr="00581C6B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</w:tr>
      <w:tr w:rsidR="001D01BD" w:rsidRPr="00C23E4D" w:rsidTr="00581C6B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</w:tr>
      <w:tr w:rsidR="001D01BD" w:rsidRPr="00C23E4D" w:rsidTr="00581C6B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</w:tr>
      <w:tr w:rsidR="001D01BD" w:rsidRPr="00C23E4D" w:rsidTr="004456CB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</w:tr>
      <w:tr w:rsidR="001D01BD" w:rsidRPr="00C23E4D" w:rsidTr="001D01BD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9999FF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9999FF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</w:tr>
      <w:tr w:rsidR="001D01BD" w:rsidRPr="00C23E4D" w:rsidTr="00581C6B">
        <w:trPr>
          <w:trHeight w:val="328"/>
        </w:trPr>
        <w:tc>
          <w:tcPr>
            <w:tcW w:w="2809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1D01BD" w:rsidRPr="00EB320E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B320E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1D01BD" w:rsidRPr="00EB320E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22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1D01BD" w:rsidRPr="00EB320E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B320E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11</w:t>
            </w:r>
          </w:p>
        </w:tc>
      </w:tr>
      <w:tr w:rsidR="001D01BD" w:rsidRPr="00C23E4D" w:rsidTr="00581C6B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01BD" w:rsidRPr="00C23E4D" w:rsidTr="00C23E4D">
        <w:trPr>
          <w:trHeight w:val="383"/>
        </w:trPr>
        <w:tc>
          <w:tcPr>
            <w:tcW w:w="3511" w:type="dxa"/>
            <w:gridSpan w:val="5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January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February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March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April</w:t>
            </w:r>
          </w:p>
        </w:tc>
      </w:tr>
      <w:tr w:rsidR="001D01BD" w:rsidRPr="00C23E4D" w:rsidTr="00581C6B">
        <w:trPr>
          <w:gridAfter w:val="1"/>
          <w:wAfter w:w="8" w:type="dxa"/>
          <w:trHeight w:val="274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</w:tr>
      <w:tr w:rsidR="001D01BD" w:rsidRPr="00C23E4D" w:rsidTr="00581C6B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9999FF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9999FF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</w:tr>
      <w:tr w:rsidR="001D01BD" w:rsidRPr="00C23E4D" w:rsidTr="007D04E9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C000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</w:tr>
      <w:tr w:rsidR="001D01BD" w:rsidRPr="00C23E4D" w:rsidTr="001D01BD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</w:tr>
      <w:tr w:rsidR="001D01BD" w:rsidRPr="00C23E4D" w:rsidTr="001D01BD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</w:tr>
      <w:tr w:rsidR="001D01BD" w:rsidRPr="00C23E4D" w:rsidTr="007D04E9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9999FF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D01BD" w:rsidRPr="00C23E4D" w:rsidTr="00581C6B">
        <w:trPr>
          <w:trHeight w:val="328"/>
        </w:trPr>
        <w:tc>
          <w:tcPr>
            <w:tcW w:w="2809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1D01BD" w:rsidRPr="00EB320E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B320E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1D01BD" w:rsidRPr="00EB320E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18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1D01BD" w:rsidRPr="00EB320E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B320E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16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B320E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 17</w:t>
            </w:r>
          </w:p>
        </w:tc>
      </w:tr>
      <w:tr w:rsidR="001D01BD" w:rsidRPr="00C23E4D" w:rsidTr="00581C6B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01BD" w:rsidRPr="00C23E4D" w:rsidTr="00C23E4D">
        <w:trPr>
          <w:trHeight w:val="383"/>
        </w:trPr>
        <w:tc>
          <w:tcPr>
            <w:tcW w:w="3511" w:type="dxa"/>
            <w:gridSpan w:val="5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May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June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July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August</w:t>
            </w:r>
          </w:p>
        </w:tc>
      </w:tr>
      <w:tr w:rsidR="001D01BD" w:rsidRPr="00C23E4D" w:rsidTr="00581C6B">
        <w:trPr>
          <w:gridAfter w:val="1"/>
          <w:wAfter w:w="8" w:type="dxa"/>
          <w:trHeight w:val="274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</w:tr>
      <w:tr w:rsidR="001D01BD" w:rsidRPr="00C23E4D" w:rsidTr="007D04E9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</w:tr>
      <w:tr w:rsidR="001D01BD" w:rsidRPr="00C23E4D" w:rsidTr="00581C6B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9999FF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</w:tr>
      <w:tr w:rsidR="001D01BD" w:rsidRPr="00C23E4D" w:rsidTr="00581C6B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</w:tr>
      <w:tr w:rsidR="001D01BD" w:rsidRPr="00C23E4D" w:rsidTr="007D04E9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C000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</w:tr>
      <w:tr w:rsidR="001D01BD" w:rsidRPr="00C23E4D" w:rsidTr="008A2230">
        <w:trPr>
          <w:gridAfter w:val="1"/>
          <w:wAfter w:w="8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9999FF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9999FF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</w:tr>
      <w:tr w:rsidR="001D01BD" w:rsidRPr="00EB320E" w:rsidTr="00581C6B">
        <w:trPr>
          <w:trHeight w:val="287"/>
        </w:trPr>
        <w:tc>
          <w:tcPr>
            <w:tcW w:w="2809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EB320E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1</w:t>
            </w:r>
            <w:r w:rsidR="008A2230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B320E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 20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B320E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 17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1D01BD" w:rsidRPr="00C23E4D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:rsidR="001D01BD" w:rsidRPr="00EB320E" w:rsidRDefault="001D01BD" w:rsidP="001D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EB320E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 199</w:t>
            </w:r>
          </w:p>
        </w:tc>
      </w:tr>
    </w:tbl>
    <w:p w:rsidR="00C76297" w:rsidRDefault="00C76297" w:rsidP="00C76297"/>
    <w:sectPr w:rsidR="00C76297" w:rsidSect="00423BC5">
      <w:headerReference w:type="default" r:id="rId7"/>
      <w:footerReference w:type="default" r:id="rId8"/>
      <w:pgSz w:w="16838" w:h="11906" w:orient="landscape"/>
      <w:pgMar w:top="284" w:right="678" w:bottom="709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1B6" w:rsidRDefault="00FA31B6" w:rsidP="00C76297">
      <w:pPr>
        <w:spacing w:after="0" w:line="240" w:lineRule="auto"/>
      </w:pPr>
      <w:r>
        <w:separator/>
      </w:r>
    </w:p>
  </w:endnote>
  <w:endnote w:type="continuationSeparator" w:id="0">
    <w:p w:rsidR="00FA31B6" w:rsidRDefault="00FA31B6" w:rsidP="00C7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EB" w:rsidRDefault="00DF68EB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766ABF" wp14:editId="08EA1F0C">
              <wp:simplePos x="0" y="0"/>
              <wp:positionH relativeFrom="margin">
                <wp:posOffset>-666750</wp:posOffset>
              </wp:positionH>
              <wp:positionV relativeFrom="paragraph">
                <wp:posOffset>-615315</wp:posOffset>
              </wp:positionV>
              <wp:extent cx="8159750" cy="946150"/>
              <wp:effectExtent l="0" t="0" r="0" b="6350"/>
              <wp:wrapSquare wrapText="bothSides"/>
              <wp:docPr id="2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12602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865"/>
                            <w:gridCol w:w="1540"/>
                            <w:gridCol w:w="10197"/>
                          </w:tblGrid>
                          <w:tr w:rsidR="00074EFF" w:rsidRPr="004902F1" w:rsidTr="004902F1">
                            <w:trPr>
                              <w:trHeight w:val="268"/>
                            </w:trPr>
                            <w:tc>
                              <w:tcPr>
                                <w:tcW w:w="86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000000" w:fill="90A1CF"/>
                                <w:noWrap/>
                                <w:vAlign w:val="bottom"/>
                                <w:hideMark/>
                              </w:tcPr>
                              <w:p w:rsidR="00074EFF" w:rsidRPr="004902F1" w:rsidRDefault="00074EFF" w:rsidP="004902F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4902F1">
                                  <w:rPr>
                                    <w:rFonts w:ascii="Arial" w:eastAsia="Times New Roman" w:hAnsi="Arial" w:cs="Arial"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54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074EFF" w:rsidRPr="004902F1" w:rsidRDefault="00074EFF" w:rsidP="004902F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4902F1"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  <w:t>Bank Holidays</w:t>
                                </w:r>
                              </w:p>
                            </w:tc>
                            <w:tc>
                              <w:tcPr>
                                <w:tcW w:w="10197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C23E4D" w:rsidRPr="00C23E4D" w:rsidRDefault="00C23E4D" w:rsidP="00C23E4D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C23E4D">
                                  <w:rPr>
                                    <w:rFonts w:ascii="Arial" w:hAnsi="Arial" w:cs="Arial"/>
                                    <w:sz w:val="16"/>
                                  </w:rPr>
                                  <w:t>Shaded areas denote holiday dates.  This pattern of dates identifies 199 days.  Schools have five INSET and four Occasional days to determine within thi</w:t>
                                </w:r>
                                <w:r w:rsidR="00752155">
                                  <w:rPr>
                                    <w:rFonts w:ascii="Arial" w:hAnsi="Arial" w:cs="Arial"/>
                                    <w:sz w:val="16"/>
                                  </w:rPr>
                                  <w:t>s schedule.  The Autumn Term 20</w:t>
                                </w:r>
                                <w:r w:rsidRPr="00C23E4D">
                                  <w:rPr>
                                    <w:rFonts w:ascii="Arial" w:hAnsi="Arial" w:cs="Arial"/>
                                    <w:sz w:val="16"/>
                                  </w:rPr>
                                  <w:t>23</w:t>
                                </w:r>
                                <w:r w:rsidR="00752155">
                                  <w:rPr>
                                    <w:rFonts w:ascii="Arial" w:hAnsi="Arial" w:cs="Arial"/>
                                    <w:sz w:val="16"/>
                                  </w:rPr>
                                  <w:t>/24</w:t>
                                </w:r>
                                <w:r w:rsidRPr="00C23E4D"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 will commence on Monday </w:t>
                                </w:r>
                                <w:r w:rsidR="00752155">
                                  <w:rPr>
                                    <w:rFonts w:ascii="Arial" w:hAnsi="Arial" w:cs="Arial"/>
                                    <w:sz w:val="16"/>
                                  </w:rPr>
                                  <w:t>4</w:t>
                                </w:r>
                                <w:r w:rsidRPr="00C23E4D"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 September 202</w:t>
                                </w:r>
                                <w:r w:rsidR="00752155">
                                  <w:rPr>
                                    <w:rFonts w:ascii="Arial" w:hAnsi="Arial" w:cs="Arial"/>
                                    <w:sz w:val="16"/>
                                  </w:rPr>
                                  <w:t>3</w:t>
                                </w:r>
                                <w:r w:rsidRPr="00C23E4D"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.  The probable Eid dates are </w:t>
                                </w:r>
                                <w:r w:rsidR="00752155">
                                  <w:rPr>
                                    <w:rFonts w:ascii="Arial" w:hAnsi="Arial" w:cs="Arial"/>
                                    <w:sz w:val="16"/>
                                  </w:rPr>
                                  <w:t>Wednesday 10</w:t>
                                </w:r>
                                <w:r w:rsidR="00752155" w:rsidRPr="00752155">
                                  <w:rPr>
                                    <w:rFonts w:ascii="Arial" w:hAnsi="Arial" w:cs="Arial"/>
                                    <w:sz w:val="16"/>
                                    <w:vertAlign w:val="superscript"/>
                                  </w:rPr>
                                  <w:t>th</w:t>
                                </w:r>
                                <w:r w:rsidR="00752155"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 </w:t>
                                </w:r>
                                <w:r w:rsidRPr="00C23E4D">
                                  <w:rPr>
                                    <w:rFonts w:ascii="Arial" w:hAnsi="Arial" w:cs="Arial"/>
                                    <w:sz w:val="16"/>
                                  </w:rPr>
                                  <w:t>April 202</w:t>
                                </w:r>
                                <w:r w:rsidR="00752155">
                                  <w:rPr>
                                    <w:rFonts w:ascii="Arial" w:hAnsi="Arial" w:cs="Arial"/>
                                    <w:sz w:val="16"/>
                                  </w:rPr>
                                  <w:t>4</w:t>
                                </w:r>
                                <w:r w:rsidRPr="00C23E4D"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 and </w:t>
                                </w:r>
                                <w:r w:rsidR="00752155">
                                  <w:rPr>
                                    <w:rFonts w:ascii="Arial" w:hAnsi="Arial" w:cs="Arial"/>
                                    <w:sz w:val="16"/>
                                  </w:rPr>
                                  <w:t>Monday 17</w:t>
                                </w:r>
                                <w:r w:rsidR="00752155" w:rsidRPr="00752155">
                                  <w:rPr>
                                    <w:rFonts w:ascii="Arial" w:hAnsi="Arial" w:cs="Arial"/>
                                    <w:sz w:val="16"/>
                                    <w:vertAlign w:val="superscript"/>
                                  </w:rPr>
                                  <w:t>th</w:t>
                                </w:r>
                                <w:r w:rsidR="00752155"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 </w:t>
                                </w:r>
                                <w:r w:rsidRPr="00C23E4D">
                                  <w:rPr>
                                    <w:rFonts w:ascii="Arial" w:hAnsi="Arial" w:cs="Arial"/>
                                    <w:sz w:val="16"/>
                                  </w:rPr>
                                  <w:t>June 202</w:t>
                                </w:r>
                                <w:r w:rsidR="00752155">
                                  <w:rPr>
                                    <w:rFonts w:ascii="Arial" w:hAnsi="Arial" w:cs="Arial"/>
                                    <w:sz w:val="16"/>
                                  </w:rPr>
                                  <w:t>4</w:t>
                                </w:r>
                                <w:r w:rsidRPr="00C23E4D">
                                  <w:rPr>
                                    <w:rFonts w:ascii="Arial" w:hAnsi="Arial" w:cs="Arial"/>
                                    <w:sz w:val="16"/>
                                  </w:rPr>
                                  <w:t>. The Council normally expects schools, with a significant number of pupils who will be celebrating Eid, to consider this when determining their occasional days.</w:t>
                                </w:r>
                              </w:p>
                              <w:p w:rsidR="00074EFF" w:rsidRPr="004902F1" w:rsidRDefault="00074EFF" w:rsidP="004902F1">
                                <w:pPr>
                                  <w:spacing w:after="0" w:line="240" w:lineRule="auto"/>
                                  <w:ind w:left="63"/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 w:rsidR="00DF68EB" w:rsidRPr="004902F1" w:rsidTr="004902F1">
                            <w:trPr>
                              <w:trHeight w:val="370"/>
                            </w:trPr>
                            <w:tc>
                              <w:tcPr>
                                <w:tcW w:w="865" w:type="dxa"/>
                                <w:tcBorders>
                                  <w:top w:val="nil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000000" w:fill="66FF33"/>
                                <w:noWrap/>
                                <w:vAlign w:val="bottom"/>
                                <w:hideMark/>
                              </w:tcPr>
                              <w:p w:rsidR="00DF68EB" w:rsidRPr="004902F1" w:rsidRDefault="00DF68EB" w:rsidP="004902F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4902F1"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54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DF68EB" w:rsidRPr="004902F1" w:rsidRDefault="00DF68EB" w:rsidP="004902F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4902F1"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  <w:t>Other Holidays</w:t>
                                </w:r>
                              </w:p>
                            </w:tc>
                            <w:tc>
                              <w:tcPr>
                                <w:tcW w:w="101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  <w:hideMark/>
                              </w:tcPr>
                              <w:p w:rsidR="00DF68EB" w:rsidRPr="004902F1" w:rsidRDefault="00DF68EB" w:rsidP="004902F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 w:rsidR="00DF68EB" w:rsidRPr="004902F1" w:rsidTr="00AA2135">
                            <w:trPr>
                              <w:trHeight w:val="186"/>
                            </w:trPr>
                            <w:tc>
                              <w:tcPr>
                                <w:tcW w:w="865" w:type="dxa"/>
                                <w:tcBorders>
                                  <w:top w:val="nil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000000" w:fill="FFC000"/>
                                <w:noWrap/>
                                <w:hideMark/>
                              </w:tcPr>
                              <w:p w:rsidR="00DF68EB" w:rsidRPr="004902F1" w:rsidRDefault="00DF68EB" w:rsidP="00AA2135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4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DF68EB" w:rsidRPr="004902F1" w:rsidRDefault="00DF68EB" w:rsidP="004902F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4902F1"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  <w:t>Likely date for Eid</w:t>
                                </w:r>
                              </w:p>
                            </w:tc>
                            <w:tc>
                              <w:tcPr>
                                <w:tcW w:w="101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  <w:hideMark/>
                              </w:tcPr>
                              <w:p w:rsidR="00DF68EB" w:rsidRPr="004902F1" w:rsidRDefault="00DF68EB" w:rsidP="004902F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</w:tbl>
                        <w:p w:rsidR="00DF68EB" w:rsidRDefault="00DF68EB" w:rsidP="00074EF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766AB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2.5pt;margin-top:-48.45pt;width:642.5pt;height:7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" stroked="f">
              <v:textbox>
                <w:txbxContent>
                  <w:tbl>
                    <w:tblPr>
                      <w:tblW w:w="12602" w:type="dxa"/>
                      <w:tblLook w:val="04A0" w:firstRow="1" w:lastRow="0" w:firstColumn="1" w:lastColumn="0" w:noHBand="0" w:noVBand="1"/>
                    </w:tblPr>
                    <w:tblGrid>
                      <w:gridCol w:w="865"/>
                      <w:gridCol w:w="1540"/>
                      <w:gridCol w:w="10197"/>
                    </w:tblGrid>
                    <w:tr w:rsidR="00074EFF" w:rsidRPr="004902F1" w:rsidTr="004902F1">
                      <w:trPr>
                        <w:trHeight w:val="268"/>
                      </w:trPr>
                      <w:tc>
                        <w:tcPr>
                          <w:tcW w:w="86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90A1CF"/>
                          <w:noWrap/>
                          <w:vAlign w:val="bottom"/>
                          <w:hideMark/>
                        </w:tcPr>
                        <w:p w:rsidR="00074EFF" w:rsidRPr="004902F1" w:rsidRDefault="00074EFF" w:rsidP="004902F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</w:pPr>
                          <w:r w:rsidRPr="004902F1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 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074EFF" w:rsidRPr="004902F1" w:rsidRDefault="00074EFF" w:rsidP="004902F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</w:pPr>
                          <w:r w:rsidRPr="004902F1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  <w:t>Bank Holidays</w:t>
                          </w:r>
                        </w:p>
                      </w:tc>
                      <w:tc>
                        <w:tcPr>
                          <w:tcW w:w="10197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C23E4D" w:rsidRPr="00C23E4D" w:rsidRDefault="00C23E4D" w:rsidP="00C23E4D">
                          <w:pPr>
                            <w:jc w:val="both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3E4D">
                            <w:rPr>
                              <w:rFonts w:ascii="Arial" w:hAnsi="Arial" w:cs="Arial"/>
                              <w:sz w:val="16"/>
                            </w:rPr>
                            <w:t>Shaded areas denote holiday dates.  This pattern of dates identifies 199 days.  Schools have five INSET and four Occasional days to determine within thi</w:t>
                          </w:r>
                          <w:r w:rsidR="00752155">
                            <w:rPr>
                              <w:rFonts w:ascii="Arial" w:hAnsi="Arial" w:cs="Arial"/>
                              <w:sz w:val="16"/>
                            </w:rPr>
                            <w:t>s schedule.  The Autumn Term 20</w:t>
                          </w:r>
                          <w:r w:rsidRPr="00C23E4D">
                            <w:rPr>
                              <w:rFonts w:ascii="Arial" w:hAnsi="Arial" w:cs="Arial"/>
                              <w:sz w:val="16"/>
                            </w:rPr>
                            <w:t>23</w:t>
                          </w:r>
                          <w:r w:rsidR="00752155">
                            <w:rPr>
                              <w:rFonts w:ascii="Arial" w:hAnsi="Arial" w:cs="Arial"/>
                              <w:sz w:val="16"/>
                            </w:rPr>
                            <w:t>/24</w:t>
                          </w:r>
                          <w:r w:rsidRPr="00C23E4D">
                            <w:rPr>
                              <w:rFonts w:ascii="Arial" w:hAnsi="Arial" w:cs="Arial"/>
                              <w:sz w:val="16"/>
                            </w:rPr>
                            <w:t xml:space="preserve"> will commence on Monday </w:t>
                          </w:r>
                          <w:r w:rsidR="00752155">
                            <w:rPr>
                              <w:rFonts w:ascii="Arial" w:hAnsi="Arial" w:cs="Arial"/>
                              <w:sz w:val="16"/>
                            </w:rPr>
                            <w:t>4</w:t>
                          </w:r>
                          <w:r w:rsidRPr="00C23E4D">
                            <w:rPr>
                              <w:rFonts w:ascii="Arial" w:hAnsi="Arial" w:cs="Arial"/>
                              <w:sz w:val="16"/>
                            </w:rPr>
                            <w:t xml:space="preserve"> September 202</w:t>
                          </w:r>
                          <w:r w:rsidR="00752155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Pr="00C23E4D">
                            <w:rPr>
                              <w:rFonts w:ascii="Arial" w:hAnsi="Arial" w:cs="Arial"/>
                              <w:sz w:val="16"/>
                            </w:rPr>
                            <w:t xml:space="preserve">.  The probable Eid dates are </w:t>
                          </w:r>
                          <w:r w:rsidR="00752155">
                            <w:rPr>
                              <w:rFonts w:ascii="Arial" w:hAnsi="Arial" w:cs="Arial"/>
                              <w:sz w:val="16"/>
                            </w:rPr>
                            <w:t>Wednesday 10</w:t>
                          </w:r>
                          <w:r w:rsidR="00752155" w:rsidRPr="00752155">
                            <w:rPr>
                              <w:rFonts w:ascii="Arial" w:hAnsi="Arial" w:cs="Arial"/>
                              <w:sz w:val="16"/>
                              <w:vertAlign w:val="superscript"/>
                            </w:rPr>
                            <w:t>th</w:t>
                          </w:r>
                          <w:r w:rsidR="00752155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Pr="00C23E4D">
                            <w:rPr>
                              <w:rFonts w:ascii="Arial" w:hAnsi="Arial" w:cs="Arial"/>
                              <w:sz w:val="16"/>
                            </w:rPr>
                            <w:t>April 202</w:t>
                          </w:r>
                          <w:r w:rsidR="00752155">
                            <w:rPr>
                              <w:rFonts w:ascii="Arial" w:hAnsi="Arial" w:cs="Arial"/>
                              <w:sz w:val="16"/>
                            </w:rPr>
                            <w:t>4</w:t>
                          </w:r>
                          <w:r w:rsidRPr="00C23E4D">
                            <w:rPr>
                              <w:rFonts w:ascii="Arial" w:hAnsi="Arial" w:cs="Arial"/>
                              <w:sz w:val="16"/>
                            </w:rPr>
                            <w:t xml:space="preserve"> and </w:t>
                          </w:r>
                          <w:r w:rsidR="00752155">
                            <w:rPr>
                              <w:rFonts w:ascii="Arial" w:hAnsi="Arial" w:cs="Arial"/>
                              <w:sz w:val="16"/>
                            </w:rPr>
                            <w:t>Monday 17</w:t>
                          </w:r>
                          <w:r w:rsidR="00752155" w:rsidRPr="00752155">
                            <w:rPr>
                              <w:rFonts w:ascii="Arial" w:hAnsi="Arial" w:cs="Arial"/>
                              <w:sz w:val="16"/>
                              <w:vertAlign w:val="superscript"/>
                            </w:rPr>
                            <w:t>th</w:t>
                          </w:r>
                          <w:r w:rsidR="00752155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Pr="00C23E4D">
                            <w:rPr>
                              <w:rFonts w:ascii="Arial" w:hAnsi="Arial" w:cs="Arial"/>
                              <w:sz w:val="16"/>
                            </w:rPr>
                            <w:t>June 202</w:t>
                          </w:r>
                          <w:r w:rsidR="00752155">
                            <w:rPr>
                              <w:rFonts w:ascii="Arial" w:hAnsi="Arial" w:cs="Arial"/>
                              <w:sz w:val="16"/>
                            </w:rPr>
                            <w:t>4</w:t>
                          </w:r>
                          <w:r w:rsidRPr="00C23E4D">
                            <w:rPr>
                              <w:rFonts w:ascii="Arial" w:hAnsi="Arial" w:cs="Arial"/>
                              <w:sz w:val="16"/>
                            </w:rPr>
                            <w:t>. The Council normally expects schools, with a significant number of pupils who will be celebrating Eid, to consider this when determining their occasional days.</w:t>
                          </w:r>
                        </w:p>
                        <w:p w:rsidR="00074EFF" w:rsidRPr="004902F1" w:rsidRDefault="00074EFF" w:rsidP="004902F1">
                          <w:pPr>
                            <w:spacing w:after="0" w:line="240" w:lineRule="auto"/>
                            <w:ind w:left="63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</w:pPr>
                        </w:p>
                      </w:tc>
                    </w:tr>
                    <w:tr w:rsidR="00DF68EB" w:rsidRPr="004902F1" w:rsidTr="004902F1">
                      <w:trPr>
                        <w:trHeight w:val="370"/>
                      </w:trPr>
                      <w:tc>
                        <w:tcPr>
                          <w:tcW w:w="865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66FF33"/>
                          <w:noWrap/>
                          <w:vAlign w:val="bottom"/>
                          <w:hideMark/>
                        </w:tcPr>
                        <w:p w:rsidR="00DF68EB" w:rsidRPr="004902F1" w:rsidRDefault="00DF68EB" w:rsidP="004902F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</w:pPr>
                          <w:r w:rsidRPr="004902F1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  <w:t> 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DF68EB" w:rsidRPr="004902F1" w:rsidRDefault="00DF68EB" w:rsidP="004902F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</w:pPr>
                          <w:r w:rsidRPr="004902F1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  <w:t>Other Holidays</w:t>
                          </w:r>
                        </w:p>
                      </w:tc>
                      <w:tc>
                        <w:tcPr>
                          <w:tcW w:w="101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  <w:hideMark/>
                        </w:tcPr>
                        <w:p w:rsidR="00DF68EB" w:rsidRPr="004902F1" w:rsidRDefault="00DF68EB" w:rsidP="004902F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</w:pPr>
                        </w:p>
                      </w:tc>
                    </w:tr>
                    <w:tr w:rsidR="00DF68EB" w:rsidRPr="004902F1" w:rsidTr="00AA2135">
                      <w:trPr>
                        <w:trHeight w:val="186"/>
                      </w:trPr>
                      <w:tc>
                        <w:tcPr>
                          <w:tcW w:w="865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FFC000"/>
                          <w:noWrap/>
                          <w:hideMark/>
                        </w:tcPr>
                        <w:p w:rsidR="00DF68EB" w:rsidRPr="004902F1" w:rsidRDefault="00DF68EB" w:rsidP="00AA2135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DF68EB" w:rsidRPr="004902F1" w:rsidRDefault="00DF68EB" w:rsidP="004902F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</w:pPr>
                          <w:r w:rsidRPr="004902F1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  <w:t>Likely date for Eid</w:t>
                          </w:r>
                        </w:p>
                      </w:tc>
                      <w:tc>
                        <w:tcPr>
                          <w:tcW w:w="101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  <w:hideMark/>
                        </w:tcPr>
                        <w:p w:rsidR="00DF68EB" w:rsidRPr="004902F1" w:rsidRDefault="00DF68EB" w:rsidP="004902F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</w:pPr>
                        </w:p>
                      </w:tc>
                    </w:tr>
                  </w:tbl>
                  <w:p w:rsidR="00DF68EB" w:rsidRDefault="00DF68EB" w:rsidP="00074EFF"/>
                </w:txbxContent>
              </v:textbox>
              <w10:wrap type="square" anchorx="margin"/>
            </v:shape>
          </w:pict>
        </mc:Fallback>
      </mc:AlternateContent>
    </w:r>
  </w:p>
  <w:p w:rsidR="00DF68EB" w:rsidRDefault="00DF6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1B6" w:rsidRDefault="00FA31B6" w:rsidP="00C76297">
      <w:pPr>
        <w:spacing w:after="0" w:line="240" w:lineRule="auto"/>
      </w:pPr>
      <w:r>
        <w:separator/>
      </w:r>
    </w:p>
  </w:footnote>
  <w:footnote w:type="continuationSeparator" w:id="0">
    <w:p w:rsidR="00FA31B6" w:rsidRDefault="00FA31B6" w:rsidP="00C7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EB" w:rsidRDefault="00DF68EB" w:rsidP="00C76297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804679" wp14:editId="371C5737">
              <wp:simplePos x="0" y="0"/>
              <wp:positionH relativeFrom="column">
                <wp:posOffset>-502920</wp:posOffset>
              </wp:positionH>
              <wp:positionV relativeFrom="paragraph">
                <wp:posOffset>5080</wp:posOffset>
              </wp:positionV>
              <wp:extent cx="807339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33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68EB" w:rsidRPr="00C76297" w:rsidRDefault="00DF68EB" w:rsidP="00C7629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BRADFORD SCHOOL CALENDAR 202</w:t>
                          </w:r>
                          <w:r w:rsidR="00752155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3/24</w:t>
                          </w:r>
                        </w:p>
                        <w:p w:rsidR="00DF68EB" w:rsidRPr="00C76297" w:rsidRDefault="00DF68EB" w:rsidP="00C76297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76297">
                            <w:rPr>
                              <w:rFonts w:ascii="Arial" w:hAnsi="Arial" w:cs="Arial"/>
                            </w:rPr>
                            <w:t>(</w:t>
                          </w:r>
                          <w:r w:rsidRPr="00C76297">
                            <w:rPr>
                              <w:rFonts w:ascii="Arial" w:hAnsi="Arial" w:cs="Arial"/>
                              <w:sz w:val="20"/>
                            </w:rPr>
                            <w:t>190 pupil days + 5 INSET + 4 Occasional Days)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8046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9.6pt;margin-top:.4pt;width:635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" stroked="f">
              <v:textbox style="mso-fit-shape-to-text:t">
                <w:txbxContent>
                  <w:p w:rsidR="00DF68EB" w:rsidRPr="00C76297" w:rsidRDefault="00DF68EB" w:rsidP="00C76297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BRADFORD SCHOOL CALENDAR 202</w:t>
                    </w:r>
                    <w:r w:rsidR="00752155">
                      <w:rPr>
                        <w:rFonts w:ascii="Arial" w:hAnsi="Arial" w:cs="Arial"/>
                        <w:b/>
                        <w:sz w:val="24"/>
                      </w:rPr>
                      <w:t>3/24</w:t>
                    </w:r>
                  </w:p>
                  <w:p w:rsidR="00DF68EB" w:rsidRPr="00C76297" w:rsidRDefault="00DF68EB" w:rsidP="00C76297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C76297">
                      <w:rPr>
                        <w:rFonts w:ascii="Arial" w:hAnsi="Arial" w:cs="Arial"/>
                      </w:rPr>
                      <w:t>(</w:t>
                    </w:r>
                    <w:r w:rsidRPr="00C76297">
                      <w:rPr>
                        <w:rFonts w:ascii="Arial" w:hAnsi="Arial" w:cs="Arial"/>
                        <w:sz w:val="20"/>
                      </w:rPr>
                      <w:t>190 pupil days + 5 INSET + 4 Occasional Days)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719B2401" wp14:editId="67C13060">
          <wp:extent cx="1635617" cy="452797"/>
          <wp:effectExtent l="0" t="0" r="3175" b="4445"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MDC-colour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878" cy="45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68EB" w:rsidRDefault="00DF68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xNDI0NTYytTQzsTRX0lEKTi0uzszPAykwrAUAsp+mBywAAAA="/>
  </w:docVars>
  <w:rsids>
    <w:rsidRoot w:val="00C76297"/>
    <w:rsid w:val="00074EFF"/>
    <w:rsid w:val="001611D3"/>
    <w:rsid w:val="001D01BD"/>
    <w:rsid w:val="002B5BCD"/>
    <w:rsid w:val="00423BC5"/>
    <w:rsid w:val="004902F1"/>
    <w:rsid w:val="00581C6B"/>
    <w:rsid w:val="006120DC"/>
    <w:rsid w:val="00685D48"/>
    <w:rsid w:val="006B047A"/>
    <w:rsid w:val="00752155"/>
    <w:rsid w:val="007D04E9"/>
    <w:rsid w:val="008A2230"/>
    <w:rsid w:val="008C2D44"/>
    <w:rsid w:val="009F7BC6"/>
    <w:rsid w:val="00A34393"/>
    <w:rsid w:val="00AA2135"/>
    <w:rsid w:val="00C23E4D"/>
    <w:rsid w:val="00C76297"/>
    <w:rsid w:val="00D54D8E"/>
    <w:rsid w:val="00D6588C"/>
    <w:rsid w:val="00DF68EB"/>
    <w:rsid w:val="00E56E8E"/>
    <w:rsid w:val="00EB320E"/>
    <w:rsid w:val="00EB5809"/>
    <w:rsid w:val="00FA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0ED43"/>
  <w15:chartTrackingRefBased/>
  <w15:docId w15:val="{B28B3B62-BB05-46B5-A620-35B2E512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297"/>
  </w:style>
  <w:style w:type="paragraph" w:styleId="Footer">
    <w:name w:val="footer"/>
    <w:basedOn w:val="Normal"/>
    <w:link w:val="FooterChar"/>
    <w:uiPriority w:val="99"/>
    <w:unhideWhenUsed/>
    <w:rsid w:val="00C76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4490D-5016-4775-86EB-341A5257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Ceekay Schofield</dc:creator>
  <cp:keywords/>
  <dc:description/>
  <cp:lastModifiedBy>Emma Hamer</cp:lastModifiedBy>
  <cp:revision>3</cp:revision>
  <cp:lastPrinted>2021-11-26T08:52:00Z</cp:lastPrinted>
  <dcterms:created xsi:type="dcterms:W3CDTF">2022-01-20T13:47:00Z</dcterms:created>
  <dcterms:modified xsi:type="dcterms:W3CDTF">2022-01-20T13:48:00Z</dcterms:modified>
</cp:coreProperties>
</file>