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8A" w:rsidRPr="00E6322E" w:rsidRDefault="004B45B0" w:rsidP="0052138A">
      <w:pPr>
        <w:rPr>
          <w:sz w:val="40"/>
          <w:szCs w:val="40"/>
        </w:rPr>
      </w:pPr>
      <w:r w:rsidRPr="00E6322E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17632" behindDoc="1" locked="0" layoutInCell="1" allowOverlap="1" wp14:anchorId="435EA259" wp14:editId="2086F6B1">
            <wp:simplePos x="0" y="0"/>
            <wp:positionH relativeFrom="column">
              <wp:posOffset>7698740</wp:posOffset>
            </wp:positionH>
            <wp:positionV relativeFrom="paragraph">
              <wp:posOffset>-213360</wp:posOffset>
            </wp:positionV>
            <wp:extent cx="18859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82" y="21451"/>
                <wp:lineTo x="2138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38A" w:rsidRPr="00E6322E" w:rsidRDefault="0052138A" w:rsidP="0052138A">
      <w:pPr>
        <w:rPr>
          <w:rFonts w:ascii="Arial" w:hAnsi="Arial" w:cs="Arial"/>
          <w:sz w:val="36"/>
          <w:szCs w:val="36"/>
        </w:rPr>
      </w:pPr>
      <w:r w:rsidRPr="00E6322E">
        <w:rPr>
          <w:rFonts w:ascii="Arial" w:hAnsi="Arial" w:cs="Arial"/>
          <w:sz w:val="36"/>
          <w:szCs w:val="36"/>
        </w:rPr>
        <w:t xml:space="preserve">Wellbeing, Social and Emotional </w:t>
      </w:r>
      <w:r w:rsidR="008543D2">
        <w:rPr>
          <w:rFonts w:ascii="Arial" w:hAnsi="Arial" w:cs="Arial"/>
          <w:sz w:val="36"/>
          <w:szCs w:val="36"/>
        </w:rPr>
        <w:t>Assessment Tool for S</w:t>
      </w:r>
      <w:r w:rsidR="00B16E4F" w:rsidRPr="00E6322E">
        <w:rPr>
          <w:rFonts w:ascii="Arial" w:hAnsi="Arial" w:cs="Arial"/>
          <w:sz w:val="36"/>
          <w:szCs w:val="36"/>
        </w:rPr>
        <w:t>econdary Pupils</w:t>
      </w:r>
    </w:p>
    <w:p w:rsidR="0052138A" w:rsidRPr="00E6322E" w:rsidRDefault="0052138A" w:rsidP="0052138A">
      <w:pPr>
        <w:rPr>
          <w:rFonts w:ascii="Arial" w:hAnsi="Arial" w:cs="Arial"/>
        </w:rPr>
      </w:pPr>
    </w:p>
    <w:p w:rsidR="0052138A" w:rsidRPr="00E6322E" w:rsidRDefault="0052138A" w:rsidP="0052138A">
      <w:pPr>
        <w:rPr>
          <w:rFonts w:ascii="Arial" w:hAnsi="Arial" w:cs="Arial"/>
        </w:rPr>
      </w:pPr>
      <w:r w:rsidRPr="00E6322E">
        <w:rPr>
          <w:rFonts w:ascii="Arial" w:hAnsi="Arial" w:cs="Arial"/>
        </w:rPr>
        <w:t xml:space="preserve">Name </w:t>
      </w:r>
      <w:proofErr w:type="gramStart"/>
      <w:r w:rsidRPr="00E6322E">
        <w:rPr>
          <w:rFonts w:ascii="Arial" w:hAnsi="Arial" w:cs="Arial"/>
        </w:rPr>
        <w:t xml:space="preserve">of </w:t>
      </w:r>
      <w:r w:rsidR="006378A7" w:rsidRPr="00E6322E">
        <w:rPr>
          <w:rFonts w:ascii="Arial" w:hAnsi="Arial" w:cs="Arial"/>
        </w:rPr>
        <w:t xml:space="preserve"> p</w:t>
      </w:r>
      <w:r w:rsidRPr="00E6322E">
        <w:rPr>
          <w:rFonts w:ascii="Arial" w:hAnsi="Arial" w:cs="Arial"/>
        </w:rPr>
        <w:t>upil</w:t>
      </w:r>
      <w:proofErr w:type="gramEnd"/>
      <w:r w:rsidRPr="00E6322E">
        <w:rPr>
          <w:rFonts w:ascii="Arial" w:hAnsi="Arial" w:cs="Arial"/>
        </w:rPr>
        <w:t>___________________________________________________________________</w:t>
      </w:r>
      <w:r w:rsidR="00EE02DA" w:rsidRPr="00E6322E">
        <w:rPr>
          <w:rFonts w:ascii="Arial" w:hAnsi="Arial" w:cs="Arial"/>
        </w:rPr>
        <w:t>_______</w:t>
      </w:r>
      <w:r w:rsidRPr="00E6322E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52138A" w:rsidRPr="00E6322E" w:rsidRDefault="0052138A" w:rsidP="0052138A">
      <w:pPr>
        <w:rPr>
          <w:rFonts w:ascii="Arial" w:hAnsi="Arial" w:cs="Arial"/>
        </w:rPr>
      </w:pPr>
    </w:p>
    <w:p w:rsidR="00EE02DA" w:rsidRPr="00E6322E" w:rsidRDefault="0052138A" w:rsidP="0052138A">
      <w:pPr>
        <w:rPr>
          <w:rFonts w:ascii="Arial" w:hAnsi="Arial" w:cs="Arial"/>
        </w:rPr>
      </w:pPr>
      <w:r w:rsidRPr="00E6322E">
        <w:rPr>
          <w:rFonts w:ascii="Arial" w:hAnsi="Arial" w:cs="Arial"/>
        </w:rPr>
        <w:t xml:space="preserve">Name of school/setting____________________________________________________________________  </w:t>
      </w:r>
    </w:p>
    <w:p w:rsidR="00EE02DA" w:rsidRPr="00E6322E" w:rsidRDefault="00EE02DA" w:rsidP="0052138A">
      <w:pPr>
        <w:rPr>
          <w:rFonts w:ascii="Arial" w:hAnsi="Arial" w:cs="Arial"/>
        </w:rPr>
      </w:pPr>
    </w:p>
    <w:p w:rsidR="0052138A" w:rsidRPr="00E6322E" w:rsidRDefault="0052138A" w:rsidP="0052138A">
      <w:pPr>
        <w:rPr>
          <w:rFonts w:ascii="Arial" w:hAnsi="Arial" w:cs="Arial"/>
        </w:rPr>
      </w:pPr>
      <w:r w:rsidRPr="00E6322E">
        <w:rPr>
          <w:rFonts w:ascii="Arial" w:hAnsi="Arial" w:cs="Arial"/>
        </w:rPr>
        <w:t>Date_________________</w:t>
      </w:r>
    </w:p>
    <w:p w:rsidR="0052138A" w:rsidRPr="00E6322E" w:rsidRDefault="0052138A" w:rsidP="0052138A">
      <w:pPr>
        <w:rPr>
          <w:rFonts w:ascii="Arial" w:hAnsi="Arial" w:cs="Arial"/>
        </w:rPr>
      </w:pPr>
    </w:p>
    <w:p w:rsidR="0052138A" w:rsidRPr="00E6322E" w:rsidRDefault="0052138A" w:rsidP="0052138A">
      <w:pPr>
        <w:rPr>
          <w:rFonts w:ascii="Arial" w:hAnsi="Arial" w:cs="Arial"/>
        </w:rPr>
      </w:pPr>
      <w:r w:rsidRPr="00E6322E">
        <w:rPr>
          <w:rFonts w:ascii="Arial" w:hAnsi="Arial" w:cs="Arial"/>
        </w:rPr>
        <w:t>Name of person completing profile</w:t>
      </w:r>
      <w:r w:rsidRPr="00E6322E">
        <w:rPr>
          <w:rFonts w:ascii="Arial" w:hAnsi="Arial" w:cs="Arial"/>
        </w:rPr>
        <w:softHyphen/>
      </w:r>
      <w:r w:rsidRPr="00E6322E">
        <w:rPr>
          <w:rFonts w:ascii="Arial" w:hAnsi="Arial" w:cs="Arial"/>
        </w:rPr>
        <w:softHyphen/>
        <w:t>_________________________________________________________________________________</w:t>
      </w:r>
    </w:p>
    <w:p w:rsidR="0052138A" w:rsidRPr="00E6322E" w:rsidRDefault="0052138A" w:rsidP="0052138A">
      <w:pPr>
        <w:rPr>
          <w:rFonts w:ascii="Arial" w:hAnsi="Arial" w:cs="Arial"/>
        </w:rPr>
      </w:pPr>
    </w:p>
    <w:p w:rsidR="0052138A" w:rsidRPr="00E6322E" w:rsidRDefault="0052138A" w:rsidP="0052138A">
      <w:pPr>
        <w:rPr>
          <w:rFonts w:ascii="Arial" w:hAnsi="Arial" w:cs="Arial"/>
        </w:rPr>
      </w:pPr>
      <w:r w:rsidRPr="00E6322E">
        <w:rPr>
          <w:rFonts w:ascii="Arial" w:hAnsi="Arial" w:cs="Arial"/>
        </w:rPr>
        <w:t>Relationship to pupil____________________________________________________________________________________________</w:t>
      </w:r>
    </w:p>
    <w:p w:rsidR="0052138A" w:rsidRPr="00E6322E" w:rsidRDefault="0052138A" w:rsidP="0052138A">
      <w:pPr>
        <w:rPr>
          <w:rFonts w:ascii="Arial" w:hAnsi="Arial" w:cs="Arial"/>
        </w:rPr>
      </w:pPr>
    </w:p>
    <w:p w:rsidR="00716445" w:rsidRPr="00E6322E" w:rsidRDefault="00716445" w:rsidP="0052138A">
      <w:pPr>
        <w:rPr>
          <w:rFonts w:ascii="Arial" w:hAnsi="Arial" w:cs="Arial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1"/>
        <w:gridCol w:w="2552"/>
        <w:gridCol w:w="2552"/>
      </w:tblGrid>
      <w:tr w:rsidR="00CF1BD8" w:rsidRPr="00E6322E" w:rsidTr="00E56666">
        <w:tc>
          <w:tcPr>
            <w:tcW w:w="2551" w:type="dxa"/>
          </w:tcPr>
          <w:p w:rsidR="00CF1BD8" w:rsidRPr="00E6322E" w:rsidRDefault="00CF1BD8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Autumn A</w:t>
            </w: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Initials: </w:t>
            </w:r>
          </w:p>
        </w:tc>
        <w:tc>
          <w:tcPr>
            <w:tcW w:w="2552" w:type="dxa"/>
          </w:tcPr>
          <w:p w:rsidR="00CF1BD8" w:rsidRPr="00E6322E" w:rsidRDefault="00CF1BD8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Autumn B</w:t>
            </w: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Initials:</w:t>
            </w:r>
          </w:p>
        </w:tc>
        <w:tc>
          <w:tcPr>
            <w:tcW w:w="2552" w:type="dxa"/>
          </w:tcPr>
          <w:p w:rsidR="00CF1BD8" w:rsidRPr="00E6322E" w:rsidRDefault="00CF1BD8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Spring A</w:t>
            </w: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Initials:</w:t>
            </w:r>
          </w:p>
        </w:tc>
        <w:tc>
          <w:tcPr>
            <w:tcW w:w="2551" w:type="dxa"/>
          </w:tcPr>
          <w:p w:rsidR="00CF1BD8" w:rsidRPr="00E6322E" w:rsidRDefault="00CF1BD8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Spring B</w:t>
            </w: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Initials:</w:t>
            </w:r>
          </w:p>
        </w:tc>
        <w:tc>
          <w:tcPr>
            <w:tcW w:w="2552" w:type="dxa"/>
          </w:tcPr>
          <w:p w:rsidR="00CF1BD8" w:rsidRPr="00E6322E" w:rsidRDefault="00CF1BD8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Summer A</w:t>
            </w: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Initials:</w:t>
            </w:r>
          </w:p>
        </w:tc>
        <w:tc>
          <w:tcPr>
            <w:tcW w:w="2552" w:type="dxa"/>
          </w:tcPr>
          <w:p w:rsidR="00CF1BD8" w:rsidRPr="00E6322E" w:rsidRDefault="00CF1BD8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Summer B</w:t>
            </w: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</w:p>
          <w:p w:rsidR="00CF1BD8" w:rsidRPr="00E6322E" w:rsidRDefault="00CF1BD8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Initials</w:t>
            </w:r>
          </w:p>
        </w:tc>
      </w:tr>
    </w:tbl>
    <w:p w:rsidR="00716445" w:rsidRPr="00E6322E" w:rsidRDefault="00716445" w:rsidP="0052138A">
      <w:pPr>
        <w:rPr>
          <w:rFonts w:ascii="Arial" w:hAnsi="Arial" w:cs="Arial"/>
        </w:rPr>
      </w:pPr>
    </w:p>
    <w:p w:rsidR="00716445" w:rsidRPr="00E6322E" w:rsidRDefault="00716445" w:rsidP="0052138A">
      <w:pPr>
        <w:rPr>
          <w:rFonts w:ascii="Arial" w:hAnsi="Arial" w:cs="Arial"/>
        </w:rPr>
      </w:pPr>
    </w:p>
    <w:p w:rsidR="0052138A" w:rsidRPr="00E6322E" w:rsidRDefault="0052138A" w:rsidP="0052138A">
      <w:pPr>
        <w:rPr>
          <w:rFonts w:ascii="Arial" w:hAnsi="Arial" w:cs="Arial"/>
        </w:rPr>
      </w:pPr>
      <w:r w:rsidRPr="00E6322E">
        <w:rPr>
          <w:rFonts w:ascii="Arial" w:hAnsi="Arial" w:cs="Arial"/>
        </w:rPr>
        <w:t xml:space="preserve">Please read the following statements and </w:t>
      </w:r>
      <w:r w:rsidR="00716445" w:rsidRPr="00E6322E">
        <w:rPr>
          <w:rFonts w:ascii="Arial" w:hAnsi="Arial" w:cs="Arial"/>
        </w:rPr>
        <w:t>mark your response for each one (see below)</w:t>
      </w:r>
    </w:p>
    <w:p w:rsidR="0052138A" w:rsidRPr="00E6322E" w:rsidRDefault="0052138A" w:rsidP="0052138A">
      <w:pPr>
        <w:rPr>
          <w:rFonts w:ascii="Arial" w:hAnsi="Arial" w:cs="Arial"/>
        </w:rPr>
      </w:pPr>
    </w:p>
    <w:tbl>
      <w:tblPr>
        <w:tblStyle w:val="TableGrid"/>
        <w:tblW w:w="15359" w:type="dxa"/>
        <w:tblInd w:w="-792" w:type="dxa"/>
        <w:tblLook w:val="01E0" w:firstRow="1" w:lastRow="1" w:firstColumn="1" w:lastColumn="1" w:noHBand="0" w:noVBand="0"/>
      </w:tblPr>
      <w:tblGrid>
        <w:gridCol w:w="3055"/>
        <w:gridCol w:w="790"/>
        <w:gridCol w:w="790"/>
        <w:gridCol w:w="790"/>
        <w:gridCol w:w="790"/>
        <w:gridCol w:w="922"/>
        <w:gridCol w:w="3833"/>
        <w:gridCol w:w="4389"/>
      </w:tblGrid>
      <w:tr w:rsidR="00716445" w:rsidRPr="00E6322E" w:rsidTr="00183963">
        <w:trPr>
          <w:trHeight w:val="327"/>
        </w:trPr>
        <w:tc>
          <w:tcPr>
            <w:tcW w:w="10970" w:type="dxa"/>
            <w:gridSpan w:val="7"/>
          </w:tcPr>
          <w:p w:rsidR="00716445" w:rsidRPr="00E6322E" w:rsidRDefault="00716445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  <w:b/>
              </w:rPr>
              <w:t xml:space="preserve">Social Development  </w:t>
            </w:r>
            <w:r w:rsidRPr="00E6322E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4389" w:type="dxa"/>
          </w:tcPr>
          <w:p w:rsidR="00716445" w:rsidRPr="00E6322E" w:rsidRDefault="00716445" w:rsidP="00E56666">
            <w:pPr>
              <w:rPr>
                <w:rFonts w:ascii="Arial" w:hAnsi="Arial" w:cs="Arial"/>
                <w:b/>
              </w:rPr>
            </w:pPr>
          </w:p>
        </w:tc>
      </w:tr>
      <w:tr w:rsidR="00850CB8" w:rsidRPr="00E6322E" w:rsidTr="00183963">
        <w:tblPrEx>
          <w:tblLook w:val="04A0" w:firstRow="1" w:lastRow="0" w:firstColumn="1" w:lastColumn="0" w:noHBand="0" w:noVBand="1"/>
        </w:tblPrEx>
        <w:tc>
          <w:tcPr>
            <w:tcW w:w="3055" w:type="dxa"/>
          </w:tcPr>
          <w:p w:rsidR="00850CB8" w:rsidRPr="00E6322E" w:rsidRDefault="00850CB8" w:rsidP="00850CB8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  <w:gridSpan w:val="5"/>
          </w:tcPr>
          <w:p w:rsidR="00850CB8" w:rsidRPr="00E6322E" w:rsidRDefault="00014452" w:rsidP="00850CB8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Level 1 = Very Low</w:t>
            </w:r>
          </w:p>
          <w:p w:rsidR="00014452" w:rsidRPr="00E6322E" w:rsidRDefault="00014452" w:rsidP="00850CB8">
            <w:pPr>
              <w:rPr>
                <w:rFonts w:ascii="Arial" w:hAnsi="Arial" w:cs="Arial"/>
              </w:rPr>
            </w:pPr>
          </w:p>
          <w:p w:rsidR="00014452" w:rsidRPr="00E6322E" w:rsidRDefault="00014452" w:rsidP="00014452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Level 5 = Very high</w:t>
            </w:r>
          </w:p>
        </w:tc>
        <w:tc>
          <w:tcPr>
            <w:tcW w:w="3833" w:type="dxa"/>
          </w:tcPr>
          <w:p w:rsidR="00850CB8" w:rsidRPr="00E6322E" w:rsidRDefault="00850CB8" w:rsidP="00850CB8">
            <w:pPr>
              <w:rPr>
                <w:rFonts w:ascii="Arial" w:hAnsi="Arial" w:cs="Arial"/>
                <w:b/>
              </w:rPr>
            </w:pPr>
            <w:r w:rsidRPr="00E6322E">
              <w:rPr>
                <w:rFonts w:ascii="Arial" w:hAnsi="Arial" w:cs="Arial"/>
                <w:b/>
              </w:rPr>
              <w:t>Comments</w:t>
            </w:r>
          </w:p>
          <w:p w:rsidR="00850CB8" w:rsidRPr="00E6322E" w:rsidRDefault="00850CB8" w:rsidP="00850CB8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Please give examples in the different sections of what you notice the child doing.</w:t>
            </w:r>
          </w:p>
        </w:tc>
        <w:tc>
          <w:tcPr>
            <w:tcW w:w="4389" w:type="dxa"/>
          </w:tcPr>
          <w:p w:rsidR="00850CB8" w:rsidRPr="00E6322E" w:rsidRDefault="00850CB8" w:rsidP="00850CB8">
            <w:pPr>
              <w:rPr>
                <w:rFonts w:ascii="Arial" w:hAnsi="Arial" w:cs="Arial"/>
                <w:b/>
              </w:rPr>
            </w:pPr>
            <w:r w:rsidRPr="00E6322E">
              <w:rPr>
                <w:rFonts w:ascii="Arial" w:hAnsi="Arial" w:cs="Arial"/>
                <w:b/>
              </w:rPr>
              <w:t>Current Provision</w:t>
            </w:r>
          </w:p>
          <w:p w:rsidR="00850CB8" w:rsidRPr="00E6322E" w:rsidRDefault="00850CB8" w:rsidP="00850CB8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Please outline the support which is in place in the different sections.</w:t>
            </w:r>
          </w:p>
        </w:tc>
      </w:tr>
      <w:tr w:rsidR="00183963" w:rsidRPr="00E6322E" w:rsidTr="00183963">
        <w:tc>
          <w:tcPr>
            <w:tcW w:w="3055" w:type="dxa"/>
          </w:tcPr>
          <w:p w:rsidR="00183963" w:rsidRPr="00E6322E" w:rsidRDefault="00183963" w:rsidP="00850CB8">
            <w:pPr>
              <w:rPr>
                <w:rFonts w:ascii="Arial" w:hAnsi="Arial" w:cs="Arial"/>
              </w:rPr>
            </w:pPr>
          </w:p>
          <w:p w:rsidR="00183963" w:rsidRPr="00E6322E" w:rsidRDefault="00183963" w:rsidP="00850CB8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Ask for help</w:t>
            </w:r>
          </w:p>
          <w:p w:rsidR="00183963" w:rsidRPr="00E6322E" w:rsidRDefault="00183963" w:rsidP="00850CB8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:rsidR="00183963" w:rsidRPr="00E6322E" w:rsidRDefault="00183963" w:rsidP="00183963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Level</w:t>
            </w:r>
          </w:p>
          <w:p w:rsidR="00183963" w:rsidRPr="00E6322E" w:rsidRDefault="00183963" w:rsidP="00183963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790" w:type="dxa"/>
          </w:tcPr>
          <w:p w:rsidR="00183963" w:rsidRPr="00E6322E" w:rsidRDefault="00183963" w:rsidP="00850CB8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Level</w:t>
            </w:r>
          </w:p>
          <w:p w:rsidR="00183963" w:rsidRPr="00E6322E" w:rsidRDefault="00183963" w:rsidP="00850CB8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790" w:type="dxa"/>
          </w:tcPr>
          <w:p w:rsidR="00183963" w:rsidRPr="00E6322E" w:rsidRDefault="00183963" w:rsidP="00850CB8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Level </w:t>
            </w:r>
          </w:p>
          <w:p w:rsidR="00183963" w:rsidRPr="00E6322E" w:rsidRDefault="00183963" w:rsidP="00850CB8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790" w:type="dxa"/>
          </w:tcPr>
          <w:p w:rsidR="00183963" w:rsidRPr="00E6322E" w:rsidRDefault="00183963" w:rsidP="00850CB8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Level</w:t>
            </w:r>
          </w:p>
          <w:p w:rsidR="00183963" w:rsidRPr="00E6322E" w:rsidRDefault="00183963" w:rsidP="00850CB8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922" w:type="dxa"/>
          </w:tcPr>
          <w:p w:rsidR="00183963" w:rsidRPr="00E6322E" w:rsidRDefault="00183963" w:rsidP="00850CB8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Level</w:t>
            </w:r>
          </w:p>
          <w:p w:rsidR="00183963" w:rsidRPr="00E6322E" w:rsidRDefault="00183963" w:rsidP="00850CB8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833" w:type="dxa"/>
          </w:tcPr>
          <w:p w:rsidR="00183963" w:rsidRPr="00E6322E" w:rsidRDefault="00183963" w:rsidP="00716445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Child X rarely asks for help but will seek his key worker out and stand beside her.</w:t>
            </w:r>
          </w:p>
        </w:tc>
        <w:tc>
          <w:tcPr>
            <w:tcW w:w="4389" w:type="dxa"/>
          </w:tcPr>
          <w:p w:rsidR="00183963" w:rsidRPr="00E6322E" w:rsidRDefault="00183963" w:rsidP="00850CB8">
            <w:p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Help card available on teacher’s desk. </w:t>
            </w:r>
          </w:p>
        </w:tc>
      </w:tr>
    </w:tbl>
    <w:p w:rsidR="0052138A" w:rsidRPr="00E6322E" w:rsidRDefault="0052138A" w:rsidP="0052138A">
      <w:pPr>
        <w:rPr>
          <w:rFonts w:ascii="Arial" w:hAnsi="Arial" w:cs="Arial"/>
        </w:rPr>
      </w:pPr>
    </w:p>
    <w:p w:rsidR="0052138A" w:rsidRPr="00E6322E" w:rsidRDefault="00716445" w:rsidP="0052138A">
      <w:pPr>
        <w:rPr>
          <w:rFonts w:ascii="Arial" w:hAnsi="Arial" w:cs="Arial"/>
        </w:rPr>
      </w:pPr>
      <w:r w:rsidRPr="00E6322E">
        <w:rPr>
          <w:rFonts w:ascii="Arial" w:hAnsi="Arial" w:cs="Arial"/>
        </w:rPr>
        <w:t xml:space="preserve">When marking the scale please consider whether the child is displaying this skill across a range of places, people and activities. </w:t>
      </w:r>
    </w:p>
    <w:p w:rsidR="0052138A" w:rsidRPr="00E6322E" w:rsidRDefault="0052138A" w:rsidP="0052138A">
      <w:pPr>
        <w:rPr>
          <w:rFonts w:ascii="Arial" w:hAnsi="Arial" w:cs="Arial"/>
        </w:rPr>
      </w:pPr>
    </w:p>
    <w:p w:rsidR="0052138A" w:rsidRPr="00E6322E" w:rsidRDefault="0052138A" w:rsidP="0052138A">
      <w:pPr>
        <w:rPr>
          <w:rFonts w:ascii="Arial" w:hAnsi="Arial" w:cs="Arial"/>
        </w:rPr>
      </w:pPr>
    </w:p>
    <w:tbl>
      <w:tblPr>
        <w:tblStyle w:val="TableGrid"/>
        <w:tblW w:w="15784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014"/>
        <w:gridCol w:w="29"/>
        <w:gridCol w:w="11"/>
        <w:gridCol w:w="527"/>
        <w:gridCol w:w="12"/>
        <w:gridCol w:w="350"/>
        <w:gridCol w:w="60"/>
        <w:gridCol w:w="7"/>
        <w:gridCol w:w="8"/>
        <w:gridCol w:w="826"/>
        <w:gridCol w:w="9"/>
        <w:gridCol w:w="13"/>
        <w:gridCol w:w="554"/>
        <w:gridCol w:w="284"/>
        <w:gridCol w:w="16"/>
        <w:gridCol w:w="25"/>
        <w:gridCol w:w="389"/>
        <w:gridCol w:w="289"/>
        <w:gridCol w:w="134"/>
        <w:gridCol w:w="13"/>
        <w:gridCol w:w="76"/>
        <w:gridCol w:w="775"/>
        <w:gridCol w:w="129"/>
        <w:gridCol w:w="705"/>
        <w:gridCol w:w="950"/>
        <w:gridCol w:w="53"/>
        <w:gridCol w:w="1978"/>
        <w:gridCol w:w="862"/>
        <w:gridCol w:w="419"/>
        <w:gridCol w:w="3267"/>
      </w:tblGrid>
      <w:tr w:rsidR="00183963" w:rsidRPr="00E6322E" w:rsidTr="008A5DC4">
        <w:tc>
          <w:tcPr>
            <w:tcW w:w="3043" w:type="dxa"/>
            <w:gridSpan w:val="2"/>
          </w:tcPr>
          <w:p w:rsidR="00183963" w:rsidRPr="00E6322E" w:rsidRDefault="00183963" w:rsidP="001C6F16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1"/>
          </w:tcPr>
          <w:p w:rsidR="00183963" w:rsidRPr="00E6322E" w:rsidRDefault="00183963" w:rsidP="0018396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4"/>
          </w:tcPr>
          <w:p w:rsidR="00183963" w:rsidRPr="00E6322E" w:rsidRDefault="00183963" w:rsidP="00183963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4548" w:type="dxa"/>
            <w:gridSpan w:val="3"/>
          </w:tcPr>
          <w:p w:rsidR="00183963" w:rsidRPr="00E6322E" w:rsidRDefault="00183963" w:rsidP="00183963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  <w:b/>
              </w:rPr>
              <w:t>Current Provision</w:t>
            </w:r>
          </w:p>
        </w:tc>
      </w:tr>
      <w:tr w:rsidR="0052138A" w:rsidRPr="00E6322E" w:rsidTr="00854C12">
        <w:trPr>
          <w:trHeight w:val="327"/>
        </w:trPr>
        <w:tc>
          <w:tcPr>
            <w:tcW w:w="11236" w:type="dxa"/>
            <w:gridSpan w:val="27"/>
          </w:tcPr>
          <w:p w:rsidR="0052138A" w:rsidRPr="00E6322E" w:rsidRDefault="0052138A" w:rsidP="00BC03A5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  <w:b/>
              </w:rPr>
              <w:t xml:space="preserve">Social Development  </w:t>
            </w:r>
            <w:r w:rsidRPr="00E6322E">
              <w:rPr>
                <w:rFonts w:ascii="Arial" w:hAnsi="Arial" w:cs="Arial"/>
              </w:rPr>
              <w:t xml:space="preserve"> </w:t>
            </w:r>
            <w:r w:rsidR="003E2B39" w:rsidRPr="00E6322E">
              <w:rPr>
                <w:rFonts w:ascii="Arial" w:hAnsi="Arial" w:cs="Arial"/>
                <w:b/>
              </w:rPr>
              <w:t>(SD)</w:t>
            </w:r>
            <w:r w:rsidRPr="00E6322E">
              <w:rPr>
                <w:rFonts w:ascii="Arial" w:hAnsi="Arial" w:cs="Arial"/>
                <w:b/>
              </w:rPr>
              <w:t xml:space="preserve">                  </w:t>
            </w:r>
          </w:p>
        </w:tc>
        <w:tc>
          <w:tcPr>
            <w:tcW w:w="4548" w:type="dxa"/>
            <w:gridSpan w:val="3"/>
          </w:tcPr>
          <w:p w:rsidR="0052138A" w:rsidRPr="00E6322E" w:rsidRDefault="0052138A" w:rsidP="001C6F16">
            <w:pPr>
              <w:rPr>
                <w:rFonts w:ascii="Arial" w:hAnsi="Arial" w:cs="Arial"/>
                <w:b/>
              </w:rPr>
            </w:pPr>
          </w:p>
        </w:tc>
      </w:tr>
      <w:tr w:rsidR="00854C12" w:rsidRPr="00E6322E" w:rsidTr="008A5DC4">
        <w:tc>
          <w:tcPr>
            <w:tcW w:w="3043" w:type="dxa"/>
            <w:gridSpan w:val="2"/>
          </w:tcPr>
          <w:p w:rsidR="00183963" w:rsidRPr="00E6322E" w:rsidRDefault="00183963" w:rsidP="001C6F1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Considering their age</w:t>
            </w:r>
          </w:p>
          <w:p w:rsidR="00183963" w:rsidRPr="00E6322E" w:rsidRDefault="00183963" w:rsidP="001C6F16">
            <w:pPr>
              <w:rPr>
                <w:rFonts w:ascii="Arial" w:hAnsi="Arial" w:cs="Arial"/>
              </w:rPr>
            </w:pPr>
            <w:proofErr w:type="gramStart"/>
            <w:r w:rsidRPr="00E6322E">
              <w:rPr>
                <w:rFonts w:ascii="Arial" w:hAnsi="Arial" w:cs="Arial"/>
              </w:rPr>
              <w:t>does</w:t>
            </w:r>
            <w:proofErr w:type="gramEnd"/>
            <w:r w:rsidRPr="00E6322E">
              <w:rPr>
                <w:rFonts w:ascii="Arial" w:hAnsi="Arial" w:cs="Arial"/>
              </w:rPr>
              <w:t xml:space="preserve"> your child?</w:t>
            </w:r>
          </w:p>
          <w:p w:rsidR="00183963" w:rsidRPr="00E6322E" w:rsidRDefault="00183963" w:rsidP="001C6F16">
            <w:pPr>
              <w:rPr>
                <w:rFonts w:ascii="Arial" w:hAnsi="Arial" w:cs="Arial"/>
              </w:rPr>
            </w:pPr>
          </w:p>
          <w:p w:rsidR="00183963" w:rsidRPr="00E6322E" w:rsidRDefault="00183963" w:rsidP="0033655F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Look towards and notice people in the vicinity</w:t>
            </w:r>
          </w:p>
          <w:p w:rsidR="001634B1" w:rsidRPr="00E6322E" w:rsidRDefault="001634B1" w:rsidP="001634B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Does the pupil notice peers?</w:t>
            </w:r>
          </w:p>
          <w:p w:rsidR="001634B1" w:rsidRPr="00E6322E" w:rsidRDefault="001634B1" w:rsidP="001634B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Does the pupil notice visitors?</w:t>
            </w:r>
          </w:p>
          <w:p w:rsidR="001634B1" w:rsidRPr="00E6322E" w:rsidRDefault="001634B1" w:rsidP="001634B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Approach visitors?</w:t>
            </w:r>
          </w:p>
          <w:p w:rsidR="001634B1" w:rsidRPr="00E6322E" w:rsidRDefault="001634B1" w:rsidP="0033655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Notice absentees?</w:t>
            </w:r>
          </w:p>
        </w:tc>
        <w:tc>
          <w:tcPr>
            <w:tcW w:w="960" w:type="dxa"/>
            <w:gridSpan w:val="5"/>
          </w:tcPr>
          <w:p w:rsidR="00183963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SD</w:t>
            </w:r>
          </w:p>
          <w:p w:rsidR="00183963" w:rsidRPr="00E6322E" w:rsidRDefault="00183963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50" w:type="dxa"/>
            <w:gridSpan w:val="4"/>
          </w:tcPr>
          <w:p w:rsidR="00183963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SD</w:t>
            </w:r>
          </w:p>
          <w:p w:rsidR="00183963" w:rsidRPr="00E6322E" w:rsidRDefault="00183963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3"/>
          </w:tcPr>
          <w:p w:rsidR="00183963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SD</w:t>
            </w:r>
            <w:r w:rsidR="00183963" w:rsidRPr="00E6322E">
              <w:rPr>
                <w:rFonts w:ascii="Arial" w:hAnsi="Arial" w:cs="Arial"/>
              </w:rPr>
              <w:t xml:space="preserve"> </w:t>
            </w:r>
          </w:p>
          <w:p w:rsidR="00183963" w:rsidRPr="00E6322E" w:rsidRDefault="00183963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gridSpan w:val="5"/>
          </w:tcPr>
          <w:p w:rsidR="00183963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SD</w:t>
            </w:r>
          </w:p>
          <w:p w:rsidR="00183963" w:rsidRPr="00E6322E" w:rsidRDefault="00183963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gridSpan w:val="4"/>
          </w:tcPr>
          <w:p w:rsidR="00183963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SD</w:t>
            </w:r>
          </w:p>
          <w:p w:rsidR="00183963" w:rsidRPr="00E6322E" w:rsidRDefault="00183963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gridSpan w:val="4"/>
          </w:tcPr>
          <w:p w:rsidR="00183963" w:rsidRPr="00E6322E" w:rsidRDefault="00183963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183963" w:rsidRPr="00E6322E" w:rsidRDefault="00183963" w:rsidP="001C6F16">
            <w:pPr>
              <w:pStyle w:val="NoSpacing"/>
              <w:rPr>
                <w:sz w:val="22"/>
                <w:szCs w:val="22"/>
              </w:rPr>
            </w:pPr>
          </w:p>
        </w:tc>
      </w:tr>
      <w:tr w:rsidR="003E2B39" w:rsidRPr="00E6322E" w:rsidTr="008A5DC4">
        <w:tc>
          <w:tcPr>
            <w:tcW w:w="3043" w:type="dxa"/>
            <w:gridSpan w:val="2"/>
          </w:tcPr>
          <w:p w:rsidR="003E2B39" w:rsidRPr="00E6322E" w:rsidRDefault="003E2B39" w:rsidP="001C6F16">
            <w:pPr>
              <w:rPr>
                <w:rFonts w:ascii="Arial" w:hAnsi="Arial" w:cs="Arial"/>
              </w:rPr>
            </w:pPr>
          </w:p>
          <w:p w:rsidR="003E2B39" w:rsidRPr="00E6322E" w:rsidRDefault="003E2B39" w:rsidP="001C6F1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Ask for help</w:t>
            </w:r>
          </w:p>
          <w:p w:rsidR="003E2B39" w:rsidRPr="00E6322E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5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50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3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SD 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gridSpan w:val="5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gridSpan w:val="4"/>
          </w:tcPr>
          <w:p w:rsidR="003E2B39" w:rsidRPr="00E6322E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E6322E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RPr="00E6322E" w:rsidTr="008A5DC4">
        <w:tc>
          <w:tcPr>
            <w:tcW w:w="3043" w:type="dxa"/>
            <w:gridSpan w:val="2"/>
          </w:tcPr>
          <w:p w:rsidR="003E2B39" w:rsidRPr="00E6322E" w:rsidRDefault="003E2B39" w:rsidP="001C6F16">
            <w:pPr>
              <w:rPr>
                <w:rFonts w:ascii="Arial" w:hAnsi="Arial" w:cs="Arial"/>
              </w:rPr>
            </w:pPr>
          </w:p>
          <w:p w:rsidR="003E2B39" w:rsidRPr="00E6322E" w:rsidRDefault="003E2B39" w:rsidP="001C6F1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Tolerate others being near.</w:t>
            </w:r>
          </w:p>
          <w:p w:rsidR="003E2B39" w:rsidRPr="00E6322E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5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50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3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SD 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gridSpan w:val="5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gridSpan w:val="4"/>
          </w:tcPr>
          <w:p w:rsidR="003E2B39" w:rsidRPr="00E6322E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E6322E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RPr="00E6322E" w:rsidTr="008A5DC4">
        <w:tc>
          <w:tcPr>
            <w:tcW w:w="3043" w:type="dxa"/>
            <w:gridSpan w:val="2"/>
          </w:tcPr>
          <w:p w:rsidR="003E2B39" w:rsidRPr="00E6322E" w:rsidRDefault="003E2B39" w:rsidP="001C6F16">
            <w:pPr>
              <w:rPr>
                <w:rFonts w:ascii="Arial" w:hAnsi="Arial" w:cs="Arial"/>
              </w:rPr>
            </w:pPr>
          </w:p>
          <w:p w:rsidR="003E2B39" w:rsidRPr="00E6322E" w:rsidRDefault="003E2B39" w:rsidP="001C6F1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Co-operate with others</w:t>
            </w:r>
          </w:p>
          <w:p w:rsidR="003E2B39" w:rsidRPr="00E6322E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5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50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3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SD 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gridSpan w:val="5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gridSpan w:val="4"/>
          </w:tcPr>
          <w:p w:rsidR="003E2B39" w:rsidRPr="00E6322E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E6322E" w:rsidRDefault="003E2B39" w:rsidP="00BC03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RPr="00E6322E" w:rsidTr="008A5DC4">
        <w:trPr>
          <w:trHeight w:val="995"/>
        </w:trPr>
        <w:tc>
          <w:tcPr>
            <w:tcW w:w="3043" w:type="dxa"/>
            <w:gridSpan w:val="2"/>
          </w:tcPr>
          <w:p w:rsidR="003E2B39" w:rsidRPr="00E6322E" w:rsidRDefault="003E2B39" w:rsidP="001C6F16">
            <w:pPr>
              <w:rPr>
                <w:rFonts w:ascii="Arial" w:hAnsi="Arial" w:cs="Arial"/>
              </w:rPr>
            </w:pPr>
          </w:p>
          <w:p w:rsidR="003E2B39" w:rsidRPr="00E6322E" w:rsidRDefault="003E2B39" w:rsidP="0033655F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Make and sustain relationships</w:t>
            </w:r>
          </w:p>
        </w:tc>
        <w:tc>
          <w:tcPr>
            <w:tcW w:w="960" w:type="dxa"/>
            <w:gridSpan w:val="5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50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3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SD 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gridSpan w:val="5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gridSpan w:val="4"/>
          </w:tcPr>
          <w:p w:rsidR="003E2B39" w:rsidRPr="00E6322E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E6322E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963" w:rsidRPr="00E6322E" w:rsidTr="008A5DC4">
        <w:trPr>
          <w:trHeight w:val="1291"/>
        </w:trPr>
        <w:tc>
          <w:tcPr>
            <w:tcW w:w="3054" w:type="dxa"/>
            <w:gridSpan w:val="3"/>
          </w:tcPr>
          <w:p w:rsidR="00183963" w:rsidRPr="00E6322E" w:rsidRDefault="00183963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Level 1</w:t>
            </w:r>
          </w:p>
          <w:p w:rsidR="00183963" w:rsidRPr="00E6322E" w:rsidRDefault="00183963" w:rsidP="001839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Does not understand others behaviour and motives</w:t>
            </w:r>
          </w:p>
          <w:p w:rsidR="00183963" w:rsidRPr="00E6322E" w:rsidRDefault="00183963" w:rsidP="001839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Cannot predict the impact of their own responses</w:t>
            </w:r>
          </w:p>
          <w:p w:rsidR="00183963" w:rsidRPr="00E6322E" w:rsidRDefault="00183963" w:rsidP="001839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Does not initiate interaction with others. </w:t>
            </w:r>
          </w:p>
          <w:p w:rsidR="00183963" w:rsidRPr="00E6322E" w:rsidRDefault="00183963" w:rsidP="001839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Does not respond when </w:t>
            </w:r>
            <w:r w:rsidRPr="00E6322E">
              <w:rPr>
                <w:rFonts w:ascii="Arial" w:hAnsi="Arial" w:cs="Arial"/>
                <w:sz w:val="22"/>
                <w:szCs w:val="22"/>
              </w:rPr>
              <w:lastRenderedPageBreak/>
              <w:t>others initiate with them</w:t>
            </w:r>
          </w:p>
          <w:p w:rsidR="00183963" w:rsidRPr="00E6322E" w:rsidRDefault="00183963" w:rsidP="00575F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Does not notice or show interest in what others are doing</w:t>
            </w:r>
            <w:r w:rsidR="00CB4BB2" w:rsidRPr="00E6322E">
              <w:rPr>
                <w:rFonts w:ascii="Arial" w:hAnsi="Arial" w:cs="Arial"/>
                <w:sz w:val="22"/>
                <w:szCs w:val="22"/>
              </w:rPr>
              <w:t xml:space="preserve"> or may choose to be alone</w:t>
            </w:r>
          </w:p>
        </w:tc>
        <w:tc>
          <w:tcPr>
            <w:tcW w:w="3080" w:type="dxa"/>
            <w:gridSpan w:val="14"/>
          </w:tcPr>
          <w:p w:rsidR="00183963" w:rsidRPr="00E6322E" w:rsidRDefault="00183963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lastRenderedPageBreak/>
              <w:t>Level 2</w:t>
            </w:r>
          </w:p>
          <w:p w:rsidR="00183963" w:rsidRPr="00E6322E" w:rsidRDefault="00183963" w:rsidP="0018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Begins to initiate interaction with </w:t>
            </w:r>
            <w:r w:rsidR="00014452" w:rsidRPr="00E6322E">
              <w:rPr>
                <w:rFonts w:ascii="Arial" w:hAnsi="Arial" w:cs="Arial"/>
                <w:sz w:val="22"/>
                <w:szCs w:val="22"/>
              </w:rPr>
              <w:t>others</w:t>
            </w:r>
            <w:r w:rsidR="00CB4BB2" w:rsidRPr="00E6322E">
              <w:rPr>
                <w:rFonts w:ascii="Arial" w:hAnsi="Arial" w:cs="Arial"/>
                <w:sz w:val="22"/>
                <w:szCs w:val="22"/>
              </w:rPr>
              <w:t>, more typically adults</w:t>
            </w:r>
          </w:p>
          <w:p w:rsidR="00183963" w:rsidRPr="00E6322E" w:rsidRDefault="001634B1" w:rsidP="0018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Requests desired items from staff/peers.</w:t>
            </w:r>
          </w:p>
          <w:p w:rsidR="00387A00" w:rsidRPr="00E6322E" w:rsidRDefault="00387A00" w:rsidP="0018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Can take an active part in small group activity.</w:t>
            </w:r>
          </w:p>
          <w:p w:rsidR="00183963" w:rsidRPr="00E6322E" w:rsidRDefault="00387A00" w:rsidP="00387A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Can indicate his/her need either verbally/</w:t>
            </w:r>
            <w:proofErr w:type="gramStart"/>
            <w:r w:rsidRPr="00E6322E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E632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22E">
              <w:rPr>
                <w:rFonts w:ascii="Arial" w:hAnsi="Arial" w:cs="Arial"/>
                <w:sz w:val="22"/>
                <w:szCs w:val="22"/>
              </w:rPr>
              <w:lastRenderedPageBreak/>
              <w:t>verbally.</w:t>
            </w:r>
          </w:p>
        </w:tc>
        <w:tc>
          <w:tcPr>
            <w:tcW w:w="3071" w:type="dxa"/>
            <w:gridSpan w:val="8"/>
          </w:tcPr>
          <w:p w:rsidR="00183963" w:rsidRPr="00E6322E" w:rsidRDefault="00183963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lastRenderedPageBreak/>
              <w:t>Level 3</w:t>
            </w:r>
          </w:p>
          <w:p w:rsidR="00183963" w:rsidRPr="00E6322E" w:rsidRDefault="00183963" w:rsidP="001839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Initiates and maintains extended interactions</w:t>
            </w:r>
          </w:p>
          <w:p w:rsidR="00E02446" w:rsidRPr="00E6322E" w:rsidRDefault="00E02446" w:rsidP="001839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Will offer response to direct questioning or comment on actions or events</w:t>
            </w:r>
          </w:p>
          <w:p w:rsidR="00183963" w:rsidRPr="00E6322E" w:rsidRDefault="00183963" w:rsidP="001839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Uses a variety of word combinations including people’s names and </w:t>
            </w:r>
            <w:r w:rsidRPr="00E6322E">
              <w:rPr>
                <w:rFonts w:ascii="Arial" w:hAnsi="Arial" w:cs="Arial"/>
                <w:sz w:val="22"/>
                <w:szCs w:val="22"/>
              </w:rPr>
              <w:lastRenderedPageBreak/>
              <w:t>verbs</w:t>
            </w:r>
          </w:p>
          <w:p w:rsidR="00183963" w:rsidRPr="00E6322E" w:rsidRDefault="00183963" w:rsidP="001839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Uses language or symbols to communicate emotions or request calming and focusing activities</w:t>
            </w:r>
          </w:p>
        </w:tc>
        <w:tc>
          <w:tcPr>
            <w:tcW w:w="3312" w:type="dxa"/>
            <w:gridSpan w:val="4"/>
          </w:tcPr>
          <w:p w:rsidR="00183963" w:rsidRPr="00E6322E" w:rsidRDefault="00183963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lastRenderedPageBreak/>
              <w:t>Level 4</w:t>
            </w:r>
          </w:p>
          <w:p w:rsidR="00183963" w:rsidRPr="00E6322E" w:rsidRDefault="00183963" w:rsidP="001839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Uses language for a range of social </w:t>
            </w:r>
            <w:r w:rsidR="00DB36DD" w:rsidRPr="00E6322E">
              <w:rPr>
                <w:rFonts w:ascii="Arial" w:hAnsi="Arial" w:cs="Arial"/>
                <w:sz w:val="22"/>
                <w:szCs w:val="22"/>
              </w:rPr>
              <w:t>functions</w:t>
            </w:r>
            <w:r w:rsidRPr="00E6322E">
              <w:rPr>
                <w:rFonts w:ascii="Arial" w:hAnsi="Arial" w:cs="Arial"/>
                <w:sz w:val="22"/>
                <w:szCs w:val="22"/>
              </w:rPr>
              <w:t xml:space="preserve"> e.g. greetings, turn taking, calling out to others</w:t>
            </w:r>
          </w:p>
          <w:p w:rsidR="00183963" w:rsidRPr="00E6322E" w:rsidRDefault="00183963" w:rsidP="001839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Listen to others and engage in reciprocal interactions</w:t>
            </w:r>
          </w:p>
          <w:p w:rsidR="00575F7C" w:rsidRPr="00E6322E" w:rsidRDefault="00575F7C" w:rsidP="001839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Ask for help</w:t>
            </w:r>
          </w:p>
          <w:p w:rsidR="00575F7C" w:rsidRPr="00E6322E" w:rsidRDefault="00575F7C" w:rsidP="001839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Use appropriate body posture and proximity</w:t>
            </w:r>
          </w:p>
          <w:p w:rsidR="00575F7C" w:rsidRPr="00E6322E" w:rsidRDefault="00575F7C" w:rsidP="001839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lastRenderedPageBreak/>
              <w:t>Use appropriate volume and intonation</w:t>
            </w:r>
          </w:p>
          <w:p w:rsidR="00575F7C" w:rsidRPr="00E6322E" w:rsidRDefault="00575F7C" w:rsidP="001839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Use a variety of sentence construction.  </w:t>
            </w:r>
          </w:p>
        </w:tc>
        <w:tc>
          <w:tcPr>
            <w:tcW w:w="3267" w:type="dxa"/>
          </w:tcPr>
          <w:p w:rsidR="00183963" w:rsidRPr="00E6322E" w:rsidRDefault="00014452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lastRenderedPageBreak/>
              <w:t>Level 5</w:t>
            </w:r>
          </w:p>
          <w:p w:rsidR="00014452" w:rsidRPr="00E6322E" w:rsidRDefault="00014452" w:rsidP="000144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Show interest in people. Initiate and respond appropriately</w:t>
            </w:r>
          </w:p>
          <w:p w:rsidR="00014452" w:rsidRPr="00E6322E" w:rsidRDefault="00014452" w:rsidP="000144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Understand role in a group in a variety of situations</w:t>
            </w:r>
          </w:p>
          <w:p w:rsidR="00014452" w:rsidRPr="00E6322E" w:rsidRDefault="00014452" w:rsidP="000144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Take other people’s thoughts, feelings and needs into account in interactions</w:t>
            </w:r>
          </w:p>
          <w:p w:rsidR="00CB4BB2" w:rsidRPr="00E6322E" w:rsidRDefault="00E02446" w:rsidP="000144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lastRenderedPageBreak/>
              <w:t>Is able to interact</w:t>
            </w:r>
            <w:r w:rsidR="00CB4BB2" w:rsidRPr="00E6322E">
              <w:rPr>
                <w:rFonts w:ascii="Arial" w:hAnsi="Arial" w:cs="Arial"/>
                <w:sz w:val="22"/>
                <w:szCs w:val="22"/>
              </w:rPr>
              <w:t xml:space="preserve"> flexibly, adapting to the needs of others</w:t>
            </w:r>
          </w:p>
          <w:p w:rsidR="00014452" w:rsidRPr="00E6322E" w:rsidRDefault="00014452" w:rsidP="000144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Master a repertoire of social behaviour and approaches and know when to use them.</w:t>
            </w:r>
          </w:p>
        </w:tc>
      </w:tr>
      <w:tr w:rsidR="00784999" w:rsidRPr="00E6322E" w:rsidTr="008A5DC4">
        <w:tc>
          <w:tcPr>
            <w:tcW w:w="7550" w:type="dxa"/>
            <w:gridSpan w:val="23"/>
          </w:tcPr>
          <w:p w:rsidR="00784999" w:rsidRPr="00E6322E" w:rsidRDefault="00784999" w:rsidP="00BC03A5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  <w:b/>
              </w:rPr>
              <w:lastRenderedPageBreak/>
              <w:t>Emotional Development</w:t>
            </w:r>
            <w:r w:rsidR="003E2B39" w:rsidRPr="00E6322E">
              <w:rPr>
                <w:rFonts w:ascii="Arial" w:hAnsi="Arial" w:cs="Arial"/>
                <w:b/>
              </w:rPr>
              <w:t xml:space="preserve"> (ED)</w:t>
            </w:r>
          </w:p>
        </w:tc>
        <w:tc>
          <w:tcPr>
            <w:tcW w:w="3686" w:type="dxa"/>
            <w:gridSpan w:val="4"/>
          </w:tcPr>
          <w:p w:rsidR="00784999" w:rsidRPr="00E6322E" w:rsidRDefault="00784999" w:rsidP="00BC03A5">
            <w:pPr>
              <w:rPr>
                <w:rFonts w:ascii="Arial" w:hAnsi="Arial" w:cs="Arial"/>
                <w:b/>
              </w:rPr>
            </w:pPr>
            <w:r w:rsidRPr="00E6322E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4548" w:type="dxa"/>
            <w:gridSpan w:val="3"/>
          </w:tcPr>
          <w:p w:rsidR="00784999" w:rsidRPr="00E6322E" w:rsidRDefault="00784999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b/>
                <w:sz w:val="22"/>
                <w:szCs w:val="22"/>
              </w:rPr>
              <w:t>Current Provision</w:t>
            </w:r>
          </w:p>
        </w:tc>
      </w:tr>
      <w:tr w:rsidR="00784999" w:rsidRPr="00E6322E" w:rsidTr="008A5DC4">
        <w:tc>
          <w:tcPr>
            <w:tcW w:w="3043" w:type="dxa"/>
            <w:gridSpan w:val="2"/>
          </w:tcPr>
          <w:p w:rsidR="00784999" w:rsidRPr="00E6322E" w:rsidRDefault="00784999" w:rsidP="001C6F16">
            <w:pPr>
              <w:rPr>
                <w:rFonts w:ascii="Arial" w:hAnsi="Arial" w:cs="Arial"/>
              </w:rPr>
            </w:pPr>
          </w:p>
          <w:p w:rsidR="00784999" w:rsidRPr="00E6322E" w:rsidRDefault="00784999" w:rsidP="001C6F1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Express a range of emotions</w:t>
            </w:r>
          </w:p>
          <w:p w:rsidR="00784999" w:rsidRPr="00E6322E" w:rsidRDefault="00784999" w:rsidP="001C6F1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:rsidR="0078499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784999" w:rsidRPr="00E6322E" w:rsidRDefault="0078499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78499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784999" w:rsidRPr="00E6322E" w:rsidRDefault="0078499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78499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784999" w:rsidRPr="00E6322E" w:rsidRDefault="0078499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78499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784999" w:rsidRPr="00E6322E" w:rsidRDefault="0078499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904" w:type="dxa"/>
            <w:gridSpan w:val="2"/>
          </w:tcPr>
          <w:p w:rsidR="0078499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784999" w:rsidRPr="00E6322E" w:rsidRDefault="0078499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gridSpan w:val="4"/>
          </w:tcPr>
          <w:p w:rsidR="00784999" w:rsidRPr="00E6322E" w:rsidRDefault="0078499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784999" w:rsidRPr="00E6322E" w:rsidRDefault="0078499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RPr="00E6322E" w:rsidTr="008A5DC4">
        <w:trPr>
          <w:trHeight w:val="1131"/>
        </w:trPr>
        <w:tc>
          <w:tcPr>
            <w:tcW w:w="3043" w:type="dxa"/>
            <w:gridSpan w:val="2"/>
          </w:tcPr>
          <w:p w:rsidR="003E2B39" w:rsidRPr="00E6322E" w:rsidRDefault="003E2B39" w:rsidP="001C6F16">
            <w:pPr>
              <w:rPr>
                <w:rFonts w:ascii="Arial" w:hAnsi="Arial" w:cs="Arial"/>
              </w:rPr>
            </w:pPr>
          </w:p>
          <w:p w:rsidR="003E2B39" w:rsidRPr="00E6322E" w:rsidRDefault="003E2B39" w:rsidP="001C6F1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Show appropriate reactions to emotions</w:t>
            </w:r>
          </w:p>
          <w:p w:rsidR="003E2B39" w:rsidRPr="00E6322E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904" w:type="dxa"/>
            <w:gridSpan w:val="2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gridSpan w:val="4"/>
          </w:tcPr>
          <w:p w:rsidR="003E2B39" w:rsidRPr="00E6322E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E6322E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RPr="00E6322E" w:rsidTr="008A5DC4">
        <w:tc>
          <w:tcPr>
            <w:tcW w:w="3043" w:type="dxa"/>
            <w:gridSpan w:val="2"/>
          </w:tcPr>
          <w:p w:rsidR="003E2B39" w:rsidRPr="00E6322E" w:rsidRDefault="003E2B39" w:rsidP="001C6F16">
            <w:pPr>
              <w:rPr>
                <w:rFonts w:ascii="Arial" w:hAnsi="Arial" w:cs="Arial"/>
              </w:rPr>
            </w:pPr>
          </w:p>
          <w:p w:rsidR="003E2B39" w:rsidRPr="00E6322E" w:rsidRDefault="003E2B39" w:rsidP="00784999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Have skills to calm themselves e.g. tapping, rocking, chewing and avoiding</w:t>
            </w:r>
          </w:p>
        </w:tc>
        <w:tc>
          <w:tcPr>
            <w:tcW w:w="900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904" w:type="dxa"/>
            <w:gridSpan w:val="2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gridSpan w:val="4"/>
          </w:tcPr>
          <w:p w:rsidR="003E2B39" w:rsidRPr="00E6322E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E6322E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RPr="00E6322E" w:rsidTr="008A5DC4">
        <w:tc>
          <w:tcPr>
            <w:tcW w:w="3043" w:type="dxa"/>
            <w:gridSpan w:val="2"/>
          </w:tcPr>
          <w:p w:rsidR="003E2B39" w:rsidRPr="00E6322E" w:rsidRDefault="003E2B39" w:rsidP="001C6F16">
            <w:pPr>
              <w:rPr>
                <w:rFonts w:ascii="Arial" w:hAnsi="Arial" w:cs="Arial"/>
              </w:rPr>
            </w:pPr>
          </w:p>
          <w:p w:rsidR="003E2B39" w:rsidRPr="00E6322E" w:rsidRDefault="003E2B39" w:rsidP="001C6F1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Seek others for comfort</w:t>
            </w:r>
          </w:p>
          <w:p w:rsidR="003E2B39" w:rsidRPr="00E6322E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904" w:type="dxa"/>
            <w:gridSpan w:val="2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gridSpan w:val="4"/>
          </w:tcPr>
          <w:p w:rsidR="003E2B39" w:rsidRPr="00E6322E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E6322E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RPr="00E6322E" w:rsidTr="008A5DC4">
        <w:tc>
          <w:tcPr>
            <w:tcW w:w="3043" w:type="dxa"/>
            <w:gridSpan w:val="2"/>
          </w:tcPr>
          <w:p w:rsidR="003E2B39" w:rsidRPr="00E6322E" w:rsidRDefault="003E2B39" w:rsidP="001C6F16">
            <w:pPr>
              <w:rPr>
                <w:rFonts w:ascii="Arial" w:hAnsi="Arial" w:cs="Arial"/>
              </w:rPr>
            </w:pPr>
          </w:p>
          <w:p w:rsidR="003E2B39" w:rsidRPr="00E6322E" w:rsidRDefault="003E2B39" w:rsidP="001C6F1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Recognise emotions in others</w:t>
            </w:r>
          </w:p>
          <w:p w:rsidR="003E2B39" w:rsidRPr="00E6322E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904" w:type="dxa"/>
            <w:gridSpan w:val="2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ED</w:t>
            </w:r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gridSpan w:val="4"/>
          </w:tcPr>
          <w:p w:rsidR="003E2B39" w:rsidRPr="00E6322E" w:rsidRDefault="003E2B39" w:rsidP="001C6F1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8" w:type="dxa"/>
            <w:gridSpan w:val="3"/>
          </w:tcPr>
          <w:p w:rsidR="003E2B39" w:rsidRPr="00E6322E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999" w:rsidRPr="00E6322E" w:rsidTr="008A5DC4">
        <w:tc>
          <w:tcPr>
            <w:tcW w:w="3014" w:type="dxa"/>
          </w:tcPr>
          <w:p w:rsidR="00784999" w:rsidRPr="00E6322E" w:rsidRDefault="00784999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b/>
                <w:sz w:val="22"/>
                <w:szCs w:val="22"/>
              </w:rPr>
              <w:t>Level 1</w:t>
            </w:r>
          </w:p>
          <w:p w:rsidR="00784999" w:rsidRPr="00E6322E" w:rsidRDefault="00784999" w:rsidP="007849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Has little insight into own emotions.</w:t>
            </w:r>
          </w:p>
          <w:p w:rsidR="00784999" w:rsidRPr="00E6322E" w:rsidRDefault="00784999" w:rsidP="007849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Struggles to control emotions</w:t>
            </w:r>
            <w:r w:rsidR="00CB4BB2" w:rsidRPr="00E6322E">
              <w:rPr>
                <w:rFonts w:ascii="Arial" w:hAnsi="Arial" w:cs="Arial"/>
                <w:sz w:val="22"/>
                <w:szCs w:val="22"/>
              </w:rPr>
              <w:t xml:space="preserve"> and impulses</w:t>
            </w:r>
          </w:p>
          <w:p w:rsidR="00784999" w:rsidRPr="00E6322E" w:rsidRDefault="00784999" w:rsidP="007849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Shows clear signs of distre</w:t>
            </w:r>
            <w:r w:rsidR="009715D6" w:rsidRPr="00E6322E">
              <w:rPr>
                <w:rFonts w:ascii="Arial" w:hAnsi="Arial" w:cs="Arial"/>
                <w:sz w:val="22"/>
                <w:szCs w:val="22"/>
              </w:rPr>
              <w:t>ss, crying, screaming, fidgeting</w:t>
            </w:r>
          </w:p>
          <w:p w:rsidR="00784999" w:rsidRPr="00E6322E" w:rsidRDefault="00784999" w:rsidP="007849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May throw objects</w:t>
            </w:r>
          </w:p>
          <w:p w:rsidR="00784999" w:rsidRPr="00E6322E" w:rsidRDefault="00784999" w:rsidP="007849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lastRenderedPageBreak/>
              <w:t>Hurt self and others</w:t>
            </w:r>
          </w:p>
          <w:p w:rsidR="00784999" w:rsidRPr="00E6322E" w:rsidRDefault="00784999" w:rsidP="007849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May withdraw from others </w:t>
            </w:r>
          </w:p>
          <w:p w:rsidR="00784999" w:rsidRPr="00E6322E" w:rsidRDefault="00784999" w:rsidP="007849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Lacks resilience</w:t>
            </w:r>
          </w:p>
          <w:p w:rsidR="00784999" w:rsidRPr="00E6322E" w:rsidRDefault="00784999" w:rsidP="007849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Low self esteem</w:t>
            </w:r>
          </w:p>
          <w:p w:rsidR="00784999" w:rsidRPr="00E6322E" w:rsidRDefault="00784999" w:rsidP="004D628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Little empathy</w:t>
            </w:r>
          </w:p>
        </w:tc>
        <w:tc>
          <w:tcPr>
            <w:tcW w:w="2406" w:type="dxa"/>
            <w:gridSpan w:val="12"/>
          </w:tcPr>
          <w:p w:rsidR="00784999" w:rsidRPr="00E6322E" w:rsidRDefault="00784999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b/>
                <w:sz w:val="22"/>
                <w:szCs w:val="22"/>
              </w:rPr>
              <w:lastRenderedPageBreak/>
              <w:t>Level 2</w:t>
            </w:r>
          </w:p>
          <w:p w:rsidR="00784999" w:rsidRPr="00E6322E" w:rsidRDefault="00784999" w:rsidP="007849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Non-verbal signals such as posture, facial expressions show discomfort</w:t>
            </w:r>
          </w:p>
          <w:p w:rsidR="00784999" w:rsidRPr="00E6322E" w:rsidRDefault="00784999" w:rsidP="007849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Signals are similar to Level 1 but not as intense or not expressed the </w:t>
            </w:r>
            <w:r w:rsidRPr="00E6322E">
              <w:rPr>
                <w:rFonts w:ascii="Arial" w:hAnsi="Arial" w:cs="Arial"/>
                <w:sz w:val="22"/>
                <w:szCs w:val="22"/>
              </w:rPr>
              <w:lastRenderedPageBreak/>
              <w:t>whole time</w:t>
            </w:r>
          </w:p>
        </w:tc>
        <w:tc>
          <w:tcPr>
            <w:tcW w:w="2835" w:type="dxa"/>
            <w:gridSpan w:val="11"/>
          </w:tcPr>
          <w:p w:rsidR="00784999" w:rsidRPr="00E6322E" w:rsidRDefault="00784999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b/>
                <w:sz w:val="22"/>
                <w:szCs w:val="22"/>
              </w:rPr>
              <w:lastRenderedPageBreak/>
              <w:t>Level 3</w:t>
            </w:r>
          </w:p>
          <w:p w:rsidR="00784999" w:rsidRPr="00E6322E" w:rsidRDefault="00784999" w:rsidP="007849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Responses are quite neutral</w:t>
            </w:r>
          </w:p>
          <w:p w:rsidR="00784999" w:rsidRPr="00E6322E" w:rsidRDefault="00784999" w:rsidP="007849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Little emotion is displayed</w:t>
            </w:r>
          </w:p>
          <w:p w:rsidR="00784999" w:rsidRPr="00E6322E" w:rsidRDefault="00784999" w:rsidP="007849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There are no signals to indicate sadness, pleasure, comfort or discomfort</w:t>
            </w:r>
          </w:p>
        </w:tc>
        <w:tc>
          <w:tcPr>
            <w:tcW w:w="2981" w:type="dxa"/>
            <w:gridSpan w:val="3"/>
          </w:tcPr>
          <w:p w:rsidR="00784999" w:rsidRPr="00E6322E" w:rsidRDefault="00784999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b/>
                <w:sz w:val="22"/>
                <w:szCs w:val="22"/>
              </w:rPr>
              <w:t>Level 4</w:t>
            </w:r>
          </w:p>
          <w:p w:rsidR="00784999" w:rsidRPr="00E6322E" w:rsidRDefault="00784999" w:rsidP="004D62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Growing ability to express positive emotions</w:t>
            </w:r>
            <w:r w:rsidR="004D628A" w:rsidRPr="00E6322E">
              <w:rPr>
                <w:rFonts w:ascii="Arial" w:hAnsi="Arial" w:cs="Arial"/>
                <w:sz w:val="22"/>
                <w:szCs w:val="22"/>
              </w:rPr>
              <w:t xml:space="preserve"> 50-75% of the time</w:t>
            </w:r>
          </w:p>
          <w:p w:rsidR="004D628A" w:rsidRPr="00E6322E" w:rsidRDefault="004D628A" w:rsidP="004D62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Appears happy and settled and shows signs of satisfaction as in Level 5 but not with the </w:t>
            </w:r>
            <w:r w:rsidRPr="00E6322E">
              <w:rPr>
                <w:rFonts w:ascii="Arial" w:hAnsi="Arial" w:cs="Arial"/>
                <w:sz w:val="22"/>
                <w:szCs w:val="22"/>
              </w:rPr>
              <w:lastRenderedPageBreak/>
              <w:t>same intensity.</w:t>
            </w:r>
          </w:p>
        </w:tc>
        <w:tc>
          <w:tcPr>
            <w:tcW w:w="4548" w:type="dxa"/>
            <w:gridSpan w:val="3"/>
          </w:tcPr>
          <w:p w:rsidR="00784999" w:rsidRPr="00E6322E" w:rsidRDefault="004D628A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b/>
                <w:sz w:val="22"/>
                <w:szCs w:val="22"/>
              </w:rPr>
              <w:lastRenderedPageBreak/>
              <w:t>Level 5</w:t>
            </w:r>
          </w:p>
          <w:p w:rsidR="004D628A" w:rsidRPr="00E6322E" w:rsidRDefault="004D628A" w:rsidP="004D628A">
            <w:pPr>
              <w:pStyle w:val="ListParagraph"/>
              <w:numPr>
                <w:ilvl w:val="0"/>
                <w:numId w:val="10"/>
              </w:numPr>
            </w:pPr>
            <w:r w:rsidRPr="00E6322E">
              <w:rPr>
                <w:rFonts w:ascii="Arial" w:hAnsi="Arial" w:cs="Arial"/>
                <w:sz w:val="22"/>
                <w:szCs w:val="22"/>
              </w:rPr>
              <w:t>Shows self-confidence 75-100% of the time in a range of situations.</w:t>
            </w:r>
          </w:p>
          <w:p w:rsidR="004D628A" w:rsidRPr="00E6322E" w:rsidRDefault="00CB4BB2" w:rsidP="004D628A">
            <w:pPr>
              <w:pStyle w:val="ListParagraph"/>
              <w:numPr>
                <w:ilvl w:val="0"/>
                <w:numId w:val="10"/>
              </w:numPr>
            </w:pPr>
            <w:r w:rsidRPr="00E6322E">
              <w:rPr>
                <w:rFonts w:ascii="Arial" w:hAnsi="Arial" w:cs="Arial"/>
                <w:sz w:val="22"/>
                <w:szCs w:val="22"/>
              </w:rPr>
              <w:t>Is cheerful, smiles and laughs in response to circumstance</w:t>
            </w:r>
          </w:p>
          <w:p w:rsidR="004D628A" w:rsidRPr="00E6322E" w:rsidRDefault="004D628A" w:rsidP="004D628A">
            <w:pPr>
              <w:pStyle w:val="ListParagraph"/>
              <w:numPr>
                <w:ilvl w:val="0"/>
                <w:numId w:val="10"/>
              </w:numPr>
            </w:pPr>
            <w:r w:rsidRPr="00E6322E">
              <w:rPr>
                <w:rFonts w:ascii="Arial" w:hAnsi="Arial" w:cs="Arial"/>
                <w:sz w:val="22"/>
                <w:szCs w:val="22"/>
              </w:rPr>
              <w:t>Is relaxed and does not show signs of tension.</w:t>
            </w:r>
          </w:p>
          <w:p w:rsidR="004D628A" w:rsidRPr="00E6322E" w:rsidRDefault="004D628A" w:rsidP="004D628A">
            <w:pPr>
              <w:pStyle w:val="ListParagraph"/>
              <w:numPr>
                <w:ilvl w:val="0"/>
                <w:numId w:val="10"/>
              </w:numPr>
            </w:pPr>
            <w:r w:rsidRPr="00E6322E">
              <w:rPr>
                <w:rFonts w:ascii="Arial" w:hAnsi="Arial" w:cs="Arial"/>
                <w:sz w:val="22"/>
                <w:szCs w:val="22"/>
              </w:rPr>
              <w:t>Self-esteem is high.</w:t>
            </w:r>
          </w:p>
          <w:p w:rsidR="004D628A" w:rsidRPr="00E6322E" w:rsidRDefault="004D628A" w:rsidP="004D628A">
            <w:pPr>
              <w:pStyle w:val="ListParagraph"/>
              <w:numPr>
                <w:ilvl w:val="0"/>
                <w:numId w:val="10"/>
              </w:num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Can express a range of emotions </w:t>
            </w:r>
            <w:r w:rsidRPr="00E6322E">
              <w:rPr>
                <w:rFonts w:ascii="Arial" w:hAnsi="Arial" w:cs="Arial"/>
                <w:sz w:val="22"/>
                <w:szCs w:val="22"/>
              </w:rPr>
              <w:lastRenderedPageBreak/>
              <w:t>appropriate to different contexts</w:t>
            </w:r>
          </w:p>
          <w:p w:rsidR="004D628A" w:rsidRPr="00E6322E" w:rsidRDefault="004D628A" w:rsidP="004D628A">
            <w:pPr>
              <w:pStyle w:val="ListParagraph"/>
              <w:numPr>
                <w:ilvl w:val="0"/>
                <w:numId w:val="10"/>
              </w:numPr>
            </w:pPr>
            <w:r w:rsidRPr="00E6322E">
              <w:rPr>
                <w:rFonts w:ascii="Arial" w:hAnsi="Arial" w:cs="Arial"/>
                <w:sz w:val="22"/>
                <w:szCs w:val="22"/>
              </w:rPr>
              <w:t>Can empathise and show concern</w:t>
            </w:r>
          </w:p>
          <w:p w:rsidR="0033655F" w:rsidRPr="00E6322E" w:rsidRDefault="004D628A" w:rsidP="0033655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Quickly recovers from being dis regulated by choosing appropriate self-regulation or mutual regulation strategies.</w:t>
            </w:r>
            <w:r w:rsidRPr="00E6322E">
              <w:t xml:space="preserve"> </w:t>
            </w:r>
          </w:p>
          <w:p w:rsidR="00CB4BB2" w:rsidRPr="00E6322E" w:rsidRDefault="00CB4BB2" w:rsidP="0033655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Dis regulation occurs infrequently </w:t>
            </w:r>
          </w:p>
        </w:tc>
      </w:tr>
      <w:tr w:rsidR="004D628A" w:rsidRPr="00E6322E" w:rsidTr="008A5DC4">
        <w:tc>
          <w:tcPr>
            <w:tcW w:w="7550" w:type="dxa"/>
            <w:gridSpan w:val="23"/>
          </w:tcPr>
          <w:p w:rsidR="004D628A" w:rsidRPr="00E6322E" w:rsidRDefault="004D628A" w:rsidP="00BC03A5">
            <w:pPr>
              <w:rPr>
                <w:rFonts w:ascii="Arial" w:hAnsi="Arial" w:cs="Arial"/>
                <w:i/>
              </w:rPr>
            </w:pPr>
            <w:r w:rsidRPr="00E6322E">
              <w:rPr>
                <w:rFonts w:ascii="Arial" w:hAnsi="Arial" w:cs="Arial"/>
                <w:b/>
              </w:rPr>
              <w:lastRenderedPageBreak/>
              <w:t>Independence</w:t>
            </w:r>
            <w:r w:rsidR="003E2B39" w:rsidRPr="00E6322E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3E2B39" w:rsidRPr="00E6322E">
              <w:rPr>
                <w:rFonts w:ascii="Arial" w:hAnsi="Arial" w:cs="Arial"/>
                <w:b/>
              </w:rPr>
              <w:t>Indep</w:t>
            </w:r>
            <w:proofErr w:type="spellEnd"/>
            <w:r w:rsidR="003E2B39" w:rsidRPr="00E6322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686" w:type="dxa"/>
            <w:gridSpan w:val="4"/>
          </w:tcPr>
          <w:p w:rsidR="004D628A" w:rsidRPr="00E6322E" w:rsidRDefault="004D628A" w:rsidP="00E56666">
            <w:pPr>
              <w:rPr>
                <w:rFonts w:ascii="Arial" w:hAnsi="Arial" w:cs="Arial"/>
                <w:b/>
              </w:rPr>
            </w:pPr>
            <w:r w:rsidRPr="00E6322E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4548" w:type="dxa"/>
            <w:gridSpan w:val="3"/>
          </w:tcPr>
          <w:p w:rsidR="004D628A" w:rsidRPr="00E6322E" w:rsidRDefault="004D628A" w:rsidP="00E566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b/>
                <w:sz w:val="22"/>
                <w:szCs w:val="22"/>
              </w:rPr>
              <w:t>Current Provision</w:t>
            </w:r>
          </w:p>
        </w:tc>
      </w:tr>
      <w:tr w:rsidR="0063427F" w:rsidRPr="00E6322E" w:rsidTr="008A5DC4">
        <w:tc>
          <w:tcPr>
            <w:tcW w:w="3043" w:type="dxa"/>
            <w:gridSpan w:val="2"/>
          </w:tcPr>
          <w:p w:rsidR="0063427F" w:rsidRPr="00E6322E" w:rsidRDefault="0063427F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3655F" w:rsidRPr="00E6322E" w:rsidRDefault="0063427F" w:rsidP="00D754E1">
            <w:p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Actively engage with learning opportunities</w:t>
            </w:r>
          </w:p>
        </w:tc>
        <w:tc>
          <w:tcPr>
            <w:tcW w:w="900" w:type="dxa"/>
            <w:gridSpan w:val="4"/>
          </w:tcPr>
          <w:p w:rsidR="0063427F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63427F" w:rsidRPr="00E6322E" w:rsidRDefault="0063427F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63427F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63427F" w:rsidRPr="00E6322E" w:rsidRDefault="0063427F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63427F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63427F" w:rsidRPr="00E6322E" w:rsidRDefault="0063427F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63427F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63427F" w:rsidRPr="00E6322E" w:rsidRDefault="0063427F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904" w:type="dxa"/>
            <w:gridSpan w:val="2"/>
          </w:tcPr>
          <w:p w:rsidR="0063427F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63427F" w:rsidRPr="00E6322E" w:rsidRDefault="0063427F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gridSpan w:val="4"/>
          </w:tcPr>
          <w:p w:rsidR="0063427F" w:rsidRPr="00E6322E" w:rsidRDefault="0063427F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8" w:type="dxa"/>
            <w:gridSpan w:val="3"/>
          </w:tcPr>
          <w:p w:rsidR="0063427F" w:rsidRPr="00E6322E" w:rsidRDefault="0063427F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RPr="00E6322E" w:rsidTr="008A5DC4">
        <w:tc>
          <w:tcPr>
            <w:tcW w:w="3043" w:type="dxa"/>
            <w:gridSpan w:val="2"/>
          </w:tcPr>
          <w:p w:rsidR="003E2B39" w:rsidRPr="00E6322E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B39" w:rsidRPr="00E6322E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Able to organise self and equipment</w:t>
            </w:r>
          </w:p>
        </w:tc>
        <w:tc>
          <w:tcPr>
            <w:tcW w:w="900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904" w:type="dxa"/>
            <w:gridSpan w:val="2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gridSpan w:val="4"/>
          </w:tcPr>
          <w:p w:rsidR="003E2B39" w:rsidRPr="00E6322E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8" w:type="dxa"/>
            <w:gridSpan w:val="3"/>
          </w:tcPr>
          <w:p w:rsidR="003E2B39" w:rsidRPr="00E6322E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RPr="00E6322E" w:rsidTr="008A5DC4">
        <w:tc>
          <w:tcPr>
            <w:tcW w:w="3043" w:type="dxa"/>
            <w:gridSpan w:val="2"/>
          </w:tcPr>
          <w:p w:rsidR="003E2B39" w:rsidRPr="00E6322E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B39" w:rsidRPr="00E6322E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Able to deal with changes</w:t>
            </w:r>
          </w:p>
          <w:p w:rsidR="003E2B39" w:rsidRPr="00E6322E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904" w:type="dxa"/>
            <w:gridSpan w:val="2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gridSpan w:val="4"/>
          </w:tcPr>
          <w:p w:rsidR="003E2B39" w:rsidRPr="00E6322E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8" w:type="dxa"/>
            <w:gridSpan w:val="3"/>
          </w:tcPr>
          <w:p w:rsidR="003E2B39" w:rsidRPr="00E6322E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RPr="00E6322E" w:rsidTr="008A5DC4">
        <w:tc>
          <w:tcPr>
            <w:tcW w:w="3043" w:type="dxa"/>
            <w:gridSpan w:val="2"/>
          </w:tcPr>
          <w:p w:rsidR="003E2B39" w:rsidRPr="00E6322E" w:rsidRDefault="003E2B39" w:rsidP="00BC03A5">
            <w:p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Complete tasks and routines with little or no verbal support (people/visual structure)</w:t>
            </w:r>
          </w:p>
        </w:tc>
        <w:tc>
          <w:tcPr>
            <w:tcW w:w="900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904" w:type="dxa"/>
            <w:gridSpan w:val="2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gridSpan w:val="4"/>
          </w:tcPr>
          <w:p w:rsidR="003E2B39" w:rsidRPr="00E6322E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8" w:type="dxa"/>
            <w:gridSpan w:val="3"/>
          </w:tcPr>
          <w:p w:rsidR="003E2B39" w:rsidRPr="00E6322E" w:rsidRDefault="003E2B39" w:rsidP="00BC03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RPr="00E6322E" w:rsidTr="008A5DC4">
        <w:tc>
          <w:tcPr>
            <w:tcW w:w="3043" w:type="dxa"/>
            <w:gridSpan w:val="2"/>
          </w:tcPr>
          <w:p w:rsidR="003E2B39" w:rsidRPr="00E6322E" w:rsidRDefault="003E2B39" w:rsidP="00D754E1">
            <w:p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Manage transitions e.g. between activities, spaces and places</w:t>
            </w:r>
            <w:r w:rsidR="00D754E1" w:rsidRPr="00E632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904" w:type="dxa"/>
            <w:gridSpan w:val="2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gridSpan w:val="4"/>
          </w:tcPr>
          <w:p w:rsidR="003E2B39" w:rsidRPr="00E6322E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8" w:type="dxa"/>
            <w:gridSpan w:val="3"/>
          </w:tcPr>
          <w:p w:rsidR="003E2B39" w:rsidRPr="00E6322E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RPr="00E6322E" w:rsidTr="008A5DC4">
        <w:tc>
          <w:tcPr>
            <w:tcW w:w="3043" w:type="dxa"/>
            <w:gridSpan w:val="2"/>
          </w:tcPr>
          <w:p w:rsidR="003E2B39" w:rsidRPr="00E6322E" w:rsidRDefault="003E2B39" w:rsidP="0063427F">
            <w:p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Notice environmental cues e.g. bell ringing, other children lining up, display boards, notices</w:t>
            </w:r>
          </w:p>
        </w:tc>
        <w:tc>
          <w:tcPr>
            <w:tcW w:w="900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904" w:type="dxa"/>
            <w:gridSpan w:val="2"/>
          </w:tcPr>
          <w:p w:rsidR="003E2B39" w:rsidRPr="00E6322E" w:rsidRDefault="003E2B39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3E2B39" w:rsidRPr="00E6322E" w:rsidRDefault="003E2B39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gridSpan w:val="4"/>
          </w:tcPr>
          <w:p w:rsidR="003E2B39" w:rsidRPr="00E6322E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8" w:type="dxa"/>
            <w:gridSpan w:val="3"/>
          </w:tcPr>
          <w:p w:rsidR="003E2B39" w:rsidRPr="00E6322E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5D6" w:rsidRPr="00E6322E" w:rsidTr="008A5DC4">
        <w:tc>
          <w:tcPr>
            <w:tcW w:w="3043" w:type="dxa"/>
            <w:gridSpan w:val="2"/>
          </w:tcPr>
          <w:p w:rsidR="009715D6" w:rsidRPr="00E6322E" w:rsidRDefault="009715D6" w:rsidP="0063427F">
            <w:p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Able to make choices</w:t>
            </w:r>
          </w:p>
        </w:tc>
        <w:tc>
          <w:tcPr>
            <w:tcW w:w="900" w:type="dxa"/>
            <w:gridSpan w:val="4"/>
          </w:tcPr>
          <w:p w:rsidR="009715D6" w:rsidRPr="00E6322E" w:rsidRDefault="009715D6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9715D6" w:rsidRPr="00E6322E" w:rsidRDefault="009715D6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  <w:p w:rsidR="009715D6" w:rsidRPr="00E6322E" w:rsidRDefault="009715D6" w:rsidP="00E56666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6"/>
          </w:tcPr>
          <w:p w:rsidR="009715D6" w:rsidRPr="00E6322E" w:rsidRDefault="009715D6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9715D6" w:rsidRPr="00E6322E" w:rsidRDefault="009715D6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904" w:type="dxa"/>
            <w:gridSpan w:val="2"/>
          </w:tcPr>
          <w:p w:rsidR="009715D6" w:rsidRPr="00E6322E" w:rsidRDefault="009715D6" w:rsidP="00E56666">
            <w:pPr>
              <w:rPr>
                <w:rFonts w:ascii="Arial" w:hAnsi="Arial" w:cs="Arial"/>
              </w:rPr>
            </w:pPr>
            <w:proofErr w:type="spellStart"/>
            <w:r w:rsidRPr="00E6322E">
              <w:rPr>
                <w:rFonts w:ascii="Arial" w:hAnsi="Arial" w:cs="Arial"/>
              </w:rPr>
              <w:t>Indep</w:t>
            </w:r>
            <w:proofErr w:type="spellEnd"/>
          </w:p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gridSpan w:val="4"/>
          </w:tcPr>
          <w:p w:rsidR="009715D6" w:rsidRPr="00E6322E" w:rsidRDefault="009715D6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8" w:type="dxa"/>
            <w:gridSpan w:val="3"/>
          </w:tcPr>
          <w:p w:rsidR="009715D6" w:rsidRPr="00E6322E" w:rsidRDefault="009715D6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5D6" w:rsidRPr="00E6322E" w:rsidTr="008A5DC4">
        <w:trPr>
          <w:trHeight w:val="280"/>
        </w:trPr>
        <w:tc>
          <w:tcPr>
            <w:tcW w:w="3593" w:type="dxa"/>
            <w:gridSpan w:val="5"/>
          </w:tcPr>
          <w:p w:rsidR="009715D6" w:rsidRPr="00E6322E" w:rsidRDefault="009715D6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b/>
                <w:sz w:val="22"/>
                <w:szCs w:val="22"/>
              </w:rPr>
              <w:t>Level 1</w:t>
            </w:r>
          </w:p>
          <w:p w:rsidR="009715D6" w:rsidRPr="00E6322E" w:rsidRDefault="009715D6" w:rsidP="004D62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Very passive, or very resistant to adult intervention which leads to difficulties engaging.</w:t>
            </w:r>
          </w:p>
          <w:p w:rsidR="009715D6" w:rsidRPr="00E6322E" w:rsidRDefault="009715D6" w:rsidP="00D754E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Highly dependent on known adult, regarding change and </w:t>
            </w:r>
            <w:proofErr w:type="gramStart"/>
            <w:r w:rsidRPr="00E6322E">
              <w:rPr>
                <w:rFonts w:ascii="Arial" w:hAnsi="Arial" w:cs="Arial"/>
                <w:sz w:val="22"/>
                <w:szCs w:val="22"/>
              </w:rPr>
              <w:t>transition</w:t>
            </w:r>
            <w:r w:rsidR="00A629C2" w:rsidRPr="00E6322E">
              <w:rPr>
                <w:rFonts w:ascii="Arial" w:hAnsi="Arial" w:cs="Arial"/>
                <w:sz w:val="22"/>
                <w:szCs w:val="22"/>
              </w:rPr>
              <w:t>.</w:t>
            </w:r>
            <w:r w:rsidRPr="00E6322E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Pr="00E6322E">
              <w:rPr>
                <w:rFonts w:ascii="Arial" w:hAnsi="Arial" w:cs="Arial"/>
                <w:sz w:val="22"/>
                <w:szCs w:val="22"/>
              </w:rPr>
              <w:t xml:space="preserve"> may need an object of reference to support this.</w:t>
            </w:r>
          </w:p>
          <w:p w:rsidR="009715D6" w:rsidRPr="00E6322E" w:rsidRDefault="009715D6" w:rsidP="00D754E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lastRenderedPageBreak/>
              <w:t>May be very resistant to transition and communicate this through behaviour.</w:t>
            </w:r>
          </w:p>
          <w:p w:rsidR="009715D6" w:rsidRPr="00E6322E" w:rsidRDefault="009715D6" w:rsidP="004D62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Poor concentration, may stare into space or daydream</w:t>
            </w:r>
          </w:p>
          <w:p w:rsidR="009715D6" w:rsidRPr="00E6322E" w:rsidRDefault="009715D6" w:rsidP="004D62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Actions lack intent or purpose</w:t>
            </w:r>
          </w:p>
          <w:p w:rsidR="009715D6" w:rsidRPr="00E6322E" w:rsidRDefault="009715D6" w:rsidP="004D62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No signs of </w:t>
            </w:r>
            <w:r w:rsidR="00A629C2" w:rsidRPr="00E6322E">
              <w:rPr>
                <w:rFonts w:ascii="Arial" w:hAnsi="Arial" w:cs="Arial"/>
                <w:sz w:val="22"/>
                <w:szCs w:val="22"/>
              </w:rPr>
              <w:t>engagement</w:t>
            </w:r>
            <w:r w:rsidRPr="00E6322E">
              <w:rPr>
                <w:rFonts w:ascii="Arial" w:hAnsi="Arial" w:cs="Arial"/>
                <w:sz w:val="22"/>
                <w:szCs w:val="22"/>
              </w:rPr>
              <w:t xml:space="preserve"> or interest in environment</w:t>
            </w:r>
          </w:p>
          <w:p w:rsidR="009715D6" w:rsidRPr="00E6322E" w:rsidRDefault="009715D6" w:rsidP="00D754E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Unresponsive to environmental cues</w:t>
            </w:r>
          </w:p>
        </w:tc>
        <w:tc>
          <w:tcPr>
            <w:tcW w:w="2830" w:type="dxa"/>
            <w:gridSpan w:val="13"/>
          </w:tcPr>
          <w:p w:rsidR="009715D6" w:rsidRPr="00E6322E" w:rsidRDefault="009715D6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b/>
                <w:sz w:val="22"/>
                <w:szCs w:val="22"/>
              </w:rPr>
              <w:lastRenderedPageBreak/>
              <w:t>Level 2</w:t>
            </w:r>
          </w:p>
          <w:p w:rsidR="009715D6" w:rsidRPr="00E6322E" w:rsidRDefault="009715D6" w:rsidP="0089217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Shows some interest in what is going on around them but attention is fleeting</w:t>
            </w:r>
          </w:p>
          <w:p w:rsidR="009715D6" w:rsidRPr="00E6322E" w:rsidRDefault="009715D6" w:rsidP="0089217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Very easily distracted</w:t>
            </w:r>
          </w:p>
          <w:p w:rsidR="009715D6" w:rsidRPr="00E6322E" w:rsidRDefault="00A629C2" w:rsidP="0089217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Beginning to engage</w:t>
            </w:r>
            <w:r w:rsidR="009715D6" w:rsidRPr="00E6322E">
              <w:rPr>
                <w:rFonts w:ascii="Arial" w:hAnsi="Arial" w:cs="Arial"/>
                <w:sz w:val="22"/>
                <w:szCs w:val="22"/>
              </w:rPr>
              <w:t xml:space="preserve"> the environment but </w:t>
            </w:r>
            <w:r w:rsidR="009715D6" w:rsidRPr="00E6322E">
              <w:rPr>
                <w:rFonts w:ascii="Arial" w:hAnsi="Arial" w:cs="Arial"/>
                <w:sz w:val="22"/>
                <w:szCs w:val="22"/>
              </w:rPr>
              <w:lastRenderedPageBreak/>
              <w:t>actions can be repetitive.</w:t>
            </w:r>
          </w:p>
          <w:p w:rsidR="009715D6" w:rsidRPr="00E6322E" w:rsidRDefault="009715D6" w:rsidP="00A629C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Can cope with minor changes to routines when prepared </w:t>
            </w:r>
            <w:proofErr w:type="spellStart"/>
            <w:r w:rsidR="00A629C2" w:rsidRPr="00E6322E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A629C2" w:rsidRPr="00E6322E">
              <w:rPr>
                <w:rFonts w:ascii="Arial" w:hAnsi="Arial" w:cs="Arial"/>
                <w:sz w:val="22"/>
                <w:szCs w:val="22"/>
              </w:rPr>
              <w:t xml:space="preserve"> verbally/visually</w:t>
            </w:r>
          </w:p>
        </w:tc>
        <w:tc>
          <w:tcPr>
            <w:tcW w:w="2835" w:type="dxa"/>
            <w:gridSpan w:val="8"/>
          </w:tcPr>
          <w:p w:rsidR="009715D6" w:rsidRPr="00E6322E" w:rsidRDefault="009715D6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b/>
                <w:sz w:val="22"/>
                <w:szCs w:val="22"/>
              </w:rPr>
              <w:lastRenderedPageBreak/>
              <w:t>Level 3</w:t>
            </w:r>
          </w:p>
          <w:p w:rsidR="00EF15A6" w:rsidRPr="00E6322E" w:rsidRDefault="00EF15A6" w:rsidP="00EF15A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Appears to be actively engaged in learning but focus and attention is limited</w:t>
            </w:r>
          </w:p>
          <w:p w:rsidR="00EF15A6" w:rsidRPr="00E6322E" w:rsidRDefault="00EF15A6" w:rsidP="00EF15A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Unable to maintain self-motivation to complete learning</w:t>
            </w:r>
          </w:p>
          <w:p w:rsidR="009715D6" w:rsidRPr="00E6322E" w:rsidRDefault="009715D6" w:rsidP="0089217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lastRenderedPageBreak/>
              <w:t>High level of visual sup</w:t>
            </w:r>
            <w:r w:rsidR="00AA0CD0" w:rsidRPr="00E6322E">
              <w:rPr>
                <w:rFonts w:ascii="Arial" w:hAnsi="Arial" w:cs="Arial"/>
                <w:sz w:val="22"/>
                <w:szCs w:val="22"/>
              </w:rPr>
              <w:t>port is needed to enable learning</w:t>
            </w:r>
            <w:r w:rsidRPr="00E6322E">
              <w:rPr>
                <w:rFonts w:ascii="Arial" w:hAnsi="Arial" w:cs="Arial"/>
                <w:sz w:val="22"/>
                <w:szCs w:val="22"/>
              </w:rPr>
              <w:t>, routines and self-care.</w:t>
            </w:r>
          </w:p>
        </w:tc>
        <w:tc>
          <w:tcPr>
            <w:tcW w:w="3259" w:type="dxa"/>
            <w:gridSpan w:val="3"/>
          </w:tcPr>
          <w:p w:rsidR="009715D6" w:rsidRPr="00E6322E" w:rsidRDefault="009715D6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b/>
                <w:sz w:val="22"/>
                <w:szCs w:val="22"/>
              </w:rPr>
              <w:lastRenderedPageBreak/>
              <w:t>Level 4</w:t>
            </w:r>
          </w:p>
          <w:p w:rsidR="009715D6" w:rsidRPr="00E6322E" w:rsidRDefault="009715D6" w:rsidP="0089217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Clear signs of engagement 50-75% of the time</w:t>
            </w:r>
          </w:p>
          <w:p w:rsidR="00AA0CD0" w:rsidRPr="00E6322E" w:rsidRDefault="009715D6" w:rsidP="0089217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Stays focused on an activity most of the time</w:t>
            </w:r>
            <w:r w:rsidR="00AA0CD0" w:rsidRPr="00E6322E">
              <w:rPr>
                <w:rFonts w:ascii="Arial" w:hAnsi="Arial" w:cs="Arial"/>
                <w:sz w:val="22"/>
                <w:szCs w:val="22"/>
              </w:rPr>
              <w:t>. Able to re-engage self in learning.</w:t>
            </w:r>
            <w:r w:rsidRPr="00E632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715D6" w:rsidRPr="00E6322E" w:rsidRDefault="009715D6" w:rsidP="0089217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Motivated to learn and </w:t>
            </w:r>
            <w:r w:rsidRPr="00E6322E">
              <w:rPr>
                <w:rFonts w:ascii="Arial" w:hAnsi="Arial" w:cs="Arial"/>
                <w:sz w:val="22"/>
                <w:szCs w:val="22"/>
              </w:rPr>
              <w:lastRenderedPageBreak/>
              <w:t>explores and engages in learning with purpose.</w:t>
            </w:r>
          </w:p>
          <w:p w:rsidR="009715D6" w:rsidRPr="00E6322E" w:rsidRDefault="009715D6" w:rsidP="0089217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Interacts with visual support, understands its </w:t>
            </w:r>
            <w:r w:rsidR="00C81788" w:rsidRPr="00E6322E">
              <w:rPr>
                <w:rFonts w:ascii="Arial" w:hAnsi="Arial" w:cs="Arial"/>
                <w:sz w:val="22"/>
                <w:szCs w:val="22"/>
              </w:rPr>
              <w:t>purpose</w:t>
            </w:r>
            <w:r w:rsidRPr="00E6322E">
              <w:rPr>
                <w:rFonts w:ascii="Arial" w:hAnsi="Arial" w:cs="Arial"/>
                <w:sz w:val="22"/>
                <w:szCs w:val="22"/>
              </w:rPr>
              <w:t xml:space="preserve"> and can </w:t>
            </w:r>
            <w:r w:rsidR="00C81788" w:rsidRPr="00E6322E">
              <w:rPr>
                <w:rFonts w:ascii="Arial" w:hAnsi="Arial" w:cs="Arial"/>
                <w:sz w:val="22"/>
                <w:szCs w:val="22"/>
              </w:rPr>
              <w:t>follow</w:t>
            </w:r>
            <w:r w:rsidRPr="00E6322E">
              <w:rPr>
                <w:rFonts w:ascii="Arial" w:hAnsi="Arial" w:cs="Arial"/>
                <w:sz w:val="22"/>
                <w:szCs w:val="22"/>
              </w:rPr>
              <w:t xml:space="preserve"> systems independently.</w:t>
            </w:r>
          </w:p>
        </w:tc>
        <w:tc>
          <w:tcPr>
            <w:tcW w:w="3267" w:type="dxa"/>
          </w:tcPr>
          <w:p w:rsidR="009715D6" w:rsidRPr="00E6322E" w:rsidRDefault="009715D6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b/>
                <w:sz w:val="22"/>
                <w:szCs w:val="22"/>
              </w:rPr>
              <w:lastRenderedPageBreak/>
              <w:t>Level 5</w:t>
            </w:r>
          </w:p>
          <w:p w:rsidR="009715D6" w:rsidRPr="00E6322E" w:rsidRDefault="009715D6" w:rsidP="00634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Continually engaged in the learning opportunity in a balance of adult led and self-directed activities.</w:t>
            </w:r>
          </w:p>
          <w:p w:rsidR="009715D6" w:rsidRPr="00E6322E" w:rsidRDefault="009715D6" w:rsidP="00634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Highly motivated and perseveres.</w:t>
            </w:r>
          </w:p>
          <w:p w:rsidR="009715D6" w:rsidRPr="00E6322E" w:rsidRDefault="009715D6" w:rsidP="00634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Can organise self and </w:t>
            </w:r>
            <w:r w:rsidRPr="00E6322E">
              <w:rPr>
                <w:rFonts w:ascii="Arial" w:hAnsi="Arial" w:cs="Arial"/>
                <w:sz w:val="22"/>
                <w:szCs w:val="22"/>
              </w:rPr>
              <w:lastRenderedPageBreak/>
              <w:t>equipment.</w:t>
            </w:r>
          </w:p>
          <w:p w:rsidR="009715D6" w:rsidRPr="00E6322E" w:rsidRDefault="009715D6" w:rsidP="00634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Can carry out routines and tasks independently.</w:t>
            </w:r>
          </w:p>
          <w:p w:rsidR="009715D6" w:rsidRPr="00E6322E" w:rsidRDefault="009715D6" w:rsidP="00634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Is flexible to cope with change and transition.</w:t>
            </w:r>
          </w:p>
        </w:tc>
      </w:tr>
      <w:tr w:rsidR="009715D6" w:rsidRPr="00E6322E" w:rsidTr="00E56666">
        <w:trPr>
          <w:trHeight w:val="280"/>
        </w:trPr>
        <w:tc>
          <w:tcPr>
            <w:tcW w:w="7421" w:type="dxa"/>
            <w:gridSpan w:val="22"/>
          </w:tcPr>
          <w:p w:rsidR="009715D6" w:rsidRPr="00E6322E" w:rsidRDefault="009715D6" w:rsidP="00D754E1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  <w:b/>
              </w:rPr>
              <w:lastRenderedPageBreak/>
              <w:t>Wellbeing (WB)</w:t>
            </w:r>
          </w:p>
        </w:tc>
        <w:tc>
          <w:tcPr>
            <w:tcW w:w="3815" w:type="dxa"/>
            <w:gridSpan w:val="5"/>
          </w:tcPr>
          <w:p w:rsidR="009715D6" w:rsidRPr="00E6322E" w:rsidRDefault="009715D6" w:rsidP="00E56666">
            <w:pPr>
              <w:rPr>
                <w:rFonts w:ascii="Arial" w:hAnsi="Arial" w:cs="Arial"/>
                <w:b/>
              </w:rPr>
            </w:pPr>
            <w:r w:rsidRPr="00E6322E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4548" w:type="dxa"/>
            <w:gridSpan w:val="3"/>
          </w:tcPr>
          <w:p w:rsidR="009715D6" w:rsidRPr="00E6322E" w:rsidRDefault="009715D6" w:rsidP="00E566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b/>
                <w:sz w:val="22"/>
                <w:szCs w:val="22"/>
              </w:rPr>
              <w:t>Current Provision</w:t>
            </w:r>
          </w:p>
        </w:tc>
      </w:tr>
      <w:tr w:rsidR="009715D6" w:rsidRPr="00E6322E" w:rsidTr="008A5DC4">
        <w:trPr>
          <w:trHeight w:val="833"/>
        </w:trPr>
        <w:tc>
          <w:tcPr>
            <w:tcW w:w="3043" w:type="dxa"/>
            <w:gridSpan w:val="2"/>
          </w:tcPr>
          <w:p w:rsidR="009715D6" w:rsidRPr="00E6322E" w:rsidRDefault="009715D6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9715D6" w:rsidRPr="00E6322E" w:rsidRDefault="009715D6" w:rsidP="00ED7343">
            <w:p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Realistic awareness of their strengths </w:t>
            </w:r>
          </w:p>
        </w:tc>
        <w:tc>
          <w:tcPr>
            <w:tcW w:w="967" w:type="dxa"/>
            <w:gridSpan w:val="6"/>
          </w:tcPr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56" w:type="dxa"/>
            <w:gridSpan w:val="4"/>
          </w:tcPr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gridSpan w:val="3"/>
          </w:tcPr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WB </w:t>
            </w:r>
          </w:p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5"/>
          </w:tcPr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2"/>
          </w:tcPr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815" w:type="dxa"/>
            <w:gridSpan w:val="5"/>
          </w:tcPr>
          <w:p w:rsidR="009715D6" w:rsidRPr="00E6322E" w:rsidRDefault="009715D6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9715D6" w:rsidRPr="00E6322E" w:rsidRDefault="009715D6" w:rsidP="001C6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5D6" w:rsidRPr="00E6322E" w:rsidTr="008A5DC4">
        <w:tc>
          <w:tcPr>
            <w:tcW w:w="3043" w:type="dxa"/>
            <w:gridSpan w:val="2"/>
          </w:tcPr>
          <w:p w:rsidR="009715D6" w:rsidRPr="00E6322E" w:rsidRDefault="009715D6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9715D6" w:rsidRPr="00E6322E" w:rsidRDefault="009715D6" w:rsidP="0033655F">
            <w:p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Realist</w:t>
            </w:r>
            <w:r w:rsidR="008A5DC4" w:rsidRPr="00E6322E">
              <w:rPr>
                <w:rFonts w:ascii="Arial" w:hAnsi="Arial" w:cs="Arial"/>
                <w:sz w:val="22"/>
                <w:szCs w:val="22"/>
              </w:rPr>
              <w:t>ic awareness of challenges they face</w:t>
            </w:r>
          </w:p>
        </w:tc>
        <w:tc>
          <w:tcPr>
            <w:tcW w:w="975" w:type="dxa"/>
            <w:gridSpan w:val="7"/>
          </w:tcPr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48" w:type="dxa"/>
            <w:gridSpan w:val="3"/>
          </w:tcPr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gridSpan w:val="3"/>
          </w:tcPr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WB </w:t>
            </w:r>
          </w:p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5"/>
          </w:tcPr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2"/>
          </w:tcPr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815" w:type="dxa"/>
            <w:gridSpan w:val="5"/>
          </w:tcPr>
          <w:p w:rsidR="009715D6" w:rsidRPr="00E6322E" w:rsidRDefault="009715D6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9715D6" w:rsidRPr="00E6322E" w:rsidRDefault="009715D6" w:rsidP="001C6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5D6" w:rsidRPr="00E6322E" w:rsidTr="008A5DC4">
        <w:tc>
          <w:tcPr>
            <w:tcW w:w="3043" w:type="dxa"/>
            <w:gridSpan w:val="2"/>
          </w:tcPr>
          <w:p w:rsidR="009715D6" w:rsidRPr="00E6322E" w:rsidRDefault="009715D6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9715D6" w:rsidRPr="00E6322E" w:rsidRDefault="009715D6" w:rsidP="0033655F">
            <w:p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Show a range of skills to motivate themselves</w:t>
            </w:r>
          </w:p>
        </w:tc>
        <w:tc>
          <w:tcPr>
            <w:tcW w:w="975" w:type="dxa"/>
            <w:gridSpan w:val="7"/>
          </w:tcPr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48" w:type="dxa"/>
            <w:gridSpan w:val="3"/>
          </w:tcPr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gridSpan w:val="3"/>
          </w:tcPr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WB </w:t>
            </w:r>
          </w:p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5"/>
          </w:tcPr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2"/>
          </w:tcPr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9715D6" w:rsidRPr="00E6322E" w:rsidRDefault="009715D6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815" w:type="dxa"/>
            <w:gridSpan w:val="5"/>
          </w:tcPr>
          <w:p w:rsidR="009715D6" w:rsidRPr="00E6322E" w:rsidRDefault="009715D6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9715D6" w:rsidRPr="00E6322E" w:rsidRDefault="009715D6" w:rsidP="00BC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DC4" w:rsidRPr="00E6322E" w:rsidTr="008A5DC4">
        <w:tc>
          <w:tcPr>
            <w:tcW w:w="3043" w:type="dxa"/>
            <w:gridSpan w:val="2"/>
          </w:tcPr>
          <w:p w:rsidR="008A5DC4" w:rsidRPr="00E6322E" w:rsidRDefault="008A5DC4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Able to adapt thought, language and behaviour in response to others.</w:t>
            </w:r>
          </w:p>
        </w:tc>
        <w:tc>
          <w:tcPr>
            <w:tcW w:w="975" w:type="dxa"/>
            <w:gridSpan w:val="7"/>
          </w:tcPr>
          <w:p w:rsidR="008A5DC4" w:rsidRPr="00E6322E" w:rsidRDefault="008A5DC4" w:rsidP="00112821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8A5DC4" w:rsidRPr="00E6322E" w:rsidRDefault="008A5DC4" w:rsidP="00112821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48" w:type="dxa"/>
            <w:gridSpan w:val="3"/>
          </w:tcPr>
          <w:p w:rsidR="008A5DC4" w:rsidRPr="00E6322E" w:rsidRDefault="008A5DC4" w:rsidP="00112821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8A5DC4" w:rsidRPr="00E6322E" w:rsidRDefault="008A5DC4" w:rsidP="00112821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gridSpan w:val="3"/>
          </w:tcPr>
          <w:p w:rsidR="008A5DC4" w:rsidRPr="00E6322E" w:rsidRDefault="008A5DC4" w:rsidP="00112821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WB </w:t>
            </w:r>
          </w:p>
          <w:p w:rsidR="008A5DC4" w:rsidRPr="00E6322E" w:rsidRDefault="008A5DC4" w:rsidP="00112821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5"/>
          </w:tcPr>
          <w:p w:rsidR="008A5DC4" w:rsidRPr="00E6322E" w:rsidRDefault="008A5DC4" w:rsidP="00112821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8A5DC4" w:rsidRPr="00E6322E" w:rsidRDefault="008A5DC4" w:rsidP="00112821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2"/>
          </w:tcPr>
          <w:p w:rsidR="008A5DC4" w:rsidRPr="00E6322E" w:rsidRDefault="008A5DC4" w:rsidP="00112821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8A5DC4" w:rsidRPr="00E6322E" w:rsidRDefault="008A5DC4" w:rsidP="00112821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815" w:type="dxa"/>
            <w:gridSpan w:val="5"/>
          </w:tcPr>
          <w:p w:rsidR="008A5DC4" w:rsidRPr="00E6322E" w:rsidRDefault="008A5DC4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8A5DC4" w:rsidRPr="00E6322E" w:rsidRDefault="008A5DC4" w:rsidP="00ED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DC4" w:rsidRPr="00E6322E" w:rsidTr="008A5DC4">
        <w:tc>
          <w:tcPr>
            <w:tcW w:w="3043" w:type="dxa"/>
            <w:gridSpan w:val="2"/>
          </w:tcPr>
          <w:p w:rsidR="008A5DC4" w:rsidRPr="00E6322E" w:rsidRDefault="008A5DC4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Able to adapt thought, language and behaviour to previous events through refection</w:t>
            </w:r>
          </w:p>
        </w:tc>
        <w:tc>
          <w:tcPr>
            <w:tcW w:w="975" w:type="dxa"/>
            <w:gridSpan w:val="7"/>
          </w:tcPr>
          <w:p w:rsidR="008A5DC4" w:rsidRPr="00E6322E" w:rsidRDefault="008A5DC4" w:rsidP="00112821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8A5DC4" w:rsidRPr="00E6322E" w:rsidRDefault="008A5DC4" w:rsidP="00112821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48" w:type="dxa"/>
            <w:gridSpan w:val="3"/>
          </w:tcPr>
          <w:p w:rsidR="008A5DC4" w:rsidRPr="00E6322E" w:rsidRDefault="008A5DC4" w:rsidP="00112821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8A5DC4" w:rsidRPr="00E6322E" w:rsidRDefault="008A5DC4" w:rsidP="00112821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gridSpan w:val="3"/>
          </w:tcPr>
          <w:p w:rsidR="008A5DC4" w:rsidRPr="00E6322E" w:rsidRDefault="008A5DC4" w:rsidP="00112821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WB </w:t>
            </w:r>
          </w:p>
          <w:p w:rsidR="008A5DC4" w:rsidRPr="00E6322E" w:rsidRDefault="008A5DC4" w:rsidP="00112821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5"/>
          </w:tcPr>
          <w:p w:rsidR="008A5DC4" w:rsidRPr="00E6322E" w:rsidRDefault="008A5DC4" w:rsidP="00112821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8A5DC4" w:rsidRPr="00E6322E" w:rsidRDefault="008A5DC4" w:rsidP="00112821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2"/>
          </w:tcPr>
          <w:p w:rsidR="008A5DC4" w:rsidRPr="00E6322E" w:rsidRDefault="008A5DC4" w:rsidP="00112821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8A5DC4" w:rsidRPr="00E6322E" w:rsidRDefault="008A5DC4" w:rsidP="00112821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815" w:type="dxa"/>
            <w:gridSpan w:val="5"/>
          </w:tcPr>
          <w:p w:rsidR="008A5DC4" w:rsidRPr="00E6322E" w:rsidRDefault="008A5DC4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8A5DC4" w:rsidRPr="00E6322E" w:rsidRDefault="008A5DC4" w:rsidP="00ED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DC4" w:rsidRPr="00E6322E" w:rsidTr="008A5DC4">
        <w:tc>
          <w:tcPr>
            <w:tcW w:w="3043" w:type="dxa"/>
            <w:gridSpan w:val="2"/>
          </w:tcPr>
          <w:p w:rsidR="008A5DC4" w:rsidRPr="00E6322E" w:rsidRDefault="008A5DC4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8A5DC4" w:rsidRPr="00E6322E" w:rsidRDefault="008A5DC4" w:rsidP="0033655F">
            <w:p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Able to appropriately show a wider range of emotions such as pride, guilt, jealousy embarrassment  and concern</w:t>
            </w:r>
          </w:p>
        </w:tc>
        <w:tc>
          <w:tcPr>
            <w:tcW w:w="975" w:type="dxa"/>
            <w:gridSpan w:val="7"/>
          </w:tcPr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48" w:type="dxa"/>
            <w:gridSpan w:val="3"/>
          </w:tcPr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gridSpan w:val="3"/>
          </w:tcPr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WB </w:t>
            </w:r>
          </w:p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5"/>
          </w:tcPr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2"/>
          </w:tcPr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815" w:type="dxa"/>
            <w:gridSpan w:val="5"/>
          </w:tcPr>
          <w:p w:rsidR="008A5DC4" w:rsidRPr="00E6322E" w:rsidRDefault="008A5DC4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8A5DC4" w:rsidRPr="00E6322E" w:rsidRDefault="008A5DC4" w:rsidP="00ED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DC4" w:rsidRPr="00E6322E" w:rsidTr="008A5DC4">
        <w:tc>
          <w:tcPr>
            <w:tcW w:w="3043" w:type="dxa"/>
            <w:gridSpan w:val="2"/>
          </w:tcPr>
          <w:p w:rsidR="008A5DC4" w:rsidRPr="00E6322E" w:rsidRDefault="008A5DC4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8A5DC4" w:rsidRPr="00E6322E" w:rsidRDefault="008A5DC4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Develop reciprocal friendships</w:t>
            </w:r>
          </w:p>
        </w:tc>
        <w:tc>
          <w:tcPr>
            <w:tcW w:w="975" w:type="dxa"/>
            <w:gridSpan w:val="7"/>
          </w:tcPr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48" w:type="dxa"/>
            <w:gridSpan w:val="3"/>
          </w:tcPr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gridSpan w:val="3"/>
          </w:tcPr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WB </w:t>
            </w:r>
          </w:p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5"/>
          </w:tcPr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2"/>
          </w:tcPr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815" w:type="dxa"/>
            <w:gridSpan w:val="5"/>
          </w:tcPr>
          <w:p w:rsidR="008A5DC4" w:rsidRPr="00E6322E" w:rsidRDefault="008A5DC4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8A5DC4" w:rsidRPr="00E6322E" w:rsidRDefault="008A5DC4" w:rsidP="00E54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DC4" w:rsidRPr="00E6322E" w:rsidTr="008A5DC4">
        <w:tc>
          <w:tcPr>
            <w:tcW w:w="3043" w:type="dxa"/>
            <w:gridSpan w:val="2"/>
          </w:tcPr>
          <w:p w:rsidR="008A5DC4" w:rsidRPr="00E6322E" w:rsidRDefault="008A5DC4" w:rsidP="005A6286">
            <w:p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Have a sense of community and belonging through engaging in a variety of </w:t>
            </w:r>
            <w:r w:rsidRPr="00E6322E">
              <w:rPr>
                <w:rFonts w:ascii="Arial" w:hAnsi="Arial" w:cs="Arial"/>
                <w:sz w:val="22"/>
                <w:szCs w:val="22"/>
              </w:rPr>
              <w:lastRenderedPageBreak/>
              <w:t xml:space="preserve">opportunities that are offered e.g. class clubs, out of school activities, groups or societies </w:t>
            </w:r>
          </w:p>
        </w:tc>
        <w:tc>
          <w:tcPr>
            <w:tcW w:w="975" w:type="dxa"/>
            <w:gridSpan w:val="7"/>
          </w:tcPr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lastRenderedPageBreak/>
              <w:t>WB</w:t>
            </w:r>
          </w:p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48" w:type="dxa"/>
            <w:gridSpan w:val="3"/>
          </w:tcPr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gridSpan w:val="3"/>
          </w:tcPr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 xml:space="preserve">WB </w:t>
            </w:r>
          </w:p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5"/>
          </w:tcPr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2"/>
          </w:tcPr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WB</w:t>
            </w:r>
          </w:p>
          <w:p w:rsidR="008A5DC4" w:rsidRPr="00E6322E" w:rsidRDefault="008A5DC4" w:rsidP="00E56666">
            <w:pPr>
              <w:rPr>
                <w:rFonts w:ascii="Arial" w:hAnsi="Arial" w:cs="Arial"/>
              </w:rPr>
            </w:pPr>
            <w:r w:rsidRPr="00E6322E">
              <w:rPr>
                <w:rFonts w:ascii="Arial" w:hAnsi="Arial" w:cs="Arial"/>
              </w:rPr>
              <w:t>5</w:t>
            </w:r>
          </w:p>
        </w:tc>
        <w:tc>
          <w:tcPr>
            <w:tcW w:w="3815" w:type="dxa"/>
            <w:gridSpan w:val="5"/>
          </w:tcPr>
          <w:p w:rsidR="008A5DC4" w:rsidRPr="00E6322E" w:rsidRDefault="008A5DC4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8A5DC4" w:rsidRPr="00E6322E" w:rsidRDefault="008A5DC4" w:rsidP="005A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DC4" w:rsidRPr="0063427F" w:rsidTr="00112821">
        <w:trPr>
          <w:trHeight w:val="280"/>
        </w:trPr>
        <w:tc>
          <w:tcPr>
            <w:tcW w:w="3581" w:type="dxa"/>
            <w:gridSpan w:val="4"/>
          </w:tcPr>
          <w:p w:rsidR="008A5DC4" w:rsidRPr="00E6322E" w:rsidRDefault="008A5DC4" w:rsidP="00E566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b/>
                <w:sz w:val="22"/>
                <w:szCs w:val="22"/>
              </w:rPr>
              <w:lastRenderedPageBreak/>
              <w:t>Level 1</w:t>
            </w:r>
          </w:p>
          <w:p w:rsidR="008A5DC4" w:rsidRPr="00E6322E" w:rsidRDefault="008A5DC4" w:rsidP="00E5666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Often sticks to the same narrow range of repetitive activities</w:t>
            </w:r>
          </w:p>
          <w:p w:rsidR="008A5DC4" w:rsidRPr="00E6322E" w:rsidRDefault="008A5DC4" w:rsidP="00E5666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Doesn’t approach new or novel activities</w:t>
            </w:r>
          </w:p>
          <w:p w:rsidR="008A5DC4" w:rsidRPr="00E6322E" w:rsidRDefault="008A5DC4" w:rsidP="00E5666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Doesn’t respond emotionally to activities</w:t>
            </w:r>
          </w:p>
          <w:p w:rsidR="008A5DC4" w:rsidRPr="00E6322E" w:rsidRDefault="008A5DC4" w:rsidP="00E5666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Appears unhappy and/or anxious. Often cries, disengages, screams</w:t>
            </w:r>
          </w:p>
          <w:p w:rsidR="008A5DC4" w:rsidRPr="00E6322E" w:rsidRDefault="008A5DC4" w:rsidP="00E5666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Lack of response when separated from care giver</w:t>
            </w:r>
          </w:p>
          <w:p w:rsidR="008A5DC4" w:rsidRPr="00E6322E" w:rsidRDefault="008A5DC4" w:rsidP="00E5666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No friendships</w:t>
            </w:r>
          </w:p>
        </w:tc>
        <w:tc>
          <w:tcPr>
            <w:tcW w:w="2842" w:type="dxa"/>
            <w:gridSpan w:val="14"/>
          </w:tcPr>
          <w:p w:rsidR="008A5DC4" w:rsidRPr="00E6322E" w:rsidRDefault="008A5DC4" w:rsidP="00E566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b/>
                <w:sz w:val="22"/>
                <w:szCs w:val="22"/>
              </w:rPr>
              <w:t>Level 2</w:t>
            </w:r>
          </w:p>
          <w:p w:rsidR="00C924F2" w:rsidRPr="00E6322E" w:rsidRDefault="00C924F2" w:rsidP="0069677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Limited access to new learning and routines, reliant upon adult intervention.</w:t>
            </w:r>
          </w:p>
          <w:p w:rsidR="0069677D" w:rsidRPr="00E6322E" w:rsidRDefault="0069677D" w:rsidP="0069677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May occasionally watch activities from a distance but not approach and participate</w:t>
            </w:r>
          </w:p>
          <w:p w:rsidR="0069677D" w:rsidRPr="00E6322E" w:rsidRDefault="0069677D" w:rsidP="0069677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May show a subtle change of facial expression in response to a liked activity</w:t>
            </w:r>
            <w:r w:rsidR="00C924F2" w:rsidRPr="00E6322E">
              <w:rPr>
                <w:rFonts w:ascii="Arial" w:hAnsi="Arial" w:cs="Arial"/>
                <w:sz w:val="22"/>
                <w:szCs w:val="22"/>
              </w:rPr>
              <w:t>/person.</w:t>
            </w:r>
          </w:p>
          <w:p w:rsidR="0069677D" w:rsidRPr="00E6322E" w:rsidRDefault="0069677D" w:rsidP="0069677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Appears unhappy and/or anxious. Often </w:t>
            </w:r>
            <w:r w:rsidR="00C924F2" w:rsidRPr="00E6322E">
              <w:rPr>
                <w:rFonts w:ascii="Arial" w:hAnsi="Arial" w:cs="Arial"/>
                <w:sz w:val="22"/>
                <w:szCs w:val="22"/>
              </w:rPr>
              <w:t>upset and disengages</w:t>
            </w:r>
            <w:r w:rsidRPr="00E6322E">
              <w:rPr>
                <w:rFonts w:ascii="Arial" w:hAnsi="Arial" w:cs="Arial"/>
                <w:sz w:val="22"/>
                <w:szCs w:val="22"/>
              </w:rPr>
              <w:t>. May demonstrate passive behav</w:t>
            </w:r>
            <w:r w:rsidR="00C924F2" w:rsidRPr="00E6322E">
              <w:rPr>
                <w:rFonts w:ascii="Arial" w:hAnsi="Arial" w:cs="Arial"/>
                <w:sz w:val="22"/>
                <w:szCs w:val="22"/>
              </w:rPr>
              <w:t>iour.</w:t>
            </w:r>
          </w:p>
          <w:p w:rsidR="0069677D" w:rsidRPr="00E6322E" w:rsidRDefault="0069677D" w:rsidP="0069677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Rarely responds</w:t>
            </w:r>
            <w:r w:rsidR="00C924F2" w:rsidRPr="00E6322E">
              <w:rPr>
                <w:rFonts w:ascii="Arial" w:hAnsi="Arial" w:cs="Arial"/>
                <w:sz w:val="22"/>
                <w:szCs w:val="22"/>
              </w:rPr>
              <w:t xml:space="preserve"> when separated from familiar peers and adults</w:t>
            </w:r>
          </w:p>
          <w:p w:rsidR="008A5DC4" w:rsidRPr="00E6322E" w:rsidRDefault="008A5DC4" w:rsidP="00C924F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8"/>
          </w:tcPr>
          <w:p w:rsidR="008A5DC4" w:rsidRPr="00E6322E" w:rsidRDefault="008A5DC4" w:rsidP="00E566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b/>
                <w:sz w:val="22"/>
                <w:szCs w:val="22"/>
              </w:rPr>
              <w:t>Level 3</w:t>
            </w:r>
          </w:p>
          <w:p w:rsidR="0069677D" w:rsidRPr="00E6322E" w:rsidRDefault="0069677D" w:rsidP="006967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Fearful of </w:t>
            </w:r>
            <w:r w:rsidR="001743E3" w:rsidRPr="00E6322E">
              <w:rPr>
                <w:rFonts w:ascii="Arial" w:hAnsi="Arial" w:cs="Arial"/>
                <w:sz w:val="22"/>
                <w:szCs w:val="22"/>
              </w:rPr>
              <w:t>either new learning/environments and requires some adult support</w:t>
            </w:r>
          </w:p>
          <w:p w:rsidR="0069677D" w:rsidRPr="00E6322E" w:rsidRDefault="0069677D" w:rsidP="006967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Beginnin</w:t>
            </w:r>
            <w:r w:rsidR="001743E3" w:rsidRPr="00E6322E">
              <w:rPr>
                <w:rFonts w:ascii="Arial" w:hAnsi="Arial" w:cs="Arial"/>
                <w:sz w:val="22"/>
                <w:szCs w:val="22"/>
              </w:rPr>
              <w:t>g to approach some new learning/peers</w:t>
            </w:r>
            <w:r w:rsidRPr="00E6322E">
              <w:rPr>
                <w:rFonts w:ascii="Arial" w:hAnsi="Arial" w:cs="Arial"/>
                <w:sz w:val="22"/>
                <w:szCs w:val="22"/>
              </w:rPr>
              <w:t xml:space="preserve"> or resources independently</w:t>
            </w:r>
          </w:p>
          <w:p w:rsidR="0069677D" w:rsidRPr="00E6322E" w:rsidRDefault="0069677D" w:rsidP="006967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Shows changes in facial expression, posture and posit</w:t>
            </w:r>
            <w:r w:rsidR="001743E3" w:rsidRPr="00E6322E">
              <w:rPr>
                <w:rFonts w:ascii="Arial" w:hAnsi="Arial" w:cs="Arial"/>
                <w:sz w:val="22"/>
                <w:szCs w:val="22"/>
              </w:rPr>
              <w:t>ioning in response to learning</w:t>
            </w:r>
          </w:p>
          <w:p w:rsidR="0069677D" w:rsidRPr="00E6322E" w:rsidRDefault="0069677D" w:rsidP="006967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Appears unhappy and/or anxious for up to 50% of time in setting. May demonstrate passive behaviour </w:t>
            </w:r>
          </w:p>
          <w:p w:rsidR="0069677D" w:rsidRPr="00E6322E" w:rsidRDefault="0069677D" w:rsidP="006967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Has some skills to calm themselves following c</w:t>
            </w:r>
            <w:r w:rsidR="00DB36DD">
              <w:rPr>
                <w:rFonts w:ascii="Arial" w:hAnsi="Arial" w:cs="Arial"/>
                <w:sz w:val="22"/>
                <w:szCs w:val="22"/>
              </w:rPr>
              <w:t xml:space="preserve">risis/meltdown and periods of </w:t>
            </w:r>
            <w:proofErr w:type="spellStart"/>
            <w:r w:rsidR="00DB36DD">
              <w:rPr>
                <w:rFonts w:ascii="Arial" w:hAnsi="Arial" w:cs="Arial"/>
                <w:sz w:val="22"/>
                <w:szCs w:val="22"/>
              </w:rPr>
              <w:t>dy</w:t>
            </w:r>
            <w:r w:rsidRPr="00E6322E">
              <w:rPr>
                <w:rFonts w:ascii="Arial" w:hAnsi="Arial" w:cs="Arial"/>
                <w:sz w:val="22"/>
                <w:szCs w:val="22"/>
              </w:rPr>
              <w:t>sregula</w:t>
            </w:r>
            <w:bookmarkStart w:id="0" w:name="_GoBack"/>
            <w:bookmarkEnd w:id="0"/>
            <w:r w:rsidRPr="00E6322E">
              <w:rPr>
                <w:rFonts w:ascii="Arial" w:hAnsi="Arial" w:cs="Arial"/>
                <w:sz w:val="22"/>
                <w:szCs w:val="22"/>
              </w:rPr>
              <w:t>tion</w:t>
            </w:r>
            <w:proofErr w:type="spellEnd"/>
            <w:r w:rsidRPr="00E6322E">
              <w:rPr>
                <w:rFonts w:ascii="Arial" w:hAnsi="Arial" w:cs="Arial"/>
                <w:sz w:val="22"/>
                <w:szCs w:val="22"/>
              </w:rPr>
              <w:t xml:space="preserve"> are shorter and/or less frequent</w:t>
            </w:r>
          </w:p>
          <w:p w:rsidR="008A5DC4" w:rsidRPr="00E6322E" w:rsidRDefault="008A5DC4" w:rsidP="001743E3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8A5DC4" w:rsidRPr="00E6322E" w:rsidRDefault="008A5DC4" w:rsidP="00E566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b/>
                <w:sz w:val="22"/>
                <w:szCs w:val="22"/>
              </w:rPr>
              <w:t>Level 4</w:t>
            </w:r>
          </w:p>
          <w:p w:rsidR="0069677D" w:rsidRPr="00E6322E" w:rsidRDefault="0069677D" w:rsidP="0069677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Independently accessing</w:t>
            </w:r>
            <w:r w:rsidR="00653E42" w:rsidRPr="00E6322E">
              <w:rPr>
                <w:rFonts w:ascii="Arial" w:hAnsi="Arial" w:cs="Arial"/>
                <w:sz w:val="22"/>
                <w:szCs w:val="22"/>
              </w:rPr>
              <w:t xml:space="preserve"> almost all expectations e.g. timetable etc.</w:t>
            </w:r>
          </w:p>
          <w:p w:rsidR="00653E42" w:rsidRPr="00E6322E" w:rsidRDefault="00653E42" w:rsidP="0069677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Completes learning challenges but may need occasional prompts to do so</w:t>
            </w:r>
          </w:p>
          <w:p w:rsidR="0069677D" w:rsidRPr="00E6322E" w:rsidRDefault="0069677D" w:rsidP="0069677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An emotional response is eviden</w:t>
            </w:r>
            <w:r w:rsidR="00653E42" w:rsidRPr="00E6322E">
              <w:rPr>
                <w:rFonts w:ascii="Arial" w:hAnsi="Arial" w:cs="Arial"/>
                <w:sz w:val="22"/>
                <w:szCs w:val="22"/>
              </w:rPr>
              <w:t>t in response to most challenges presented.</w:t>
            </w:r>
          </w:p>
          <w:p w:rsidR="0069677D" w:rsidRPr="00E6322E" w:rsidRDefault="0069677D" w:rsidP="0069677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Presents as happy, relaxed and calm for up to 75% of time in setting wi</w:t>
            </w:r>
            <w:r w:rsidR="00DB36DD">
              <w:rPr>
                <w:rFonts w:ascii="Arial" w:hAnsi="Arial" w:cs="Arial"/>
                <w:sz w:val="22"/>
                <w:szCs w:val="22"/>
              </w:rPr>
              <w:t xml:space="preserve">th only occasional periods of </w:t>
            </w:r>
            <w:proofErr w:type="spellStart"/>
            <w:r w:rsidR="00DB36DD">
              <w:rPr>
                <w:rFonts w:ascii="Arial" w:hAnsi="Arial" w:cs="Arial"/>
                <w:sz w:val="22"/>
                <w:szCs w:val="22"/>
              </w:rPr>
              <w:t>dy</w:t>
            </w:r>
            <w:r w:rsidRPr="00E6322E">
              <w:rPr>
                <w:rFonts w:ascii="Arial" w:hAnsi="Arial" w:cs="Arial"/>
                <w:sz w:val="22"/>
                <w:szCs w:val="22"/>
              </w:rPr>
              <w:t>sregulation</w:t>
            </w:r>
            <w:proofErr w:type="spellEnd"/>
          </w:p>
          <w:p w:rsidR="00112821" w:rsidRPr="00E6322E" w:rsidRDefault="00112821" w:rsidP="0069677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May need adult support to resolve difficulties when working alongside peers</w:t>
            </w:r>
          </w:p>
          <w:p w:rsidR="0069677D" w:rsidRPr="00E6322E" w:rsidRDefault="0069677D" w:rsidP="0069677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Has a range of self and mutual regulation strategies and can mostly select and use them independently</w:t>
            </w:r>
          </w:p>
          <w:p w:rsidR="008A5DC4" w:rsidRPr="00E6322E" w:rsidRDefault="008A5DC4" w:rsidP="00112821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8A5DC4" w:rsidRPr="00E6322E" w:rsidRDefault="008A5DC4" w:rsidP="00E566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b/>
                <w:sz w:val="22"/>
                <w:szCs w:val="22"/>
              </w:rPr>
              <w:t>Level 5</w:t>
            </w:r>
          </w:p>
          <w:p w:rsidR="008A5DC4" w:rsidRPr="00E6322E" w:rsidRDefault="008A5DC4" w:rsidP="00E5666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Accesses the full range of provision</w:t>
            </w:r>
            <w:r w:rsidR="00112821" w:rsidRPr="00E6322E">
              <w:rPr>
                <w:rFonts w:ascii="Arial" w:hAnsi="Arial" w:cs="Arial"/>
                <w:sz w:val="22"/>
                <w:szCs w:val="22"/>
              </w:rPr>
              <w:t xml:space="preserve"> independently</w:t>
            </w:r>
          </w:p>
          <w:p w:rsidR="008A5DC4" w:rsidRPr="00E6322E" w:rsidRDefault="008A5DC4" w:rsidP="00E5666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Demonstrates a clear emotional response linked to </w:t>
            </w:r>
            <w:r w:rsidR="003A4BFE" w:rsidRPr="00E6322E">
              <w:rPr>
                <w:rFonts w:ascii="Arial" w:hAnsi="Arial" w:cs="Arial"/>
                <w:sz w:val="22"/>
                <w:szCs w:val="22"/>
              </w:rPr>
              <w:t xml:space="preserve">learning </w:t>
            </w:r>
            <w:r w:rsidRPr="00E6322E">
              <w:rPr>
                <w:rFonts w:ascii="Arial" w:hAnsi="Arial" w:cs="Arial"/>
                <w:sz w:val="22"/>
                <w:szCs w:val="22"/>
              </w:rPr>
              <w:t>activities</w:t>
            </w:r>
          </w:p>
          <w:p w:rsidR="008A5DC4" w:rsidRPr="00E6322E" w:rsidRDefault="008A5DC4" w:rsidP="00E5666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 xml:space="preserve">Appears happy and relaxed. </w:t>
            </w:r>
          </w:p>
          <w:p w:rsidR="008A5DC4" w:rsidRPr="00E6322E" w:rsidRDefault="008A5DC4" w:rsidP="00E5666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Engages confidently with people and the environment</w:t>
            </w:r>
          </w:p>
          <w:p w:rsidR="008A5DC4" w:rsidRPr="00E6322E" w:rsidRDefault="007E1029" w:rsidP="007E102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6322E">
              <w:rPr>
                <w:rFonts w:ascii="Arial" w:hAnsi="Arial" w:cs="Arial"/>
                <w:sz w:val="22"/>
                <w:szCs w:val="22"/>
              </w:rPr>
              <w:t>Is able to interact and sustain friendships and</w:t>
            </w:r>
            <w:r w:rsidR="008A5DC4" w:rsidRPr="00E6322E">
              <w:rPr>
                <w:rFonts w:ascii="Arial" w:hAnsi="Arial" w:cs="Arial"/>
                <w:sz w:val="22"/>
                <w:szCs w:val="22"/>
              </w:rPr>
              <w:t xml:space="preserve"> resolve difficulties when they arise</w:t>
            </w:r>
          </w:p>
        </w:tc>
      </w:tr>
    </w:tbl>
    <w:p w:rsidR="00775037" w:rsidRDefault="00775037" w:rsidP="005A6286"/>
    <w:sectPr w:rsidR="00775037" w:rsidSect="00ED7343">
      <w:pgSz w:w="16838" w:h="11906" w:orient="landscape"/>
      <w:pgMar w:top="851" w:right="9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FE" w:rsidRDefault="003A4BFE" w:rsidP="00CB4BB2">
      <w:r>
        <w:separator/>
      </w:r>
    </w:p>
  </w:endnote>
  <w:endnote w:type="continuationSeparator" w:id="0">
    <w:p w:rsidR="003A4BFE" w:rsidRDefault="003A4BFE" w:rsidP="00CB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FE" w:rsidRDefault="003A4BFE" w:rsidP="00CB4BB2">
      <w:r>
        <w:separator/>
      </w:r>
    </w:p>
  </w:footnote>
  <w:footnote w:type="continuationSeparator" w:id="0">
    <w:p w:rsidR="003A4BFE" w:rsidRDefault="003A4BFE" w:rsidP="00CB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4DA"/>
    <w:multiLevelType w:val="hybridMultilevel"/>
    <w:tmpl w:val="86F87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B1A64"/>
    <w:multiLevelType w:val="hybridMultilevel"/>
    <w:tmpl w:val="41AA8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6937D1"/>
    <w:multiLevelType w:val="hybridMultilevel"/>
    <w:tmpl w:val="11D20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11120E"/>
    <w:multiLevelType w:val="hybridMultilevel"/>
    <w:tmpl w:val="8AC8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5C4F3E"/>
    <w:multiLevelType w:val="hybridMultilevel"/>
    <w:tmpl w:val="A7C83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936CC6"/>
    <w:multiLevelType w:val="hybridMultilevel"/>
    <w:tmpl w:val="8DE40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562DDB"/>
    <w:multiLevelType w:val="hybridMultilevel"/>
    <w:tmpl w:val="C93A3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F830E8"/>
    <w:multiLevelType w:val="hybridMultilevel"/>
    <w:tmpl w:val="DCC86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010153"/>
    <w:multiLevelType w:val="hybridMultilevel"/>
    <w:tmpl w:val="1940F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DB012B"/>
    <w:multiLevelType w:val="hybridMultilevel"/>
    <w:tmpl w:val="D76E1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BD5018"/>
    <w:multiLevelType w:val="hybridMultilevel"/>
    <w:tmpl w:val="CB807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6516DD"/>
    <w:multiLevelType w:val="hybridMultilevel"/>
    <w:tmpl w:val="996E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27CEE"/>
    <w:multiLevelType w:val="hybridMultilevel"/>
    <w:tmpl w:val="F3303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6F2FBE"/>
    <w:multiLevelType w:val="hybridMultilevel"/>
    <w:tmpl w:val="A3B0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187559"/>
    <w:multiLevelType w:val="hybridMultilevel"/>
    <w:tmpl w:val="4A9E0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5922E0"/>
    <w:multiLevelType w:val="hybridMultilevel"/>
    <w:tmpl w:val="4364D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ED580E"/>
    <w:multiLevelType w:val="hybridMultilevel"/>
    <w:tmpl w:val="C1A8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16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7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8A"/>
    <w:rsid w:val="00014452"/>
    <w:rsid w:val="000639EF"/>
    <w:rsid w:val="0008294E"/>
    <w:rsid w:val="00093643"/>
    <w:rsid w:val="000C043B"/>
    <w:rsid w:val="00102C9D"/>
    <w:rsid w:val="00112821"/>
    <w:rsid w:val="0011792E"/>
    <w:rsid w:val="00162D21"/>
    <w:rsid w:val="001634B1"/>
    <w:rsid w:val="001743E3"/>
    <w:rsid w:val="001758EF"/>
    <w:rsid w:val="00183963"/>
    <w:rsid w:val="001A02B7"/>
    <w:rsid w:val="001C6F16"/>
    <w:rsid w:val="002D4C5B"/>
    <w:rsid w:val="0033655F"/>
    <w:rsid w:val="00387A00"/>
    <w:rsid w:val="003A4BFE"/>
    <w:rsid w:val="003E2B39"/>
    <w:rsid w:val="0046128A"/>
    <w:rsid w:val="0047419E"/>
    <w:rsid w:val="004B45B0"/>
    <w:rsid w:val="004D04BF"/>
    <w:rsid w:val="004D628A"/>
    <w:rsid w:val="004E6445"/>
    <w:rsid w:val="0052138A"/>
    <w:rsid w:val="00575F7C"/>
    <w:rsid w:val="005A6286"/>
    <w:rsid w:val="005B75A9"/>
    <w:rsid w:val="0063427F"/>
    <w:rsid w:val="006378A7"/>
    <w:rsid w:val="00653E42"/>
    <w:rsid w:val="0069677D"/>
    <w:rsid w:val="006D580C"/>
    <w:rsid w:val="00716445"/>
    <w:rsid w:val="00775037"/>
    <w:rsid w:val="00776C7A"/>
    <w:rsid w:val="00784999"/>
    <w:rsid w:val="007E1029"/>
    <w:rsid w:val="008344DA"/>
    <w:rsid w:val="00850CB8"/>
    <w:rsid w:val="008543D2"/>
    <w:rsid w:val="00854C12"/>
    <w:rsid w:val="0089217C"/>
    <w:rsid w:val="008A5DC4"/>
    <w:rsid w:val="00905BCA"/>
    <w:rsid w:val="009715D6"/>
    <w:rsid w:val="009B3F49"/>
    <w:rsid w:val="00A629C2"/>
    <w:rsid w:val="00AA0CD0"/>
    <w:rsid w:val="00B16E4F"/>
    <w:rsid w:val="00B30ECA"/>
    <w:rsid w:val="00B70C33"/>
    <w:rsid w:val="00BC03A5"/>
    <w:rsid w:val="00BD2009"/>
    <w:rsid w:val="00C81788"/>
    <w:rsid w:val="00C924F2"/>
    <w:rsid w:val="00CB1516"/>
    <w:rsid w:val="00CB4BB2"/>
    <w:rsid w:val="00CE0EC2"/>
    <w:rsid w:val="00CF1BD8"/>
    <w:rsid w:val="00D5152D"/>
    <w:rsid w:val="00D754E1"/>
    <w:rsid w:val="00DB36DD"/>
    <w:rsid w:val="00E02446"/>
    <w:rsid w:val="00E12EFD"/>
    <w:rsid w:val="00E5401B"/>
    <w:rsid w:val="00E56666"/>
    <w:rsid w:val="00E6322E"/>
    <w:rsid w:val="00ED6C7C"/>
    <w:rsid w:val="00ED7343"/>
    <w:rsid w:val="00EE02DA"/>
    <w:rsid w:val="00EF15A6"/>
    <w:rsid w:val="00EF326D"/>
    <w:rsid w:val="00F15BB1"/>
    <w:rsid w:val="00F53828"/>
    <w:rsid w:val="00FA3ABC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3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6F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B0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183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B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BB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B4B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BB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3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6F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B0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183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B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BB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B4B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BB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Gates</dc:creator>
  <cp:lastModifiedBy>Jane Minter</cp:lastModifiedBy>
  <cp:revision>24</cp:revision>
  <cp:lastPrinted>2017-05-10T11:36:00Z</cp:lastPrinted>
  <dcterms:created xsi:type="dcterms:W3CDTF">2017-05-10T11:22:00Z</dcterms:created>
  <dcterms:modified xsi:type="dcterms:W3CDTF">2018-02-28T15:20:00Z</dcterms:modified>
</cp:coreProperties>
</file>